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B4411" w:rsidRPr="00A44953" w:rsidRDefault="004C75E3" w:rsidP="001B4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ДОГОВОР №</w:t>
      </w:r>
      <w:r w:rsidR="005B7DF0" w:rsidRPr="00A449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__</w:t>
      </w:r>
    </w:p>
    <w:p w:rsidR="001B4411" w:rsidRPr="001B4411" w:rsidRDefault="005B7DF0" w:rsidP="001B44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49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 </w:t>
      </w:r>
      <w:r w:rsidR="001B4411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организации обучения</w:t>
      </w:r>
    </w:p>
    <w:p w:rsidR="001B4411" w:rsidRPr="00A44953" w:rsidRDefault="0088791A" w:rsidP="006140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A85355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Ростов-на-Дону                                                                    </w:t>
      </w:r>
      <w:r w:rsidR="004C7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«___»_________ 20__</w:t>
      </w:r>
    </w:p>
    <w:p w:rsidR="005B7DF0" w:rsidRPr="00A44953" w:rsidRDefault="0088791A" w:rsidP="006140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 города Ростова-на-Дону «Гимназия № 118 имени Валерия Николаевича Цыганова»</w:t>
      </w:r>
      <w:r w:rsidR="006C63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 образовательную   деятельность   (далее  -  </w:t>
      </w:r>
      <w:r w:rsidR="006C638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Гимназия</w:t>
      </w:r>
      <w:r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основании лицензии от "03" февраля 2016 г.  № </w:t>
      </w:r>
      <w:r w:rsidR="00A85355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6173</w:t>
      </w:r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5355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выданной </w:t>
      </w:r>
      <w:r w:rsidR="00A85355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службой по надзору и контролю в сфере образования Ростовской области</w:t>
      </w:r>
      <w:r w:rsidR="00DC7AC2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(бессрочно) и аккредитации от «09» февраля 2016  № 3011 (срок действия до 19.11.2025г.)</w:t>
      </w:r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</w:t>
      </w:r>
      <w:r w:rsidR="00A85355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proofErr w:type="spellStart"/>
      <w:r w:rsidR="00A85355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Балашов</w:t>
      </w:r>
      <w:r w:rsidR="006C638D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spellEnd"/>
      <w:r w:rsidR="006C6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Татьяны Сергеевны</w:t>
      </w:r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85355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</w:t>
      </w:r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</w:t>
      </w:r>
      <w:proofErr w:type="gramEnd"/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355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</w:t>
      </w:r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75DD9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и _____________________________________</w:t>
      </w:r>
      <w:r w:rsidR="00475DD9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5B7DF0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475DD9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C7AC2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4431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DC7AC2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75DD9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75DD9" w:rsidRPr="00A44953" w:rsidRDefault="006C638D" w:rsidP="00614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(фамилия, имя, отчество</w:t>
      </w:r>
      <w:r w:rsidR="00475DD9" w:rsidRPr="00A44953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5608E2" w:rsidRPr="001B4411" w:rsidRDefault="00475DD9" w:rsidP="006140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r w:rsidR="00716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Родитель (законный представитель</w:t>
      </w:r>
      <w:r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), с другой стороны заключили нас</w:t>
      </w:r>
      <w:r w:rsidR="005608E2" w:rsidRPr="00A4495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тоящий договор о нижеследующем.</w:t>
      </w:r>
    </w:p>
    <w:p w:rsidR="001B4411" w:rsidRPr="001B4411" w:rsidRDefault="005B7DF0" w:rsidP="001B44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11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5608E2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1.1. Предметом договора является </w:t>
      </w:r>
      <w:r w:rsidR="005608E2" w:rsidRPr="00A44953">
        <w:rPr>
          <w:rFonts w:ascii="Times New Roman" w:hAnsi="Times New Roman" w:cs="Times New Roman"/>
          <w:sz w:val="24"/>
          <w:szCs w:val="24"/>
        </w:rPr>
        <w:t>организация обучения учащегося</w:t>
      </w:r>
      <w:r w:rsidR="006C638D">
        <w:rPr>
          <w:rFonts w:ascii="Times New Roman" w:hAnsi="Times New Roman" w:cs="Times New Roman"/>
          <w:sz w:val="24"/>
          <w:szCs w:val="24"/>
        </w:rPr>
        <w:t xml:space="preserve"> </w:t>
      </w:r>
      <w:r w:rsidRPr="00A44953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475DD9" w:rsidRPr="00A44953">
        <w:rPr>
          <w:rFonts w:ascii="Times New Roman" w:hAnsi="Times New Roman" w:cs="Times New Roman"/>
          <w:sz w:val="24"/>
          <w:szCs w:val="24"/>
        </w:rPr>
        <w:t>_________________________</w:t>
      </w:r>
      <w:r w:rsidR="004431C7">
        <w:rPr>
          <w:rFonts w:ascii="Times New Roman" w:hAnsi="Times New Roman" w:cs="Times New Roman"/>
          <w:sz w:val="24"/>
          <w:szCs w:val="24"/>
        </w:rPr>
        <w:t>__</w:t>
      </w:r>
      <w:r w:rsidR="00475DD9" w:rsidRPr="00A44953">
        <w:rPr>
          <w:rFonts w:ascii="Times New Roman" w:hAnsi="Times New Roman" w:cs="Times New Roman"/>
          <w:sz w:val="24"/>
          <w:szCs w:val="24"/>
        </w:rPr>
        <w:t xml:space="preserve">____ </w:t>
      </w:r>
      <w:r w:rsidR="00475DD9" w:rsidRPr="00A44953">
        <w:rPr>
          <w:rFonts w:ascii="Times New Roman" w:hAnsi="Times New Roman" w:cs="Times New Roman"/>
          <w:sz w:val="16"/>
          <w:szCs w:val="16"/>
        </w:rPr>
        <w:t>(</w:t>
      </w:r>
      <w:r w:rsidRPr="00A44953">
        <w:rPr>
          <w:rFonts w:ascii="Times New Roman" w:hAnsi="Times New Roman" w:cs="Times New Roman"/>
          <w:sz w:val="16"/>
          <w:szCs w:val="16"/>
        </w:rPr>
        <w:t>фамилия имя о</w:t>
      </w:r>
      <w:r w:rsidR="005608E2" w:rsidRPr="00A44953">
        <w:rPr>
          <w:rFonts w:ascii="Times New Roman" w:hAnsi="Times New Roman" w:cs="Times New Roman"/>
          <w:sz w:val="16"/>
          <w:szCs w:val="16"/>
        </w:rPr>
        <w:t>тчество ученика, дата рождения)</w:t>
      </w:r>
    </w:p>
    <w:p w:rsidR="00475DD9" w:rsidRPr="00A44953" w:rsidRDefault="00475DD9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в МБОУ «Гимназия № 118»</w:t>
      </w:r>
      <w:r w:rsidR="005B7DF0" w:rsidRPr="00A44953">
        <w:rPr>
          <w:rFonts w:ascii="Times New Roman" w:hAnsi="Times New Roman" w:cs="Times New Roman"/>
          <w:sz w:val="24"/>
          <w:szCs w:val="24"/>
        </w:rPr>
        <w:t xml:space="preserve"> по образовательным программам начального общего, основного общего  образован</w:t>
      </w:r>
      <w:r w:rsidR="0071629D">
        <w:rPr>
          <w:rFonts w:ascii="Times New Roman" w:hAnsi="Times New Roman" w:cs="Times New Roman"/>
          <w:sz w:val="24"/>
          <w:szCs w:val="24"/>
        </w:rPr>
        <w:t>ия</w:t>
      </w:r>
      <w:r w:rsidR="006C638D">
        <w:rPr>
          <w:rFonts w:ascii="Times New Roman" w:hAnsi="Times New Roman" w:cs="Times New Roman"/>
          <w:sz w:val="24"/>
          <w:szCs w:val="24"/>
        </w:rPr>
        <w:t xml:space="preserve"> </w:t>
      </w:r>
      <w:r w:rsidR="005608E2" w:rsidRPr="00A44953">
        <w:rPr>
          <w:rFonts w:ascii="Times New Roman" w:hAnsi="Times New Roman" w:cs="Times New Roman"/>
          <w:sz w:val="24"/>
          <w:szCs w:val="24"/>
        </w:rPr>
        <w:t xml:space="preserve"> в соответствии с лицензией и аккредитацией.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1.2. Настоящий договор определяет и р</w:t>
      </w:r>
      <w:r w:rsidR="002B20B2" w:rsidRPr="00A44953">
        <w:rPr>
          <w:rFonts w:ascii="Times New Roman" w:hAnsi="Times New Roman" w:cs="Times New Roman"/>
          <w:sz w:val="24"/>
          <w:szCs w:val="24"/>
        </w:rPr>
        <w:t>егулирует отношения между Гимназией</w:t>
      </w:r>
      <w:r w:rsidR="0071629D">
        <w:rPr>
          <w:rFonts w:ascii="Times New Roman" w:hAnsi="Times New Roman" w:cs="Times New Roman"/>
          <w:sz w:val="24"/>
          <w:szCs w:val="24"/>
        </w:rPr>
        <w:t xml:space="preserve"> и Родителем </w:t>
      </w:r>
      <w:r w:rsidR="00337194" w:rsidRPr="00A44953">
        <w:rPr>
          <w:rFonts w:ascii="Times New Roman" w:hAnsi="Times New Roman" w:cs="Times New Roman"/>
          <w:sz w:val="24"/>
          <w:szCs w:val="24"/>
        </w:rPr>
        <w:t xml:space="preserve"> на</w:t>
      </w:r>
      <w:r w:rsidRPr="00A44953">
        <w:rPr>
          <w:rFonts w:ascii="Times New Roman" w:hAnsi="Times New Roman" w:cs="Times New Roman"/>
          <w:sz w:val="24"/>
          <w:szCs w:val="24"/>
        </w:rPr>
        <w:t xml:space="preserve"> период обучения учащегося в образовательном учреждении</w:t>
      </w:r>
      <w:r w:rsidR="00A44953">
        <w:rPr>
          <w:rFonts w:ascii="Times New Roman" w:hAnsi="Times New Roman" w:cs="Times New Roman"/>
          <w:sz w:val="24"/>
          <w:szCs w:val="24"/>
        </w:rPr>
        <w:t xml:space="preserve"> на </w:t>
      </w:r>
      <w:r w:rsidR="00140A96">
        <w:rPr>
          <w:rFonts w:ascii="Times New Roman" w:hAnsi="Times New Roman" w:cs="Times New Roman"/>
          <w:sz w:val="24"/>
          <w:szCs w:val="24"/>
        </w:rPr>
        <w:t>уровнях</w:t>
      </w:r>
      <w:r w:rsidR="00A44953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</w:t>
      </w:r>
      <w:r w:rsidR="006C638D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A44953">
        <w:rPr>
          <w:rFonts w:ascii="Times New Roman" w:hAnsi="Times New Roman" w:cs="Times New Roman"/>
          <w:sz w:val="24"/>
          <w:szCs w:val="24"/>
        </w:rPr>
        <w:t xml:space="preserve">. Целью договора является установление </w:t>
      </w:r>
      <w:r w:rsidR="00337194" w:rsidRPr="00A44953">
        <w:rPr>
          <w:rFonts w:ascii="Times New Roman" w:hAnsi="Times New Roman" w:cs="Times New Roman"/>
          <w:sz w:val="24"/>
          <w:szCs w:val="24"/>
        </w:rPr>
        <w:t xml:space="preserve">прав и </w:t>
      </w:r>
      <w:r w:rsidRPr="00A44953">
        <w:rPr>
          <w:rFonts w:ascii="Times New Roman" w:hAnsi="Times New Roman" w:cs="Times New Roman"/>
          <w:sz w:val="24"/>
          <w:szCs w:val="24"/>
        </w:rPr>
        <w:t xml:space="preserve">ответственности сторон. 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1.3. При организации учебного процесса стороны руководствуются:</w:t>
      </w:r>
    </w:p>
    <w:p w:rsidR="001B4411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       Федеральным законом «Об образовании в Российской Федерации» № 273 – ФЗ от 29 декабря 2012 года, Федеральным государственным образовательным стандартом,   Конституцией Российской Федерации, Уставом и локальными актами  Гимназии.</w:t>
      </w:r>
    </w:p>
    <w:p w:rsidR="001B4411" w:rsidRPr="001B4411" w:rsidRDefault="005B7DF0" w:rsidP="001B44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11">
        <w:rPr>
          <w:rFonts w:ascii="Times New Roman" w:hAnsi="Times New Roman" w:cs="Times New Roman"/>
          <w:sz w:val="24"/>
          <w:szCs w:val="24"/>
        </w:rPr>
        <w:t>ОБЯЗАННОСТИ СТОРОН.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2.1. Гимназия  и Родители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законные представители)  в целях  создания необходимых условий для образования  и развития личности ребенка, сохранения  его здоровья, выполнения требований </w:t>
      </w:r>
      <w:r w:rsidR="0071629D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A44953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стандарта, воспитания патриота и человека культуры   на основании  согласия и взаимного уважения обязуются: 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сотрудничать, соблюдая законодательство Р</w:t>
      </w:r>
      <w:r w:rsidR="005608E2" w:rsidRPr="00A44953">
        <w:rPr>
          <w:rFonts w:ascii="Times New Roman" w:hAnsi="Times New Roman" w:cs="Times New Roman"/>
          <w:sz w:val="24"/>
          <w:szCs w:val="24"/>
        </w:rPr>
        <w:t>оссийской Федерации, Устав Гимназии</w:t>
      </w:r>
      <w:r w:rsidRPr="00A44953">
        <w:rPr>
          <w:rFonts w:ascii="Times New Roman" w:hAnsi="Times New Roman" w:cs="Times New Roman"/>
          <w:sz w:val="24"/>
          <w:szCs w:val="24"/>
        </w:rPr>
        <w:t xml:space="preserve">, локальные акты, настоящий договор; 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поддерживать педагогические, родительские и детские  инициативы по совершенствованию обучения, воспитания и  развития творческого потенциала детей и педагогов;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принимать необходимые меры, направленные на профилактику детской безнадзорности;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принимать незамедлительные меры в кризисной или конфликтной ситуации, в которую по  любым причинам попал ребенок;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содействовать  правовому просвещению и воспитанию дете</w:t>
      </w:r>
      <w:r w:rsidR="005608E2" w:rsidRPr="00A44953">
        <w:rPr>
          <w:rFonts w:ascii="Times New Roman" w:hAnsi="Times New Roman" w:cs="Times New Roman"/>
          <w:sz w:val="24"/>
          <w:szCs w:val="24"/>
        </w:rPr>
        <w:t>й и  подростков, обучающихся в Г</w:t>
      </w:r>
      <w:r w:rsidRPr="00A44953">
        <w:rPr>
          <w:rFonts w:ascii="Times New Roman" w:hAnsi="Times New Roman" w:cs="Times New Roman"/>
          <w:sz w:val="24"/>
          <w:szCs w:val="24"/>
        </w:rPr>
        <w:t>имназии;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содействовать патриотическому воспитанию детей и подростков;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принимать необходимые меры, влияющие на повышение уровня общей культуры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принимать необходимые меры, направленные на повышение мотивации </w:t>
      </w:r>
      <w:r w:rsidR="005608E2" w:rsidRPr="00A44953">
        <w:rPr>
          <w:rFonts w:ascii="Times New Roman" w:hAnsi="Times New Roman" w:cs="Times New Roman"/>
          <w:sz w:val="24"/>
          <w:szCs w:val="24"/>
        </w:rPr>
        <w:t>гимназистов</w:t>
      </w:r>
      <w:r w:rsidRPr="00A44953">
        <w:rPr>
          <w:rFonts w:ascii="Times New Roman" w:hAnsi="Times New Roman" w:cs="Times New Roman"/>
          <w:sz w:val="24"/>
          <w:szCs w:val="24"/>
        </w:rPr>
        <w:t xml:space="preserve"> к получению соответствующего уровня образования;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принимать добровольное участие в развитии материально-техниче</w:t>
      </w:r>
      <w:r w:rsidR="005608E2" w:rsidRPr="00A44953">
        <w:rPr>
          <w:rFonts w:ascii="Times New Roman" w:hAnsi="Times New Roman" w:cs="Times New Roman"/>
          <w:sz w:val="24"/>
          <w:szCs w:val="24"/>
        </w:rPr>
        <w:t>ской,  творческой и иной  базы Г</w:t>
      </w:r>
      <w:r w:rsidRPr="00A44953">
        <w:rPr>
          <w:rFonts w:ascii="Times New Roman" w:hAnsi="Times New Roman" w:cs="Times New Roman"/>
          <w:sz w:val="24"/>
          <w:szCs w:val="24"/>
        </w:rPr>
        <w:t>имназии;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находить внебюджетные источники финансирования образовательного и воспитательного процессов, всячески стимулировать творческую и спо</w:t>
      </w:r>
      <w:r w:rsidR="005608E2" w:rsidRPr="00A44953">
        <w:rPr>
          <w:rFonts w:ascii="Times New Roman" w:hAnsi="Times New Roman" w:cs="Times New Roman"/>
          <w:sz w:val="24"/>
          <w:szCs w:val="24"/>
        </w:rPr>
        <w:t>ртивную деятельность  учащихся Г</w:t>
      </w:r>
      <w:r w:rsidRPr="00A44953">
        <w:rPr>
          <w:rFonts w:ascii="Times New Roman" w:hAnsi="Times New Roman" w:cs="Times New Roman"/>
          <w:sz w:val="24"/>
          <w:szCs w:val="24"/>
        </w:rPr>
        <w:t>имназии.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содействовать укреплению имиджа гимназии  в педагогическом и профессиональном сообществе города Ростова-на-Дону;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принимать активное участие в популяризации здорового образа жизни  и форм  активного досуга  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lastRenderedPageBreak/>
        <w:t xml:space="preserve">содействовать разнообразным формам трудового воспитания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поддерживать разнообразные формы самообслуживания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поддерживать инициативы, направленные на обеспечение поряд</w:t>
      </w:r>
      <w:r w:rsidR="005608E2" w:rsidRPr="00A44953">
        <w:rPr>
          <w:rFonts w:ascii="Times New Roman" w:hAnsi="Times New Roman" w:cs="Times New Roman"/>
          <w:sz w:val="24"/>
          <w:szCs w:val="24"/>
        </w:rPr>
        <w:t>ка, дисциплины и безопасности  Г</w:t>
      </w:r>
      <w:r w:rsidRPr="00A44953">
        <w:rPr>
          <w:rFonts w:ascii="Times New Roman" w:hAnsi="Times New Roman" w:cs="Times New Roman"/>
          <w:sz w:val="24"/>
          <w:szCs w:val="24"/>
        </w:rPr>
        <w:t>имназии;</w:t>
      </w:r>
    </w:p>
    <w:p w:rsidR="003011E5" w:rsidRPr="00A44953" w:rsidRDefault="005B7DF0" w:rsidP="001B4411">
      <w:pPr>
        <w:pStyle w:val="a3"/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уважительно и корректно  вести себя по отношению к  детям и другим участникам образовательного процесса, вспомогательному </w:t>
      </w:r>
      <w:r w:rsidR="005608E2" w:rsidRPr="00A44953">
        <w:rPr>
          <w:rFonts w:ascii="Times New Roman" w:hAnsi="Times New Roman" w:cs="Times New Roman"/>
          <w:sz w:val="24"/>
          <w:szCs w:val="24"/>
        </w:rPr>
        <w:t>и обслуживающему персоналу Гимназии</w:t>
      </w:r>
      <w:r w:rsidR="003011E5" w:rsidRPr="00A44953">
        <w:rPr>
          <w:rFonts w:ascii="Times New Roman" w:hAnsi="Times New Roman" w:cs="Times New Roman"/>
          <w:sz w:val="24"/>
          <w:szCs w:val="24"/>
        </w:rPr>
        <w:t>.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2.2.</w:t>
      </w:r>
      <w:r w:rsidR="00CD276E" w:rsidRPr="00A44953">
        <w:rPr>
          <w:rFonts w:ascii="Times New Roman" w:hAnsi="Times New Roman" w:cs="Times New Roman"/>
          <w:sz w:val="24"/>
          <w:szCs w:val="24"/>
        </w:rPr>
        <w:t xml:space="preserve"> </w:t>
      </w:r>
      <w:r w:rsidRPr="00A44953">
        <w:rPr>
          <w:rFonts w:ascii="Times New Roman" w:hAnsi="Times New Roman" w:cs="Times New Roman"/>
          <w:sz w:val="24"/>
          <w:szCs w:val="24"/>
        </w:rPr>
        <w:t xml:space="preserve">Гимназия   обязуется: </w:t>
      </w:r>
    </w:p>
    <w:p w:rsidR="005B7DF0" w:rsidRPr="00A44953" w:rsidRDefault="00855B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2.2.1. В</w:t>
      </w:r>
      <w:r w:rsidR="005B7DF0" w:rsidRPr="00A44953">
        <w:rPr>
          <w:rFonts w:ascii="Times New Roman" w:hAnsi="Times New Roman" w:cs="Times New Roman"/>
          <w:sz w:val="24"/>
          <w:szCs w:val="24"/>
        </w:rPr>
        <w:t>ыполнять в полном объеме  требования Законод</w:t>
      </w:r>
      <w:r w:rsidRPr="00A44953">
        <w:rPr>
          <w:rFonts w:ascii="Times New Roman" w:hAnsi="Times New Roman" w:cs="Times New Roman"/>
          <w:sz w:val="24"/>
          <w:szCs w:val="24"/>
        </w:rPr>
        <w:t>ательства в области образования.</w:t>
      </w:r>
    </w:p>
    <w:p w:rsidR="005B7DF0" w:rsidRPr="00A44953" w:rsidRDefault="00855B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2.2.2. О</w:t>
      </w:r>
      <w:r w:rsidR="005B7DF0" w:rsidRPr="00A44953">
        <w:rPr>
          <w:rFonts w:ascii="Times New Roman" w:hAnsi="Times New Roman" w:cs="Times New Roman"/>
          <w:sz w:val="24"/>
          <w:szCs w:val="24"/>
        </w:rPr>
        <w:t>беспечивать  реализацию прав обучающихся, мер их социальной поддержки и стимулиро</w:t>
      </w:r>
      <w:r w:rsidR="00CD276E" w:rsidRPr="00A44953">
        <w:rPr>
          <w:rFonts w:ascii="Times New Roman" w:hAnsi="Times New Roman" w:cs="Times New Roman"/>
          <w:sz w:val="24"/>
          <w:szCs w:val="24"/>
        </w:rPr>
        <w:t xml:space="preserve">вания, изложенных в статье №34 Федерального закона «Об образовании в Российской Федерации» № 273 – ФЗ от 29 декабря 2012 </w:t>
      </w:r>
      <w:proofErr w:type="gramStart"/>
      <w:r w:rsidR="00CD276E" w:rsidRPr="00A44953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CD276E" w:rsidRPr="00A44953">
        <w:rPr>
          <w:rFonts w:ascii="Times New Roman" w:hAnsi="Times New Roman" w:cs="Times New Roman"/>
          <w:sz w:val="24"/>
          <w:szCs w:val="24"/>
        </w:rPr>
        <w:t xml:space="preserve"> </w:t>
      </w:r>
      <w:r w:rsidR="005B7DF0" w:rsidRPr="00A44953">
        <w:rPr>
          <w:rFonts w:ascii="Times New Roman" w:hAnsi="Times New Roman" w:cs="Times New Roman"/>
          <w:sz w:val="24"/>
          <w:szCs w:val="24"/>
        </w:rPr>
        <w:t>а именно: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предоставление условий обучающимся для обучения с учетом особенностей их психофизического развития и состояния здоровья, в том числе получение социальн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педагогической и психологической помощи, бесплатной психолого-медико-педагогической коррекции;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гимназии;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предоставлять ученику  право  выбора факультативных   и элективных (избираемых в обязательном порядке) учебных предметов, курсов, дисциплин (модулей) из перечня, предлагаемого гимназией (после получения основного общего образования);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предоставлять возможность  освоения наряду с учебными предметами, курсами, дисциплинами (модулями) по осваиваемой образовательной программе  учебного плана любых других учебных предметов, курсов, дисциплин (модулей), преподаваемых в гимназии в рамках внеурочной деятельности и дополнительного, в том числе платного образования;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осуществлять  по заявлению родителей    зачет   результатов освоения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гимназии 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предоставлять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гарантировать обучающемуся 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обеспечить 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свободу совести, информации, свободное выражение собственных взглядов и убеждений;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обеспечить 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каникулярное время  при получении образования  для отдыха и иных социальных целей в соответствии с законодательством об образовании и календарным учебным графиком гимназии;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законный перевод обучающегося  в другую образовательную организацию, реализующую образовательную программу соответствующего уровня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возможность участия в управлении  гимназией   в порядке, установленном ее уставом;</w:t>
      </w:r>
    </w:p>
    <w:p w:rsidR="00337194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предоставить родителям и обучающимся возможность  ознакомления с необходимой уставной и распорядительной документацией:</w:t>
      </w:r>
      <w:r w:rsidR="00337194" w:rsidRPr="00A44953">
        <w:rPr>
          <w:rFonts w:ascii="Times New Roman" w:hAnsi="Times New Roman" w:cs="Times New Roman"/>
          <w:sz w:val="24"/>
          <w:szCs w:val="24"/>
        </w:rPr>
        <w:t xml:space="preserve"> </w:t>
      </w:r>
      <w:r w:rsidR="00337194" w:rsidRPr="006C638D">
        <w:rPr>
          <w:rFonts w:ascii="Times New Roman" w:hAnsi="Times New Roman" w:cs="Times New Roman"/>
          <w:sz w:val="24"/>
          <w:szCs w:val="24"/>
        </w:rPr>
        <w:t xml:space="preserve">с Уставом, </w:t>
      </w:r>
      <w:r w:rsidR="006C638D" w:rsidRPr="006C638D">
        <w:rPr>
          <w:rFonts w:ascii="Times New Roman" w:hAnsi="Times New Roman" w:cs="Times New Roman"/>
          <w:sz w:val="24"/>
          <w:szCs w:val="24"/>
        </w:rPr>
        <w:t xml:space="preserve">лицензией на осуществление образовательной деятельности, со свидетельством о государственной аккредитации, </w:t>
      </w:r>
      <w:r w:rsidRPr="006C638D">
        <w:rPr>
          <w:rFonts w:ascii="Times New Roman" w:hAnsi="Times New Roman" w:cs="Times New Roman"/>
          <w:sz w:val="24"/>
          <w:szCs w:val="24"/>
        </w:rPr>
        <w:t xml:space="preserve">со свидетельством </w:t>
      </w:r>
      <w:r w:rsidR="006C638D">
        <w:rPr>
          <w:rFonts w:ascii="Times New Roman" w:hAnsi="Times New Roman" w:cs="Times New Roman"/>
          <w:sz w:val="24"/>
          <w:szCs w:val="24"/>
        </w:rPr>
        <w:t>о государственной регистрации</w:t>
      </w:r>
      <w:r w:rsidR="00337194"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предоставить 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бесплатное пользование библиотечно-информационными ресурсами гимназии</w:t>
      </w:r>
      <w:r w:rsidR="00337194" w:rsidRPr="00A44953">
        <w:rPr>
          <w:rFonts w:ascii="Times New Roman" w:hAnsi="Times New Roman" w:cs="Times New Roman"/>
          <w:sz w:val="24"/>
          <w:szCs w:val="24"/>
        </w:rPr>
        <w:t>, учебниками</w:t>
      </w:r>
      <w:r w:rsidRPr="00A44953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предоставить возможность 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  и других массовых мероприятиях;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поощрять  за успехи в учебной, физкультурной, спортивной, общественной, творческой и иной социально-полезной деятельности;   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lastRenderedPageBreak/>
        <w:t>гарантировать обучающимся  иные академические права, предусмотренные  Федеральным законом, иными нормативными правовыми актами Российской Федерации, локальными нормативными актами Гимназии.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обеспечивать 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бесплатным  питанием     в случаях и в порядке, которые установлены федеральными законами и законами Ростовской области;</w:t>
      </w:r>
    </w:p>
    <w:p w:rsidR="00855B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обеспечивать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  условия для получения  питания на платной ос</w:t>
      </w:r>
      <w:r w:rsidR="00855BF0" w:rsidRPr="00A44953">
        <w:rPr>
          <w:rFonts w:ascii="Times New Roman" w:hAnsi="Times New Roman" w:cs="Times New Roman"/>
          <w:sz w:val="24"/>
          <w:szCs w:val="24"/>
        </w:rPr>
        <w:t>нове за счет средств родителей;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создавать в гимназии  условия для оказания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необходимой доврачебной помощи и проведения в  установленном законом порядке необходимых медицинских манипуляций: прививок и  плановых медицинских осмотров;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гарантировать  выпускникам,  завершившим освоение образовательных программ среднего общего образования,  успешно прошедшим государственную итоговую аттестацию и имеющим итоговые оценки успеваемости "отлично" по всем </w:t>
      </w:r>
      <w:r w:rsidR="00CD276E" w:rsidRPr="00A44953">
        <w:rPr>
          <w:rFonts w:ascii="Times New Roman" w:hAnsi="Times New Roman" w:cs="Times New Roman"/>
          <w:sz w:val="24"/>
          <w:szCs w:val="24"/>
        </w:rPr>
        <w:t>учебным предметам,   изучаемым</w:t>
      </w:r>
      <w:r w:rsidRPr="00A44953">
        <w:rPr>
          <w:rFonts w:ascii="Times New Roman" w:hAnsi="Times New Roman" w:cs="Times New Roman"/>
          <w:sz w:val="24"/>
          <w:szCs w:val="24"/>
        </w:rPr>
        <w:t xml:space="preserve">   в соответствии с учебным планом,   одновременно с выдачей  аттестата  об образовании вручение  медали "За особые успехи в учении»;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соотносить соответствие достигнутых  предметных, </w:t>
      </w:r>
      <w:proofErr w:type="spellStart"/>
      <w:r w:rsidRPr="00A449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44953">
        <w:rPr>
          <w:rFonts w:ascii="Times New Roman" w:hAnsi="Times New Roman" w:cs="Times New Roman"/>
          <w:sz w:val="24"/>
          <w:szCs w:val="24"/>
        </w:rPr>
        <w:t xml:space="preserve"> и личностных результатов обучающимся  требованиям  федерального государственного образовательного стандарта и согла</w:t>
      </w:r>
      <w:r w:rsidR="00337194" w:rsidRPr="00A44953">
        <w:rPr>
          <w:rFonts w:ascii="Times New Roman" w:hAnsi="Times New Roman" w:cs="Times New Roman"/>
          <w:sz w:val="24"/>
          <w:szCs w:val="24"/>
        </w:rPr>
        <w:t>совывать  действия семьи и Гимназии</w:t>
      </w:r>
      <w:r w:rsidRPr="00A44953">
        <w:rPr>
          <w:rFonts w:ascii="Times New Roman" w:hAnsi="Times New Roman" w:cs="Times New Roman"/>
          <w:sz w:val="24"/>
          <w:szCs w:val="24"/>
        </w:rPr>
        <w:t xml:space="preserve"> по улучшению качества образования;</w:t>
      </w:r>
    </w:p>
    <w:p w:rsidR="005B7DF0" w:rsidRPr="00A44953" w:rsidRDefault="00210C74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предоставлять родителям (</w:t>
      </w:r>
      <w:r w:rsidR="005B7DF0" w:rsidRPr="00A44953">
        <w:rPr>
          <w:rFonts w:ascii="Times New Roman" w:hAnsi="Times New Roman" w:cs="Times New Roman"/>
          <w:sz w:val="24"/>
          <w:szCs w:val="24"/>
        </w:rPr>
        <w:t xml:space="preserve">законным представителям)  своевременную и исчерпывающую информацию  об учебных достижениях,  результатах творческих конкурсов и проектов, в которых принимал участие  ученик,  его личностных,   </w:t>
      </w:r>
      <w:proofErr w:type="spellStart"/>
      <w:r w:rsidR="005B7DF0" w:rsidRPr="00A449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5B7DF0" w:rsidRPr="00A44953">
        <w:rPr>
          <w:rFonts w:ascii="Times New Roman" w:hAnsi="Times New Roman" w:cs="Times New Roman"/>
          <w:sz w:val="24"/>
          <w:szCs w:val="24"/>
        </w:rPr>
        <w:t xml:space="preserve">   и предметных компетенциях;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предоставить родителям возможность  пользоваться  электронным журналом и дневником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обеспечить проведение промежуточной и итоговой аттестации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в соответствии с действующими нормативными документами;</w:t>
      </w:r>
    </w:p>
    <w:p w:rsidR="00337194" w:rsidRPr="00A44953" w:rsidRDefault="00337194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создать условия для  получения образования ученику с ограниченными возможностями здоровья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>на дому);</w:t>
      </w:r>
    </w:p>
    <w:p w:rsidR="00337194" w:rsidRPr="00A44953" w:rsidRDefault="00337194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создать особые условия для участия в промежуточной и итоговой аттестации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проводить мониторинг посещения учебных занятий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и принимать соответствующие меры дисциплинарного характера к ребенку и семье; </w:t>
      </w:r>
    </w:p>
    <w:p w:rsidR="00855B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контролировать выполнение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правил, норм, требований, в том числе   к </w:t>
      </w:r>
      <w:r w:rsidR="00855BF0" w:rsidRPr="00A44953">
        <w:rPr>
          <w:rFonts w:ascii="Times New Roman" w:hAnsi="Times New Roman" w:cs="Times New Roman"/>
          <w:sz w:val="24"/>
          <w:szCs w:val="24"/>
        </w:rPr>
        <w:t>внешнему виду и школьной форме;</w:t>
      </w:r>
    </w:p>
    <w:p w:rsidR="00855B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детей  во вр</w:t>
      </w:r>
      <w:r w:rsidR="00855BF0" w:rsidRPr="00A44953">
        <w:rPr>
          <w:rFonts w:ascii="Times New Roman" w:hAnsi="Times New Roman" w:cs="Times New Roman"/>
          <w:sz w:val="24"/>
          <w:szCs w:val="24"/>
        </w:rPr>
        <w:t xml:space="preserve">емя образовательного процесса; 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соблюдать установленные санитарные и гигиенические нормы, правила и требования; 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своевременно принимать меры по постановке обучающегося, находящегося в сложной жизненной ситуации,  на </w:t>
      </w:r>
      <w:proofErr w:type="spellStart"/>
      <w:r w:rsidRPr="00A4495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A44953">
        <w:rPr>
          <w:rFonts w:ascii="Times New Roman" w:hAnsi="Times New Roman" w:cs="Times New Roman"/>
          <w:sz w:val="24"/>
          <w:szCs w:val="24"/>
        </w:rPr>
        <w:t xml:space="preserve">  или внешний учет до достижения  положительного воспитательного результата;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выступать перед родительской общественностью не реже двух раз в год 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или ) по мере необходимости по актуальным вопросам образования  и воспитания школьников,   ознакомления с законодательством РФ в области детства;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проводить необходимые тематические встречи с родителями,   направленные на повышение качества образования и воспитания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своевременно информировать родителей об изменениях в регламенте деятельности  гимназии;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размещать необходимую актуальну</w:t>
      </w:r>
      <w:r w:rsidR="00855BF0" w:rsidRPr="00A44953">
        <w:rPr>
          <w:rFonts w:ascii="Times New Roman" w:hAnsi="Times New Roman" w:cs="Times New Roman"/>
          <w:sz w:val="24"/>
          <w:szCs w:val="24"/>
        </w:rPr>
        <w:t>ю информацию на сайте  гимназии;</w:t>
      </w:r>
    </w:p>
    <w:p w:rsidR="00877564" w:rsidRPr="00A44953" w:rsidRDefault="00877564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психолог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педагогическую помощь учащимся, испытывающим трудности в  освоении общеобразовательных программ, развитии и адаптации;</w:t>
      </w:r>
    </w:p>
    <w:p w:rsidR="005B7DF0" w:rsidRPr="00A44953" w:rsidRDefault="005B7DF0" w:rsidP="001B4411">
      <w:pPr>
        <w:pStyle w:val="a3"/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соблюдать условия настоящего договора.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2.3. Родители обязуются: </w:t>
      </w:r>
    </w:p>
    <w:p w:rsidR="005B7DF0" w:rsidRPr="00A44953" w:rsidRDefault="00855B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</w:t>
      </w:r>
      <w:r w:rsidR="005B7DF0" w:rsidRPr="00A44953">
        <w:rPr>
          <w:rFonts w:ascii="Times New Roman" w:hAnsi="Times New Roman" w:cs="Times New Roman"/>
          <w:sz w:val="24"/>
          <w:szCs w:val="24"/>
        </w:rPr>
        <w:t>беспечить  получе</w:t>
      </w:r>
      <w:r w:rsidRPr="00A44953">
        <w:rPr>
          <w:rFonts w:ascii="Times New Roman" w:hAnsi="Times New Roman" w:cs="Times New Roman"/>
          <w:sz w:val="24"/>
          <w:szCs w:val="24"/>
        </w:rPr>
        <w:t>ние детьми общего образования (</w:t>
      </w:r>
      <w:r w:rsidR="00210C74" w:rsidRPr="00A44953">
        <w:rPr>
          <w:rFonts w:ascii="Times New Roman" w:hAnsi="Times New Roman" w:cs="Times New Roman"/>
          <w:sz w:val="24"/>
          <w:szCs w:val="24"/>
        </w:rPr>
        <w:t>статья №44 Федерального закона «Об образовании в Российской Федерации» № 273 – ФЗ от 29 декабря 2012 года</w:t>
      </w:r>
      <w:r w:rsidR="005B7DF0" w:rsidRPr="00A44953">
        <w:rPr>
          <w:rFonts w:ascii="Times New Roman" w:hAnsi="Times New Roman" w:cs="Times New Roman"/>
          <w:sz w:val="24"/>
          <w:szCs w:val="24"/>
        </w:rPr>
        <w:t xml:space="preserve"> </w:t>
      </w:r>
      <w:r w:rsidR="00210C74" w:rsidRPr="00A44953">
        <w:rPr>
          <w:rFonts w:ascii="Times New Roman" w:hAnsi="Times New Roman" w:cs="Times New Roman"/>
          <w:sz w:val="24"/>
          <w:szCs w:val="24"/>
        </w:rPr>
        <w:t>«</w:t>
      </w:r>
      <w:r w:rsidR="005B7DF0" w:rsidRPr="00A44953">
        <w:rPr>
          <w:rFonts w:ascii="Times New Roman" w:hAnsi="Times New Roman" w:cs="Times New Roman"/>
          <w:sz w:val="24"/>
          <w:szCs w:val="24"/>
        </w:rPr>
        <w:t>Права, обязанности и ответственность в</w:t>
      </w:r>
      <w:r w:rsidRPr="00A44953">
        <w:rPr>
          <w:rFonts w:ascii="Times New Roman" w:hAnsi="Times New Roman" w:cs="Times New Roman"/>
          <w:sz w:val="24"/>
          <w:szCs w:val="24"/>
        </w:rPr>
        <w:t xml:space="preserve"> сфере образования родителей (з</w:t>
      </w:r>
      <w:r w:rsidR="005B7DF0" w:rsidRPr="00A44953">
        <w:rPr>
          <w:rFonts w:ascii="Times New Roman" w:hAnsi="Times New Roman" w:cs="Times New Roman"/>
          <w:sz w:val="24"/>
          <w:szCs w:val="24"/>
        </w:rPr>
        <w:t>аконных представи</w:t>
      </w:r>
      <w:r w:rsidR="00210C74" w:rsidRPr="00A44953">
        <w:rPr>
          <w:rFonts w:ascii="Times New Roman" w:hAnsi="Times New Roman" w:cs="Times New Roman"/>
          <w:sz w:val="24"/>
          <w:szCs w:val="24"/>
        </w:rPr>
        <w:t>телей) несовершеннолетних детей»</w:t>
      </w:r>
      <w:r w:rsidR="005B7DF0" w:rsidRPr="00A44953">
        <w:rPr>
          <w:rFonts w:ascii="Times New Roman" w:hAnsi="Times New Roman" w:cs="Times New Roman"/>
          <w:sz w:val="24"/>
          <w:szCs w:val="24"/>
        </w:rPr>
        <w:t>)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lastRenderedPageBreak/>
        <w:t>создавать  благоприятные условия  в семье для  получения детьми  общего образования в рамках  Федерального государственного образовательного стандарта;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гарантировать выполнение  ребенком  в полном объеме  и в указанные сроки    по рекомендации у</w:t>
      </w:r>
      <w:r w:rsidR="00210C74" w:rsidRPr="00A44953">
        <w:rPr>
          <w:rFonts w:ascii="Times New Roman" w:hAnsi="Times New Roman" w:cs="Times New Roman"/>
          <w:sz w:val="24"/>
          <w:szCs w:val="24"/>
        </w:rPr>
        <w:t>чителей   домашних заданий  и (</w:t>
      </w:r>
      <w:r w:rsidRPr="00A44953">
        <w:rPr>
          <w:rFonts w:ascii="Times New Roman" w:hAnsi="Times New Roman" w:cs="Times New Roman"/>
          <w:sz w:val="24"/>
          <w:szCs w:val="24"/>
        </w:rPr>
        <w:t>или) иных форм интеллектуальной и творческой деятельности;</w:t>
      </w:r>
    </w:p>
    <w:p w:rsidR="00555D3D" w:rsidRPr="00A44953" w:rsidRDefault="00555D3D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гарантировать помощь ребенку в подготовке его к промежуточной и итоговой аттестации;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ребенка необходимыми  методическими  и расходными материалами для успешного освоения ребе</w:t>
      </w:r>
      <w:r w:rsidR="00210C74" w:rsidRPr="00A44953">
        <w:rPr>
          <w:rFonts w:ascii="Times New Roman" w:hAnsi="Times New Roman" w:cs="Times New Roman"/>
          <w:sz w:val="24"/>
          <w:szCs w:val="24"/>
        </w:rPr>
        <w:t>нком предметов учебного плана (</w:t>
      </w:r>
      <w:r w:rsidRPr="00A44953">
        <w:rPr>
          <w:rFonts w:ascii="Times New Roman" w:hAnsi="Times New Roman" w:cs="Times New Roman"/>
          <w:sz w:val="24"/>
          <w:szCs w:val="24"/>
        </w:rPr>
        <w:t>учебные принадлежности по всем предметам, канцелярию);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предоставлять  своевременно </w:t>
      </w:r>
      <w:r w:rsidR="00555D3D" w:rsidRPr="00A44953">
        <w:rPr>
          <w:rFonts w:ascii="Times New Roman" w:hAnsi="Times New Roman" w:cs="Times New Roman"/>
          <w:sz w:val="24"/>
          <w:szCs w:val="24"/>
        </w:rPr>
        <w:t>(до 1 сентября текущего года)</w:t>
      </w:r>
      <w:r w:rsidRPr="00A44953">
        <w:rPr>
          <w:rFonts w:ascii="Times New Roman" w:hAnsi="Times New Roman" w:cs="Times New Roman"/>
          <w:sz w:val="24"/>
          <w:szCs w:val="24"/>
        </w:rPr>
        <w:t xml:space="preserve">   необходимые     документы, дающие право  обучаться  на дому  или на особую форму аттестации</w:t>
      </w:r>
      <w:r w:rsidR="00555D3D" w:rsidRPr="00A44953">
        <w:rPr>
          <w:rFonts w:ascii="Times New Roman" w:hAnsi="Times New Roman" w:cs="Times New Roman"/>
          <w:sz w:val="24"/>
          <w:szCs w:val="24"/>
        </w:rPr>
        <w:t xml:space="preserve"> </w:t>
      </w:r>
      <w:r w:rsidRPr="00A44953">
        <w:rPr>
          <w:rFonts w:ascii="Times New Roman" w:hAnsi="Times New Roman" w:cs="Times New Roman"/>
          <w:sz w:val="24"/>
          <w:szCs w:val="24"/>
        </w:rPr>
        <w:t xml:space="preserve"> по состоянию здоровья ребенка;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систематически контролировать образовательные достижения ребенка, обеспечив   в семье доступ в сеть интернет к ресурсу   «Электронный журнал» и «Электронный дневник»;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поощрять участие ребенка в разнообразных  кружках, фестивалях и конкурсах, проводимых в гимназии и за ее пределами;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занятость ребенка вне гимназии в кружк</w:t>
      </w:r>
      <w:r w:rsidR="00555D3D" w:rsidRPr="00A44953">
        <w:rPr>
          <w:rFonts w:ascii="Times New Roman" w:hAnsi="Times New Roman" w:cs="Times New Roman"/>
          <w:sz w:val="24"/>
          <w:szCs w:val="24"/>
        </w:rPr>
        <w:t>ах и секциях</w:t>
      </w:r>
      <w:r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поддерживать проекты гимназии, направленные на популяризацию духовных ценностей и культу</w:t>
      </w:r>
      <w:r w:rsidR="00210C74" w:rsidRPr="00A44953">
        <w:rPr>
          <w:rFonts w:ascii="Times New Roman" w:hAnsi="Times New Roman" w:cs="Times New Roman"/>
          <w:sz w:val="24"/>
          <w:szCs w:val="24"/>
        </w:rPr>
        <w:t>ры среди детей и подростков   (</w:t>
      </w:r>
      <w:r w:rsidRPr="00A44953">
        <w:rPr>
          <w:rFonts w:ascii="Times New Roman" w:hAnsi="Times New Roman" w:cs="Times New Roman"/>
          <w:sz w:val="24"/>
          <w:szCs w:val="24"/>
        </w:rPr>
        <w:t>обеспечить участие детей в  организованном посещении экскурсий, выставок, музеев, театров, концертов);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создать в семье интеллектуальн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творческую среду, побуждающую ребенка читать научно-популярную и художественную литературу;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создать в семье среду, ориентированную на воспитание ребенка в духе  уважения к отечественной истории и культуры;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 своевременную явку ученика в Гимназию  на занятия в опрятном виде и с необходимыми учебными принадлежностями;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контролировать вместе с классным руководителем посещение ребенком гимназии, принимать незамедлительные  меры воздействия в случае выявления пропуска уроков  без уважительной причины;</w:t>
      </w:r>
    </w:p>
    <w:p w:rsidR="005B7DF0" w:rsidRPr="00A44953" w:rsidRDefault="00210C74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 w:rsidR="00555D3D" w:rsidRPr="00A44953">
        <w:rPr>
          <w:rFonts w:ascii="Times New Roman" w:hAnsi="Times New Roman" w:cs="Times New Roman"/>
          <w:sz w:val="24"/>
          <w:szCs w:val="24"/>
        </w:rPr>
        <w:t>классного  руководителя, администрацию Гимназии</w:t>
      </w:r>
      <w:r w:rsidR="005B7DF0" w:rsidRPr="00A44953">
        <w:rPr>
          <w:rFonts w:ascii="Times New Roman" w:hAnsi="Times New Roman" w:cs="Times New Roman"/>
          <w:sz w:val="24"/>
          <w:szCs w:val="24"/>
        </w:rPr>
        <w:t xml:space="preserve"> о предстоящем отсутствии ребенка</w:t>
      </w:r>
      <w:r w:rsidR="00555D3D" w:rsidRPr="00A44953">
        <w:rPr>
          <w:rFonts w:ascii="Times New Roman" w:hAnsi="Times New Roman" w:cs="Times New Roman"/>
          <w:sz w:val="24"/>
          <w:szCs w:val="24"/>
        </w:rPr>
        <w:t xml:space="preserve"> до начала занятий (8-00)</w:t>
      </w:r>
      <w:r w:rsidR="005B7DF0" w:rsidRPr="00A44953">
        <w:rPr>
          <w:rFonts w:ascii="Times New Roman" w:hAnsi="Times New Roman" w:cs="Times New Roman"/>
          <w:sz w:val="24"/>
          <w:szCs w:val="24"/>
        </w:rPr>
        <w:t xml:space="preserve">, его болезни; </w:t>
      </w:r>
      <w:proofErr w:type="gramStart"/>
      <w:r w:rsidR="005B7DF0" w:rsidRPr="00A44953">
        <w:rPr>
          <w:rFonts w:ascii="Times New Roman" w:hAnsi="Times New Roman" w:cs="Times New Roman"/>
          <w:sz w:val="24"/>
          <w:szCs w:val="24"/>
        </w:rPr>
        <w:t>предоставлять    справку</w:t>
      </w:r>
      <w:proofErr w:type="gramEnd"/>
      <w:r w:rsidR="005B7DF0" w:rsidRPr="00A44953">
        <w:rPr>
          <w:rFonts w:ascii="Times New Roman" w:hAnsi="Times New Roman" w:cs="Times New Roman"/>
          <w:sz w:val="24"/>
          <w:szCs w:val="24"/>
        </w:rPr>
        <w:t xml:space="preserve">  установленного образца</w:t>
      </w:r>
      <w:r w:rsidR="00555D3D" w:rsidRPr="00A44953">
        <w:rPr>
          <w:rFonts w:ascii="Times New Roman" w:hAnsi="Times New Roman" w:cs="Times New Roman"/>
          <w:sz w:val="24"/>
          <w:szCs w:val="24"/>
        </w:rPr>
        <w:t xml:space="preserve"> при отсутствии на занятиях более двух дней</w:t>
      </w:r>
      <w:r w:rsidR="005B7DF0"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нести ответственность за прохождение учебной  образовательной программы  Гимназии   в период отсутствия ребенка  на учебных занятиях по любой причине; 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выполнять законные требования и рекомендации классного руководителя, психолога, учителя, администрации, направленные на изменение образовательной и воспитательной ситуации к лучшему, в интересах ребенка;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 первому требованию  классного руководителя, психолога, администрации прибывать в Гимназию в целях    изменения     проблемной ситуации,  в которой по любой причине оказался ребенок;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предоставить в соответствии с законодательством  достоверные персональные данные ребенка и  его семьи   для  использования в интересах обучающегося</w:t>
      </w:r>
      <w:r w:rsidR="00555D3D" w:rsidRPr="00A44953">
        <w:rPr>
          <w:rFonts w:ascii="Times New Roman" w:hAnsi="Times New Roman" w:cs="Times New Roman"/>
          <w:sz w:val="24"/>
          <w:szCs w:val="24"/>
        </w:rPr>
        <w:t xml:space="preserve"> и образовательного процесса</w:t>
      </w:r>
      <w:r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выполнять требования  всех локальн</w:t>
      </w:r>
      <w:r w:rsidR="00210C74" w:rsidRPr="00A44953">
        <w:rPr>
          <w:rFonts w:ascii="Times New Roman" w:hAnsi="Times New Roman" w:cs="Times New Roman"/>
          <w:sz w:val="24"/>
          <w:szCs w:val="24"/>
        </w:rPr>
        <w:t>ых  актов Гимназии (</w:t>
      </w:r>
      <w:r w:rsidRPr="00A44953">
        <w:rPr>
          <w:rFonts w:ascii="Times New Roman" w:hAnsi="Times New Roman" w:cs="Times New Roman"/>
          <w:sz w:val="24"/>
          <w:szCs w:val="24"/>
        </w:rPr>
        <w:t>Положений, распоряжений, приказов);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ребенка д</w:t>
      </w:r>
      <w:r w:rsidR="00210C74" w:rsidRPr="00A44953">
        <w:rPr>
          <w:rFonts w:ascii="Times New Roman" w:hAnsi="Times New Roman" w:cs="Times New Roman"/>
          <w:sz w:val="24"/>
          <w:szCs w:val="24"/>
        </w:rPr>
        <w:t>о начала учебного года формой (</w:t>
      </w:r>
      <w:r w:rsidRPr="00A44953">
        <w:rPr>
          <w:rFonts w:ascii="Times New Roman" w:hAnsi="Times New Roman" w:cs="Times New Roman"/>
          <w:sz w:val="24"/>
          <w:szCs w:val="24"/>
        </w:rPr>
        <w:t>повседневной, парадной и спортивной) в со</w:t>
      </w:r>
      <w:r w:rsidR="003011E5" w:rsidRPr="00A44953">
        <w:rPr>
          <w:rFonts w:ascii="Times New Roman" w:hAnsi="Times New Roman" w:cs="Times New Roman"/>
          <w:sz w:val="24"/>
          <w:szCs w:val="24"/>
        </w:rPr>
        <w:t>ответствии с локальным  актом;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ежедневно контролировать внешний вид ребенка перед выходом его на занятия в гимназию;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ребенка необходимой  чистой сменной обувью;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ребенка соответствующей одеждой при проведении торжественных мероприятий в гимназии: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обеспечить ребенка необходимой спортивной формой для занятий физической культурой и спортом; 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строго контролировать наличие  формы  у ребенка в дни занятий физической культурой по расписанию, обеспечивая тем самым выполнения образовательного стандарта по предмету;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lastRenderedPageBreak/>
        <w:t>следить за внешним видом ребенка, его опрятностью и ухоженностью; своевременно делать стрижку мальчикам,   укладывать волосы девочкам и девушкам,  не допускать окрашивания волос, употребления  декоративной косметики, разнообразного пирсинга;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предоставлять достоверную информацию о состоянии здоровья  своего ребенка медицинскому персоналу и классному руководителю  Гимназии в целях своевременной и исчерпывающей помощи ему  или другим детям, в случае  выявления  у него  инфекционного заболевания, имеющего прямую или скрытую угрозу жизни и здоровью других  обучающихся гимназии;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4953">
        <w:rPr>
          <w:rFonts w:ascii="Times New Roman" w:hAnsi="Times New Roman" w:cs="Times New Roman"/>
          <w:sz w:val="24"/>
          <w:szCs w:val="24"/>
        </w:rPr>
        <w:t>своевременно подписывать документы, определяющие взаимоотношение семьи и медицинского учреждения, обеспечивающего медицинское обслуживание обучающихся в Гимназии</w:t>
      </w:r>
      <w:r w:rsidR="00E27753">
        <w:rPr>
          <w:rFonts w:ascii="Times New Roman" w:hAnsi="Times New Roman" w:cs="Times New Roman"/>
          <w:sz w:val="24"/>
          <w:szCs w:val="24"/>
        </w:rPr>
        <w:t xml:space="preserve">,  </w:t>
      </w:r>
      <w:r w:rsidRPr="00A44953">
        <w:rPr>
          <w:rFonts w:ascii="Times New Roman" w:hAnsi="Times New Roman" w:cs="Times New Roman"/>
          <w:sz w:val="24"/>
          <w:szCs w:val="24"/>
        </w:rPr>
        <w:t xml:space="preserve">  в интересах здоровья ребенка, не допуская срыва прививочного календаря;</w:t>
      </w:r>
      <w:proofErr w:type="gramEnd"/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своевременно и в полном объеме  выполнять рекомендации медицинских работников, касающиеся  осмотра у фтизиатра;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не приводить ребенка на занятия в Гимназию  без  получения официального заключения фтизиатра  в случае такой необходимости;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ребенка возможностью приобретать в школе горячее питание в целях сохранения его здоровья;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своевременно  предоставлять  администрации Гимназии  необходимые      документы, дающие право на бесплатное питание  ребенку;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при возникновении спорной или конфликтной ситуации обращаться в администрацию Гимназии  и способствовать ее разрешению путем переговоров;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нести материальную ответственность за порчу и (или) утрату учеником имущества Гимназии  и имущества других детей или сотрудников учреждения;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оказывать Гимназии  посильную помощь в реализации  ее уставных задач;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гимназии. Требования локальных нормативных актов, которые устанавливают режим занятий, порядок регламентации отношений между семьей и Гимназией;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контролировать  медиа ресурсы,  посещаемые ребенком вне Гимназии;    не допускать бесконтрольного посещения запрещенных в Российской Федерации сайтов, пропагандирующих экстремизм,  фашизм, насилие, наркотики, любые формы суицида и др.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создавать в семье атмосферу, побуждающую развитие трудолюбия ребенка, заботу о старших и младших;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выполнение семьей Российского  законодательства, регулирующего нахождение  детей без присмотра взрослых на улице до 22 часов;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не допускать  употребления  и не предлагать детям сигареты и спиртные напитки в семье и за ее пределами;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проводить необходимые действия, не допускающие  курение детей и подростков, употребления детьми алкоголя, наркотиков и содержащих наркотические  составляющие  веществ;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организовать ребенку полноценный отдых  и занятость  в каникулярное время;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ограждать детей  от общения с сомнительной компанией;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обеспечить ребенка полноценным питанием и  сном в семье;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являться для ребенка авторитетным образцом  для подражания в лучших традициях русской культуры;</w:t>
      </w:r>
    </w:p>
    <w:p w:rsidR="005B7DF0" w:rsidRPr="00A44953" w:rsidRDefault="00210C74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принимать (</w:t>
      </w:r>
      <w:r w:rsidR="005B7DF0" w:rsidRPr="00A44953">
        <w:rPr>
          <w:rFonts w:ascii="Times New Roman" w:hAnsi="Times New Roman" w:cs="Times New Roman"/>
          <w:sz w:val="24"/>
          <w:szCs w:val="24"/>
        </w:rPr>
        <w:t>приветствуется)  участие лично и семьей в мероприятиях по случаю окончания четверти и в иных массовых мероприятиях, организуемых Гимназией;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выполнять правила внутреннего распорядка Гимназии, принимать активное участие во всех делах  Гимназии, относящихся к компетенции Родителя; 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посещать все родительские собрания и конференции, направленные на повышение качества образования и воспитания  детей и подростков, изучение новелл российского законодательства; 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прививать детям  уважительное отношение к учителям, сотрудникам гимназии,  одноклассникам, правилам и традициям  Гимназии</w:t>
      </w:r>
    </w:p>
    <w:p w:rsidR="005B7DF0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уважать честь и достоинство обучающихся и работников Гимназии;</w:t>
      </w:r>
    </w:p>
    <w:p w:rsidR="003011E5" w:rsidRPr="00A44953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lastRenderedPageBreak/>
        <w:t>при возникновении чрезвычайной ситуации, не зависящей от действий Гимназии, принять необходимые меры по безопасной доставке ребенка к месту проживания под надзором взрослых членов семьи</w:t>
      </w:r>
      <w:r w:rsidR="003011E5" w:rsidRPr="00A44953">
        <w:rPr>
          <w:rFonts w:ascii="Times New Roman" w:hAnsi="Times New Roman" w:cs="Times New Roman"/>
          <w:sz w:val="24"/>
          <w:szCs w:val="24"/>
        </w:rPr>
        <w:t>;</w:t>
      </w:r>
    </w:p>
    <w:p w:rsidR="003011E5" w:rsidRPr="00A44953" w:rsidRDefault="003011E5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 гарантировать сохранность жизни и здоровья ребенка при возникновении необходимости эвакуации семьи за пределы места проживания</w:t>
      </w:r>
      <w:r w:rsidR="005B7DF0" w:rsidRPr="00A44953">
        <w:rPr>
          <w:rFonts w:ascii="Times New Roman" w:hAnsi="Times New Roman" w:cs="Times New Roman"/>
          <w:sz w:val="24"/>
          <w:szCs w:val="24"/>
        </w:rPr>
        <w:t>;</w:t>
      </w:r>
    </w:p>
    <w:p w:rsidR="001B4411" w:rsidRPr="001B4411" w:rsidRDefault="005B7DF0" w:rsidP="001B4411">
      <w:pPr>
        <w:pStyle w:val="a3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соблюдать условия настоящего договора </w:t>
      </w:r>
    </w:p>
    <w:p w:rsidR="001B4411" w:rsidRPr="001B4411" w:rsidRDefault="005B7DF0" w:rsidP="001B44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11">
        <w:rPr>
          <w:rFonts w:ascii="Times New Roman" w:hAnsi="Times New Roman" w:cs="Times New Roman"/>
          <w:sz w:val="24"/>
          <w:szCs w:val="24"/>
        </w:rPr>
        <w:t xml:space="preserve">ПРАВА СТОРОН 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3.1. Гимназия  имеет право: 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разрабатывать  образовательную программу  и программу развития Гимназии, определять самостоятельно  содержание, формы и методы образовательной деятельности, разрабатывать  учебный план, выбирать учебные программы, курсы, учебники на основе Федеральных государственных образовательных стандартов, Федеральных государственных требований и рекомендаций Российской академии образования; 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устанавливать самостоятельно  режим работы Гимназии  (срок проведения каникул, расписание занятий, сменность, продолжительность учебной недели и т.д.) в соответствии с Уставом; </w:t>
      </w:r>
    </w:p>
    <w:p w:rsidR="005B7DF0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раз</w:t>
      </w:r>
      <w:r w:rsidR="00A44953" w:rsidRPr="00A44953">
        <w:rPr>
          <w:rFonts w:ascii="Times New Roman" w:hAnsi="Times New Roman" w:cs="Times New Roman"/>
          <w:sz w:val="24"/>
          <w:szCs w:val="24"/>
        </w:rPr>
        <w:t>рабатывать самостоятельно  программу духовно-нравственного воспитания учащихся</w:t>
      </w:r>
      <w:r w:rsidRPr="00A44953">
        <w:rPr>
          <w:rFonts w:ascii="Times New Roman" w:hAnsi="Times New Roman" w:cs="Times New Roman"/>
          <w:sz w:val="24"/>
          <w:szCs w:val="24"/>
        </w:rPr>
        <w:t>;</w:t>
      </w:r>
    </w:p>
    <w:p w:rsidR="00853CB3" w:rsidRPr="00A44953" w:rsidRDefault="00853CB3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комплектовать классы и их профиль;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требовать от обучающегося выполнения учебной нагрузки  по всем предметам  учебного  плана Гимназии в полном объеме;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разрабатыват</w:t>
      </w:r>
      <w:r w:rsidR="00855BF0" w:rsidRPr="00A44953">
        <w:rPr>
          <w:rFonts w:ascii="Times New Roman" w:hAnsi="Times New Roman" w:cs="Times New Roman"/>
          <w:sz w:val="24"/>
          <w:szCs w:val="24"/>
        </w:rPr>
        <w:t>ь необходимые локальные акты  (</w:t>
      </w:r>
      <w:r w:rsidRPr="00A44953">
        <w:rPr>
          <w:rFonts w:ascii="Times New Roman" w:hAnsi="Times New Roman" w:cs="Times New Roman"/>
          <w:sz w:val="24"/>
          <w:szCs w:val="24"/>
        </w:rPr>
        <w:t xml:space="preserve">положения, приказы, инструкции и распоряжения) и требовать их неукоснительного исполнения обучающимися и родителями; 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предлагать и оказывать  дополнительные  образовательные услуги обучающимся и их  родителям;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поощрять учащегося или применять меры дисциплинарного взыскания  к нему в соответствии с Уставом образовательного учреждения, Правилами поведения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локальными актами,  иными нормативными документами, регулирующими образовательные отношения;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защищать чест</w:t>
      </w:r>
      <w:r w:rsidR="00855BF0" w:rsidRPr="00A44953">
        <w:rPr>
          <w:rFonts w:ascii="Times New Roman" w:hAnsi="Times New Roman" w:cs="Times New Roman"/>
          <w:sz w:val="24"/>
          <w:szCs w:val="24"/>
        </w:rPr>
        <w:t>ь и достоинство сотрудников и (</w:t>
      </w:r>
      <w:r w:rsidRPr="00A44953">
        <w:rPr>
          <w:rFonts w:ascii="Times New Roman" w:hAnsi="Times New Roman" w:cs="Times New Roman"/>
          <w:sz w:val="24"/>
          <w:szCs w:val="24"/>
        </w:rPr>
        <w:t>или) учреждения от        действий</w:t>
      </w:r>
      <w:r w:rsidR="00A44953" w:rsidRPr="00A44953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</w:t>
      </w:r>
      <w:r w:rsidRPr="00A44953">
        <w:rPr>
          <w:rFonts w:ascii="Times New Roman" w:hAnsi="Times New Roman" w:cs="Times New Roman"/>
          <w:sz w:val="24"/>
          <w:szCs w:val="24"/>
        </w:rPr>
        <w:t xml:space="preserve">, порочащих   деловую репутацию </w:t>
      </w:r>
      <w:r w:rsidR="00A44953" w:rsidRPr="00A44953">
        <w:rPr>
          <w:rFonts w:ascii="Times New Roman" w:hAnsi="Times New Roman" w:cs="Times New Roman"/>
          <w:sz w:val="24"/>
          <w:szCs w:val="24"/>
        </w:rPr>
        <w:t xml:space="preserve"> сотрудника или учреждения</w:t>
      </w:r>
      <w:r w:rsidRPr="00A44953">
        <w:rPr>
          <w:rFonts w:ascii="Times New Roman" w:hAnsi="Times New Roman" w:cs="Times New Roman"/>
          <w:sz w:val="24"/>
          <w:szCs w:val="24"/>
        </w:rPr>
        <w:t>;</w:t>
      </w:r>
    </w:p>
    <w:p w:rsidR="005B7DF0" w:rsidRPr="00A44953" w:rsidRDefault="00855B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требовать от родителей (</w:t>
      </w:r>
      <w:r w:rsidR="005B7DF0" w:rsidRPr="00A44953">
        <w:rPr>
          <w:rFonts w:ascii="Times New Roman" w:hAnsi="Times New Roman" w:cs="Times New Roman"/>
          <w:sz w:val="24"/>
          <w:szCs w:val="24"/>
        </w:rPr>
        <w:t>законных представителей) выполнения законодательства  в сфере защиты детства;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выступать инициатором рассмотрения сложных вопросов, касающихся образования, воспитания, поведения ребенка на  совете профилактики Гимназии и  выносить вопрос для постановки  ребенка и семьи на учет в комиссию по делам несовершеннолетних Ворошиловского района города Ростова-на-Дону;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вносить предложения по развитию  учреждения на обсуждение родительской общественности;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формировать структуру управления учреждением;   </w:t>
      </w:r>
    </w:p>
    <w:p w:rsidR="005B7DF0" w:rsidRPr="00A44953" w:rsidRDefault="005B7DF0" w:rsidP="001B4411">
      <w:pPr>
        <w:pStyle w:val="a3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требовать от обучающегося и родителей соблюден</w:t>
      </w:r>
      <w:r w:rsidR="00855BF0" w:rsidRPr="00A44953">
        <w:rPr>
          <w:rFonts w:ascii="Times New Roman" w:hAnsi="Times New Roman" w:cs="Times New Roman"/>
          <w:sz w:val="24"/>
          <w:szCs w:val="24"/>
        </w:rPr>
        <w:t>ия условий настоящего договора.</w:t>
      </w:r>
      <w:r w:rsidRPr="00A44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3.2. Родители имеют право: 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защищать законные права и интересы ребенка; 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обращаться в конфликтную комиссию Гимназии  в случае несогласия с решением или действием администрации, учителей, классного руководителя по отношению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  обучающемуся; 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требовать   уважения чести  и достоинства  обучающегося и его  родителей; 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требовать  организации  процесса   обучения в Гимназии в соответствии с     государственными образовательными стандартами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знакомиться с учебными программами по всем предметам учебного плана;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знакомиться с формами и сроками промежуточной и итоговой аттестации своего ребенка;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получать своевременную  информацию об успеваемости ребенка; 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получать информацию о критериях оценки образовательных достижений ребенка;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получать информацию  об образовательных достижениях ребенка  через систему « Электронный журнал» и «Электронный дневник»;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получать образование ребенку на дому на основании предоставленных            документов;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lastRenderedPageBreak/>
        <w:t>получать информацию об участии ребенка в фестивалях, олимпиадах, конкурсах; его талантах и способностях;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получать информацию о предстоящих мероприятиях и конкурсах, в которых ребенок может принять участие;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получать профессиональную психолого-педагогическую консультацию, направленную на улучшение образовательной и иной ситуации, в которой находится ребенок;</w:t>
      </w:r>
    </w:p>
    <w:p w:rsidR="00855B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получать услуги по дополнительным образовательным программам, в том числе на платной основе;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получать бесплатное питание ребенку на основании предоставленных документов;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получать платное питание ребенку в школьной столовой;</w:t>
      </w:r>
    </w:p>
    <w:p w:rsidR="00855B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получать бесплатную медицинскую  доврачебную помощь   р</w:t>
      </w:r>
      <w:r w:rsidR="00855BF0" w:rsidRPr="00A44953">
        <w:rPr>
          <w:rFonts w:ascii="Times New Roman" w:hAnsi="Times New Roman" w:cs="Times New Roman"/>
          <w:sz w:val="24"/>
          <w:szCs w:val="24"/>
        </w:rPr>
        <w:t xml:space="preserve">ебенку на территории Гимназии; 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требовать выполнения  прививочных процедур ребенку в Гимназии в  рамках прививочного календаря;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вносить предложения по улучшению работы  Гимназии, классного коллектива  или иных структурных подразделений учреждения;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участвовать в управлении Гимназией;</w:t>
      </w:r>
    </w:p>
    <w:p w:rsidR="005B7DF0" w:rsidRPr="00A44953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выступать благотворителем Уставной деятельности Гимназии;</w:t>
      </w:r>
    </w:p>
    <w:p w:rsidR="005B7DF0" w:rsidRPr="006C638D" w:rsidRDefault="005B7DF0" w:rsidP="001B4411">
      <w:pPr>
        <w:pStyle w:val="a3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участвовать в любых делах и проектах Гимназии в интереса</w:t>
      </w:r>
      <w:r w:rsidR="00855BF0" w:rsidRPr="00A44953">
        <w:rPr>
          <w:rFonts w:ascii="Times New Roman" w:hAnsi="Times New Roman" w:cs="Times New Roman"/>
          <w:sz w:val="24"/>
          <w:szCs w:val="24"/>
        </w:rPr>
        <w:t>х общего   результата.</w:t>
      </w:r>
      <w:r w:rsidRPr="00A449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1E5" w:rsidRPr="00A44953" w:rsidRDefault="003011E5" w:rsidP="001B4411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Родители дают свое согласие:</w:t>
      </w:r>
    </w:p>
    <w:p w:rsidR="003011E5" w:rsidRPr="00A44953" w:rsidRDefault="003011E5" w:rsidP="001B4411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на обработку персональных данных;</w:t>
      </w:r>
    </w:p>
    <w:p w:rsidR="003011E5" w:rsidRPr="00A44953" w:rsidRDefault="003011E5" w:rsidP="001B4411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на диагностические исследования (в том числе психологические), направленные на изменение образовательной ситуации, в которой оказался ребенок;</w:t>
      </w:r>
    </w:p>
    <w:p w:rsidR="003011E5" w:rsidRPr="00A44953" w:rsidRDefault="003011E5" w:rsidP="001B4411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на коррекционную работу с ребенком, испытывающим (постоянно или временно) трудности в освоении образовательных программ, в коммуникации и в адаптации</w:t>
      </w:r>
    </w:p>
    <w:p w:rsidR="003011E5" w:rsidRPr="00A44953" w:rsidRDefault="003011E5" w:rsidP="001B4411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на исследования, выявляющие детскую одаренность;</w:t>
      </w:r>
    </w:p>
    <w:p w:rsidR="003011E5" w:rsidRPr="00A44953" w:rsidRDefault="003011E5" w:rsidP="001B4411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на мониторинговые исследования уровня личностных, </w:t>
      </w:r>
      <w:proofErr w:type="spellStart"/>
      <w:r w:rsidRPr="00A449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44953">
        <w:rPr>
          <w:rFonts w:ascii="Times New Roman" w:hAnsi="Times New Roman" w:cs="Times New Roman"/>
          <w:sz w:val="24"/>
          <w:szCs w:val="24"/>
        </w:rPr>
        <w:t xml:space="preserve"> и предметных компетенций;</w:t>
      </w:r>
    </w:p>
    <w:p w:rsidR="003011E5" w:rsidRPr="00A44953" w:rsidRDefault="003011E5" w:rsidP="001B4411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на привлечение ребенка к трудовой деятельности за границами образовательной программы;</w:t>
      </w:r>
    </w:p>
    <w:p w:rsidR="001B4411" w:rsidRPr="001B4411" w:rsidRDefault="003011E5" w:rsidP="001B4411">
      <w:pPr>
        <w:pStyle w:val="a3"/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на вовлечение ребенка во все мероприятия, проводимые в Гимназии, в рамках и за границами образовательной  программы.</w:t>
      </w:r>
    </w:p>
    <w:p w:rsidR="001B4411" w:rsidRPr="001B4411" w:rsidRDefault="005B7DF0" w:rsidP="001B44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11">
        <w:rPr>
          <w:rFonts w:ascii="Times New Roman" w:hAnsi="Times New Roman" w:cs="Times New Roman"/>
          <w:sz w:val="24"/>
          <w:szCs w:val="24"/>
        </w:rPr>
        <w:t>СРОК ДЕЙСТВИЯ ДОГОВОРА И ПОРЯДОК ЕГО РАСТОРЖЕНИЯ.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4.1. Настоящий договор вступает в силу с момента его подписания </w:t>
      </w:r>
      <w:r w:rsidR="00CD276E" w:rsidRPr="00A44953">
        <w:rPr>
          <w:rFonts w:ascii="Times New Roman" w:hAnsi="Times New Roman" w:cs="Times New Roman"/>
          <w:sz w:val="24"/>
          <w:szCs w:val="24"/>
        </w:rPr>
        <w:t>и действует до «____»_______________20____ г. (</w:t>
      </w:r>
      <w:r w:rsidRPr="00A44953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CD276E" w:rsidRPr="00A44953">
        <w:rPr>
          <w:rFonts w:ascii="Times New Roman" w:hAnsi="Times New Roman" w:cs="Times New Roman"/>
          <w:sz w:val="24"/>
          <w:szCs w:val="24"/>
        </w:rPr>
        <w:t>общего образования в Гимназии).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4.2. Договор может быть изменен, дополнен по соглашению Сторон. </w:t>
      </w:r>
    </w:p>
    <w:p w:rsidR="005B7DF0" w:rsidRPr="00A44953" w:rsidRDefault="00CD276E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A4495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A44953">
        <w:rPr>
          <w:rFonts w:ascii="Times New Roman" w:hAnsi="Times New Roman" w:cs="Times New Roman"/>
          <w:sz w:val="24"/>
          <w:szCs w:val="24"/>
        </w:rPr>
        <w:t xml:space="preserve"> </w:t>
      </w:r>
      <w:r w:rsidR="005B7DF0" w:rsidRPr="00A44953">
        <w:rPr>
          <w:rFonts w:ascii="Times New Roman" w:hAnsi="Times New Roman" w:cs="Times New Roman"/>
          <w:sz w:val="24"/>
          <w:szCs w:val="24"/>
        </w:rPr>
        <w:t xml:space="preserve">может быть расторгнут по  окончании срока его  действия по взаимному  соглашению сторон, а также в любой другой срок по инициативе одной из сторон в случае прекращения образовательных отношений. </w:t>
      </w:r>
    </w:p>
    <w:p w:rsidR="005B7DF0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4.4. Договор составлен в двух экземплярах по одному для каждой из сторон договора. </w:t>
      </w:r>
    </w:p>
    <w:p w:rsidR="001B4411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 xml:space="preserve"> Оба экземпляра имеют равную юридическую силу. </w:t>
      </w:r>
    </w:p>
    <w:p w:rsidR="001B4411" w:rsidRPr="00A44953" w:rsidRDefault="001B4411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C74" w:rsidRPr="00A44953" w:rsidRDefault="005B7DF0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953">
        <w:rPr>
          <w:rFonts w:ascii="Times New Roman" w:hAnsi="Times New Roman" w:cs="Times New Roman"/>
          <w:sz w:val="24"/>
          <w:szCs w:val="24"/>
        </w:rPr>
        <w:t>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9"/>
        <w:gridCol w:w="426"/>
        <w:gridCol w:w="4872"/>
      </w:tblGrid>
      <w:tr w:rsidR="004C75E3" w:rsidRPr="00A44953" w:rsidTr="004C75E3">
        <w:trPr>
          <w:trHeight w:val="2182"/>
        </w:trPr>
        <w:tc>
          <w:tcPr>
            <w:tcW w:w="4839" w:type="dxa"/>
            <w:tcBorders>
              <w:top w:val="nil"/>
              <w:left w:val="nil"/>
              <w:bottom w:val="nil"/>
              <w:right w:val="nil"/>
            </w:tcBorders>
          </w:tcPr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 общеобразовательное учреждение города Ростова-на-Дону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«Гимназия № 118 имени Валерия Николаевича Цыганова»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Тел.8 (863) 233-31-55</w:t>
            </w:r>
          </w:p>
          <w:p w:rsidR="004C75E3" w:rsidRPr="004C75E3" w:rsidRDefault="004C75E3" w:rsidP="0061408B">
            <w:pPr>
              <w:tabs>
                <w:tab w:val="left" w:pos="4962"/>
              </w:tabs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</w:rPr>
              <w:t>ОКПО 51585700</w:t>
            </w:r>
          </w:p>
          <w:p w:rsidR="004C75E3" w:rsidRPr="004C75E3" w:rsidRDefault="004C75E3" w:rsidP="0061408B">
            <w:pPr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</w:rPr>
              <w:t>ОГРН 1026102901538</w:t>
            </w:r>
          </w:p>
          <w:p w:rsidR="004C75E3" w:rsidRPr="004C75E3" w:rsidRDefault="004C75E3" w:rsidP="0061408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C75E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 / КПП 6161032558/616101001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Орбитальная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ул., дом 26/1 г.</w:t>
            </w: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Ростов-на-Дону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344113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C75E3" w:rsidRPr="00A4495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  <w:p w:rsidR="004C75E3" w:rsidRPr="00A4495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  <w:p w:rsidR="004C75E3" w:rsidRPr="00A4495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  <w:p w:rsidR="004C75E3" w:rsidRPr="00A4495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  <w:p w:rsidR="004C75E3" w:rsidRPr="00A4495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  <w:p w:rsidR="004C75E3" w:rsidRPr="00A4495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  <w:p w:rsidR="004C75E3" w:rsidRPr="00A4495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_________________________</w:t>
            </w:r>
            <w:r w:rsidR="0061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Выдан____________________</w:t>
            </w:r>
            <w:r w:rsidR="0061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жительства_________</w:t>
            </w:r>
            <w:r w:rsidR="0061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</w:t>
            </w:r>
            <w:r w:rsidR="0061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регистрации_________________</w:t>
            </w:r>
            <w:r w:rsidR="0061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  <w:r w:rsidR="0061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Телефон_______________________</w:t>
            </w:r>
            <w:r w:rsidR="006140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</w:t>
            </w:r>
          </w:p>
          <w:p w:rsidR="004C75E3" w:rsidRPr="004C75E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4C75E3" w:rsidRPr="00A44953" w:rsidRDefault="004C75E3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C74" w:rsidRPr="00A44953" w:rsidTr="004C75E3">
        <w:tc>
          <w:tcPr>
            <w:tcW w:w="48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C74" w:rsidRPr="00A44953" w:rsidRDefault="00210C74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10C74" w:rsidRPr="00A44953" w:rsidRDefault="00210C74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210C74" w:rsidRPr="00A44953" w:rsidRDefault="00210C74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0C74" w:rsidRPr="00A44953" w:rsidTr="004C75E3"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10C74" w:rsidRPr="00A44953" w:rsidRDefault="00210C74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aps/>
                <w:sz w:val="24"/>
                <w:szCs w:val="24"/>
                <w:lang w:eastAsia="ru-RU"/>
              </w:rPr>
            </w:pPr>
            <w:r w:rsidRPr="00A449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Балашова Татьяна Сергеевна</w:t>
            </w:r>
          </w:p>
        </w:tc>
        <w:tc>
          <w:tcPr>
            <w:tcW w:w="4872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:rsidR="00210C74" w:rsidRPr="004C75E3" w:rsidRDefault="00210C74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4C75E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Ф.И.О. Родител</w:t>
            </w:r>
            <w:proofErr w:type="gramStart"/>
            <w:r w:rsidRPr="004C75E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я(</w:t>
            </w:r>
            <w:proofErr w:type="gramEnd"/>
            <w:r w:rsidRPr="004C75E3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  <w:t>законного представителя)</w:t>
            </w:r>
          </w:p>
          <w:p w:rsidR="00210C74" w:rsidRPr="004C75E3" w:rsidRDefault="00210C74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10C74" w:rsidRPr="00A44953" w:rsidTr="004C75E3"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0C74" w:rsidRPr="00A44953" w:rsidRDefault="00210C74" w:rsidP="006140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10C74" w:rsidRPr="00A44953" w:rsidRDefault="004C75E3" w:rsidP="00614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 20 ___</w:t>
            </w:r>
            <w:r w:rsidR="00210C74" w:rsidRPr="00A4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210C74" w:rsidRPr="00A4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0C74" w:rsidRPr="00A449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ym w:font="Symbol" w:char="00D6"/>
            </w:r>
            <w:r w:rsidR="00210C74" w:rsidRPr="00A4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7259AE" w:rsidRPr="00A44953" w:rsidRDefault="007259AE" w:rsidP="006140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259AE" w:rsidRPr="00A44953" w:rsidSect="0061408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211C"/>
    <w:multiLevelType w:val="hybridMultilevel"/>
    <w:tmpl w:val="4D9C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D40ED"/>
    <w:multiLevelType w:val="hybridMultilevel"/>
    <w:tmpl w:val="1DF00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B5B2C"/>
    <w:multiLevelType w:val="hybridMultilevel"/>
    <w:tmpl w:val="C2A4C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76430"/>
    <w:multiLevelType w:val="hybridMultilevel"/>
    <w:tmpl w:val="891A1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96926"/>
    <w:multiLevelType w:val="hybridMultilevel"/>
    <w:tmpl w:val="4CE6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F0AB0"/>
    <w:multiLevelType w:val="hybridMultilevel"/>
    <w:tmpl w:val="5DA4B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7F2731"/>
    <w:multiLevelType w:val="hybridMultilevel"/>
    <w:tmpl w:val="6FAC8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93F68"/>
    <w:multiLevelType w:val="hybridMultilevel"/>
    <w:tmpl w:val="50E2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F0"/>
    <w:rsid w:val="00140A96"/>
    <w:rsid w:val="001B4411"/>
    <w:rsid w:val="00210C74"/>
    <w:rsid w:val="002B20B2"/>
    <w:rsid w:val="003011E5"/>
    <w:rsid w:val="00337194"/>
    <w:rsid w:val="003A01F1"/>
    <w:rsid w:val="004431C7"/>
    <w:rsid w:val="00475DD9"/>
    <w:rsid w:val="004A7253"/>
    <w:rsid w:val="004C75E3"/>
    <w:rsid w:val="00533FD3"/>
    <w:rsid w:val="00552D36"/>
    <w:rsid w:val="00555D3D"/>
    <w:rsid w:val="005608E2"/>
    <w:rsid w:val="005B7DF0"/>
    <w:rsid w:val="0061408B"/>
    <w:rsid w:val="006C638D"/>
    <w:rsid w:val="0071629D"/>
    <w:rsid w:val="007259AE"/>
    <w:rsid w:val="00853CB3"/>
    <w:rsid w:val="00855BF0"/>
    <w:rsid w:val="00877564"/>
    <w:rsid w:val="0088791A"/>
    <w:rsid w:val="00A44953"/>
    <w:rsid w:val="00A85355"/>
    <w:rsid w:val="00AA3904"/>
    <w:rsid w:val="00B25649"/>
    <w:rsid w:val="00CD276E"/>
    <w:rsid w:val="00DC7AC2"/>
    <w:rsid w:val="00E27753"/>
    <w:rsid w:val="00F9582B"/>
    <w:rsid w:val="00FE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8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2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3651</Words>
  <Characters>20812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2017-01-10T14:28:00Z</cp:lastPrinted>
  <dcterms:created xsi:type="dcterms:W3CDTF">2025-04-23T13:43:00Z</dcterms:created>
  <dcterms:modified xsi:type="dcterms:W3CDTF">2025-04-23T13:43:00Z</dcterms:modified>
</cp:coreProperties>
</file>