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31109C66" wp14:editId="654CAFA6">
            <wp:simplePos x="0" y="0"/>
            <wp:positionH relativeFrom="column">
              <wp:posOffset>-700405</wp:posOffset>
            </wp:positionH>
            <wp:positionV relativeFrom="paragraph">
              <wp:posOffset>5557520</wp:posOffset>
            </wp:positionV>
            <wp:extent cx="5355590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513" y="21499"/>
                <wp:lineTo x="21513" y="0"/>
                <wp:lineTo x="0" y="0"/>
              </wp:wrapPolygon>
            </wp:wrapThrough>
            <wp:docPr id="7" name="Рисунок 7" descr="F:\Прадеды\Шишкина Анна\Костер на Мысу скан страниц\1.Костёр на мысу (облож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деды\Шишкина Анна\Костер на Мысу скан страниц\1.Костёр на мысу (обложка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56C1754" wp14:editId="5EC7C655">
            <wp:simplePos x="0" y="0"/>
            <wp:positionH relativeFrom="column">
              <wp:posOffset>3424555</wp:posOffset>
            </wp:positionH>
            <wp:positionV relativeFrom="paragraph">
              <wp:posOffset>2948940</wp:posOffset>
            </wp:positionV>
            <wp:extent cx="2841625" cy="2131060"/>
            <wp:effectExtent l="0" t="0" r="0" b="0"/>
            <wp:wrapThrough wrapText="bothSides">
              <wp:wrapPolygon edited="0">
                <wp:start x="0" y="0"/>
                <wp:lineTo x="0" y="21433"/>
                <wp:lineTo x="21431" y="21433"/>
                <wp:lineTo x="21431" y="0"/>
                <wp:lineTo x="0" y="0"/>
              </wp:wrapPolygon>
            </wp:wrapThrough>
            <wp:docPr id="2" name="Рисунок 2" descr="F:\Прадеды\Шишкина Анна\Медали Лихонос Лидия Дмитр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деды\Шишкина Анна\Медали Лихонос Лидия Дмитрие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16F36AA" wp14:editId="0290F8F2">
            <wp:simplePos x="0" y="0"/>
            <wp:positionH relativeFrom="column">
              <wp:posOffset>3806190</wp:posOffset>
            </wp:positionH>
            <wp:positionV relativeFrom="paragraph">
              <wp:posOffset>-203835</wp:posOffset>
            </wp:positionV>
            <wp:extent cx="2012315" cy="3039110"/>
            <wp:effectExtent l="0" t="0" r="0" b="0"/>
            <wp:wrapThrough wrapText="bothSides">
              <wp:wrapPolygon edited="0">
                <wp:start x="0" y="0"/>
                <wp:lineTo x="0" y="21528"/>
                <wp:lineTo x="21470" y="21528"/>
                <wp:lineTo x="21470" y="0"/>
                <wp:lineTo x="0" y="0"/>
              </wp:wrapPolygon>
            </wp:wrapThrough>
            <wp:docPr id="1" name="Рисунок 1" descr="F:\Прадеды\Шишкина Анна\Лихонос Лидия Дмитр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деды\Шишкина Анна\Лихонос Лидия Дмитрие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Моя прабабушка - Малышева  Лидия  Дмитриевна</w:t>
      </w:r>
      <w:proofErr w:type="gramStart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  П</w:t>
      </w:r>
      <w:proofErr w:type="gramEnd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ри  отступлении  наших  войск,   была  оставлена  в  Таганрогском  подполье  и  работала  переводчицей  в  гестапо,  передавала  сведения    подпольщикам.   Её  девичья  фамилия  </w:t>
      </w:r>
      <w:proofErr w:type="spellStart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Лихонос</w:t>
      </w:r>
      <w:proofErr w:type="spellEnd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.  Её  отец  </w:t>
      </w:r>
      <w:proofErr w:type="spellStart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Лихонос</w:t>
      </w:r>
      <w:proofErr w:type="spellEnd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 Дмитрий  Лукич и   брат  </w:t>
      </w:r>
      <w:proofErr w:type="spellStart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Лихонос</w:t>
      </w:r>
      <w:proofErr w:type="spellEnd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 Юрий  Дмитриевич  тоже  были  в  этом  же  отряде,  но  до  конца  войны  они  не  знали,  что  бабушка  служила  в  этом  же  отряде.   Была  очень  сильная  конспирация.   Группы  были  поделены  по  5  человек  и  связь  держали  между  этими  пятёрками   Во дворе  их  дома  находился  секретный  склад  оружия</w:t>
      </w:r>
      <w:proofErr w:type="gramStart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   Об  их  подполье  написана  книга  -  Костёр  на  мысу.  Книга  эта  хранится  в   семейных реликвиях.   В  книге  имеются  их семейные  фотографии.  В  наше  время  об  их  семье  писали  несколько  раз  в  газетах.  Газеты  тоже  хранятся  в  сем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ье</w:t>
      </w:r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Там  же  хранится  и  их  переписка  с  дедушкой  с  фронта   и  все  ордена.   </w:t>
      </w: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50AD5869" wp14:editId="25259301">
            <wp:simplePos x="0" y="0"/>
            <wp:positionH relativeFrom="column">
              <wp:posOffset>-289560</wp:posOffset>
            </wp:positionH>
            <wp:positionV relativeFrom="paragraph">
              <wp:posOffset>-357505</wp:posOffset>
            </wp:positionV>
            <wp:extent cx="5940425" cy="8168005"/>
            <wp:effectExtent l="0" t="0" r="0" b="0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5" name="Рисунок 5" descr="F:\Прадеды\Шишкина Анна\Письмо поздравление (Ельци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деды\Шишкина Анна\Письмо поздравление (Ельцин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8380C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3810</wp:posOffset>
            </wp:positionV>
            <wp:extent cx="6559550" cy="9013190"/>
            <wp:effectExtent l="0" t="0" r="0" b="0"/>
            <wp:wrapThrough wrapText="bothSides">
              <wp:wrapPolygon edited="0">
                <wp:start x="0" y="0"/>
                <wp:lineTo x="0" y="21548"/>
                <wp:lineTo x="21516" y="21548"/>
                <wp:lineTo x="21516" y="0"/>
                <wp:lineTo x="0" y="0"/>
              </wp:wrapPolygon>
            </wp:wrapThrough>
            <wp:docPr id="6" name="Рисунок 6" descr="F:\Прадеды\Шишкина Анна\Письмо поздравление (Пути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деды\Шишкина Анна\Письмо поздравление (Путин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4F453B9" wp14:editId="2C3C8E24">
            <wp:simplePos x="0" y="0"/>
            <wp:positionH relativeFrom="column">
              <wp:posOffset>-127635</wp:posOffset>
            </wp:positionH>
            <wp:positionV relativeFrom="paragraph">
              <wp:posOffset>280670</wp:posOffset>
            </wp:positionV>
            <wp:extent cx="2000250" cy="3018790"/>
            <wp:effectExtent l="0" t="0" r="0" b="0"/>
            <wp:wrapThrough wrapText="bothSides">
              <wp:wrapPolygon edited="0">
                <wp:start x="0" y="0"/>
                <wp:lineTo x="0" y="21400"/>
                <wp:lineTo x="21394" y="21400"/>
                <wp:lineTo x="21394" y="0"/>
                <wp:lineTo x="0" y="0"/>
              </wp:wrapPolygon>
            </wp:wrapThrough>
            <wp:docPr id="3" name="Рисунок 3" descr="F:\Прадеды\Шишкина Анна\Малышев Евгений Георг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деды\Шишкина Анна\Малышев Евгений Георгие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3DE" w:rsidRDefault="0098380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3810</wp:posOffset>
            </wp:positionV>
            <wp:extent cx="1965960" cy="2968625"/>
            <wp:effectExtent l="0" t="0" r="0" b="0"/>
            <wp:wrapThrough wrapText="bothSides">
              <wp:wrapPolygon edited="0">
                <wp:start x="0" y="0"/>
                <wp:lineTo x="0" y="21484"/>
                <wp:lineTo x="21349" y="21484"/>
                <wp:lineTo x="21349" y="0"/>
                <wp:lineTo x="0" y="0"/>
              </wp:wrapPolygon>
            </wp:wrapThrough>
            <wp:docPr id="8" name="Рисунок 8" descr="F:\Прадеды\Шишкина Анна\Малышев Евгений Георг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деды\Шишкина Анна\Малышев Евгений Георгиев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М</w:t>
      </w:r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ой прадедушка  Малышев  Евгений  Георгиевич  служил в  морском  десанте  и  был  участником битвы за Малую  землю.  В  живых  после  этой  операции  остались  единицы.  Эта  операция  была  отвлекающим  манёвром,  а  основное  наступление  осуществлялось    по  другому  направлению.  В  тех сражениях дедушка  был  контужен  и  попал  в  госпиталь,  где  его  нашла  его  мама  -  Малышева  Елена  Фёдоровна,  моя  прапрабабушка</w:t>
      </w:r>
      <w:proofErr w:type="gramStart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 </w:t>
      </w: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33DE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A2127" w:rsidRDefault="009A33D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32385</wp:posOffset>
            </wp:positionV>
            <wp:extent cx="2549525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hrough>
            <wp:docPr id="4" name="Рисунок 4" descr="F:\Прадеды\Шишкина Анна\Малышев Георгий Анто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деды\Шишкина Анна\Малышев Георгий Антоно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Она  всю  войну  прошла  со  своим  мужем  -  Малышевым  Георгием  Антоновичем   моим  прапрадедушкой,  который  всю  войну  прослужил  связистом  в  войсках  связи.  А  прапрабабушка служила  в  медсанчасти  медсестрой.  Отец  моего дедушки -   Шишкин  Григорий  Николаевич  служил  морским  пехотинцем  и  в  1942г  был  со  своей  частью  направлен  в  Мурманск</w:t>
      </w:r>
      <w:proofErr w:type="gramStart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.,  </w:t>
      </w:r>
      <w:proofErr w:type="gramEnd"/>
      <w:r w:rsidR="002C7405" w:rsidRPr="009A33DE"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 их  погрузили  на  корабли  для  выполнения  секретного  задания.  Сведения  на  этом  обрываются.  В  этом  же  1942  году пришло извещение,  что  он  пропал  без  вести.  Мы  всей  семьёй  пытались  запрашивать  военные  архивы,  но  нам  пришло  сообщение,  подтверждающее  его  пропажу  без  вести  и  более ничего.   Вот  коротко  о  военных  заслугах  моих предков  со  стороны папы.</w:t>
      </w:r>
    </w:p>
    <w:p w:rsidR="0080073B" w:rsidRDefault="0080073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0073B" w:rsidRDefault="0080073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0073B" w:rsidRDefault="0080073B" w:rsidP="0080073B">
      <w:pPr>
        <w:rPr>
          <w:rFonts w:ascii="Arial" w:hAnsi="Arial" w:cs="Arial"/>
          <w:color w:val="000000"/>
          <w:sz w:val="28"/>
          <w:szCs w:val="15"/>
          <w:shd w:val="clear" w:color="auto" w:fill="FFFFFF"/>
        </w:rPr>
      </w:pPr>
      <w:proofErr w:type="spellStart"/>
      <w:r w:rsidRPr="00AD7AF4">
        <w:rPr>
          <w:rFonts w:ascii="Arial" w:hAnsi="Arial" w:cs="Arial"/>
          <w:b/>
          <w:color w:val="000000"/>
          <w:sz w:val="28"/>
          <w:szCs w:val="15"/>
          <w:shd w:val="clear" w:color="auto" w:fill="FFFFFF"/>
        </w:rPr>
        <w:lastRenderedPageBreak/>
        <w:t>Черевко</w:t>
      </w:r>
      <w:proofErr w:type="spellEnd"/>
      <w:r w:rsidRPr="00AD7AF4">
        <w:rPr>
          <w:rFonts w:ascii="Arial" w:hAnsi="Arial" w:cs="Arial"/>
          <w:b/>
          <w:color w:val="000000"/>
          <w:sz w:val="28"/>
          <w:szCs w:val="15"/>
          <w:shd w:val="clear" w:color="auto" w:fill="FFFFFF"/>
        </w:rPr>
        <w:t xml:space="preserve"> Дмитрий Семенович</w:t>
      </w:r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 (15.10.1918-10.11.1994). </w:t>
      </w:r>
    </w:p>
    <w:p w:rsidR="0080073B" w:rsidRDefault="0080073B" w:rsidP="0080073B">
      <w:pPr>
        <w:rPr>
          <w:rFonts w:ascii="Arial" w:hAnsi="Arial" w:cs="Arial"/>
          <w:color w:val="000000"/>
          <w:sz w:val="28"/>
          <w:szCs w:val="15"/>
          <w:shd w:val="clear" w:color="auto" w:fill="FFFFFF"/>
        </w:rPr>
      </w:pPr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Воевал с первых до последних дней Великой Отечественной войны в пехоте, кавалерии, артиллерийских войсках.  </w:t>
      </w:r>
      <w:proofErr w:type="gram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Награжден</w:t>
      </w:r>
      <w:proofErr w:type="gramEnd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 2 Орденами "Красной звезды", орденом Отечественной войны, Орденом Боевого Красного Знамени, медалями - За победу над Германией, За взятие Берлина, за освобождение Праги. Неоднократно был ранен (одна из пуль осталась в ноге на всю жизнь), контужен в битве на Курской дуге. Принимал участие в боях</w:t>
      </w:r>
      <w:r w:rsidRPr="00AD7AF4">
        <w:rPr>
          <w:rStyle w:val="apple-converted-space"/>
          <w:rFonts w:ascii="Arial" w:hAnsi="Arial" w:cs="Arial"/>
          <w:color w:val="000000"/>
          <w:sz w:val="28"/>
          <w:szCs w:val="15"/>
          <w:shd w:val="clear" w:color="auto" w:fill="FFFFFF"/>
        </w:rPr>
        <w:t> </w:t>
      </w:r>
      <w:r w:rsidRPr="00AD7AF4">
        <w:rPr>
          <w:rStyle w:val="js-extracted-address"/>
          <w:rFonts w:ascii="Arial" w:hAnsi="Arial" w:cs="Arial"/>
          <w:color w:val="000000"/>
          <w:sz w:val="28"/>
          <w:szCs w:val="15"/>
          <w:shd w:val="clear" w:color="auto" w:fill="FFFFFF"/>
        </w:rPr>
        <w:t>на Малой земле</w:t>
      </w:r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, при </w:t>
      </w:r>
      <w:proofErr w:type="spell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Лукинвальде</w:t>
      </w:r>
      <w:proofErr w:type="spellEnd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, </w:t>
      </w:r>
      <w:proofErr w:type="gram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Висло-</w:t>
      </w:r>
      <w:proofErr w:type="spell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Одерской</w:t>
      </w:r>
      <w:proofErr w:type="spellEnd"/>
      <w:proofErr w:type="gramEnd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, </w:t>
      </w:r>
      <w:proofErr w:type="spell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Сандомской</w:t>
      </w:r>
      <w:proofErr w:type="spellEnd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 операциях, взятии Берлина. Не любил рассказывать о войне и крайне редко надевал ордена и медали. Всю войну хранил при себе девичью фотографию жены, которая несмотря ни на что, даже не была помята. (Награды находятся у родственников по другой линии)</w:t>
      </w:r>
      <w:r w:rsidRPr="00AD7AF4">
        <w:rPr>
          <w:rFonts w:ascii="Arial" w:hAnsi="Arial" w:cs="Arial"/>
          <w:color w:val="000000"/>
          <w:sz w:val="28"/>
          <w:szCs w:val="15"/>
        </w:rPr>
        <w:br/>
      </w:r>
      <w:r w:rsidRPr="00AD7AF4">
        <w:rPr>
          <w:rFonts w:ascii="Arial" w:hAnsi="Arial" w:cs="Arial"/>
          <w:color w:val="000000"/>
          <w:sz w:val="28"/>
          <w:szCs w:val="15"/>
        </w:rPr>
        <w:br/>
      </w:r>
      <w:proofErr w:type="spellStart"/>
      <w:r w:rsidRPr="00AD7AF4">
        <w:rPr>
          <w:rFonts w:ascii="Arial" w:hAnsi="Arial" w:cs="Arial"/>
          <w:b/>
          <w:color w:val="000000"/>
          <w:sz w:val="28"/>
          <w:szCs w:val="15"/>
          <w:shd w:val="clear" w:color="auto" w:fill="FFFFFF"/>
        </w:rPr>
        <w:t>Черевко</w:t>
      </w:r>
      <w:proofErr w:type="spellEnd"/>
      <w:r w:rsidRPr="00AD7AF4">
        <w:rPr>
          <w:rFonts w:ascii="Arial" w:hAnsi="Arial" w:cs="Arial"/>
          <w:b/>
          <w:color w:val="000000"/>
          <w:sz w:val="28"/>
          <w:szCs w:val="15"/>
          <w:shd w:val="clear" w:color="auto" w:fill="FFFFFF"/>
        </w:rPr>
        <w:t xml:space="preserve"> Ольга Дмитриевна</w:t>
      </w:r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 (03.06.1917-18.07.1994). Учитель. Во время войны оставалась с двухгодовалым сыном </w:t>
      </w:r>
      <w:proofErr w:type="gram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в</w:t>
      </w:r>
      <w:proofErr w:type="gramEnd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 </w:t>
      </w:r>
      <w:proofErr w:type="gram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с</w:t>
      </w:r>
      <w:proofErr w:type="gramEnd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. Александровка Ростовской области. Во время оккупации была арестована по доносу как коммунистка и вместе с другими приговорена к расстрелу. Уже на краю расстрельной ямы немецкий офицер пожалел ее и ребенка и позволил скрыться. Однако родственники не позволили ей вернуться в дом, опасаясь, что могут пострадать вместе с ней, в </w:t>
      </w:r>
      <w:proofErr w:type="gramStart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>связи</w:t>
      </w:r>
      <w:proofErr w:type="gramEnd"/>
      <w:r w:rsidRPr="00AD7AF4">
        <w:rPr>
          <w:rFonts w:ascii="Arial" w:hAnsi="Arial" w:cs="Arial"/>
          <w:color w:val="000000"/>
          <w:sz w:val="28"/>
          <w:szCs w:val="15"/>
          <w:shd w:val="clear" w:color="auto" w:fill="FFFFFF"/>
        </w:rPr>
        <w:t xml:space="preserve"> с чем более полугода скрывалась у чужих людей. </w:t>
      </w:r>
    </w:p>
    <w:p w:rsidR="0080073B" w:rsidRDefault="0080073B" w:rsidP="0080073B">
      <w:pPr>
        <w:rPr>
          <w:rFonts w:ascii="Arial" w:hAnsi="Arial" w:cs="Arial"/>
          <w:color w:val="000000"/>
          <w:sz w:val="28"/>
          <w:szCs w:val="1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23E895" wp14:editId="509E76DE">
            <wp:simplePos x="0" y="0"/>
            <wp:positionH relativeFrom="column">
              <wp:posOffset>-59690</wp:posOffset>
            </wp:positionH>
            <wp:positionV relativeFrom="paragraph">
              <wp:posOffset>264160</wp:posOffset>
            </wp:positionV>
            <wp:extent cx="5732145" cy="3816985"/>
            <wp:effectExtent l="0" t="0" r="0" b="0"/>
            <wp:wrapThrough wrapText="bothSides">
              <wp:wrapPolygon edited="0">
                <wp:start x="0" y="0"/>
                <wp:lineTo x="0" y="21453"/>
                <wp:lineTo x="21535" y="21453"/>
                <wp:lineTo x="21535" y="0"/>
                <wp:lineTo x="0" y="0"/>
              </wp:wrapPolygon>
            </wp:wrapThrough>
            <wp:docPr id="9" name="Рисунок 9" descr="C:\Users\User\AppData\Local\Microsoft\Windows\INetCache\Content.Word\Семья Черев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емья Черевк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73B" w:rsidRPr="009A33DE" w:rsidRDefault="0080073B">
      <w:pPr>
        <w:rPr>
          <w:sz w:val="28"/>
          <w:szCs w:val="28"/>
        </w:rPr>
      </w:pPr>
      <w:bookmarkStart w:id="0" w:name="_GoBack"/>
      <w:bookmarkEnd w:id="0"/>
    </w:p>
    <w:sectPr w:rsidR="0080073B" w:rsidRPr="009A33DE" w:rsidSect="00EA2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7405"/>
    <w:rsid w:val="002C7405"/>
    <w:rsid w:val="0080073B"/>
    <w:rsid w:val="0098380C"/>
    <w:rsid w:val="009A33DE"/>
    <w:rsid w:val="00EA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0073B"/>
  </w:style>
  <w:style w:type="character" w:customStyle="1" w:styleId="js-extracted-address">
    <w:name w:val="js-extracted-address"/>
    <w:basedOn w:val="a0"/>
    <w:rsid w:val="008007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4</cp:revision>
  <dcterms:created xsi:type="dcterms:W3CDTF">2015-03-28T08:50:00Z</dcterms:created>
  <dcterms:modified xsi:type="dcterms:W3CDTF">2020-02-05T13:54:00Z</dcterms:modified>
</cp:coreProperties>
</file>