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87" w:rsidRPr="00EC2F53" w:rsidRDefault="00AF4C87" w:rsidP="00AF4C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EC2F53">
        <w:rPr>
          <w:rFonts w:ascii="Times New Roman" w:hAnsi="Times New Roman" w:cs="Times New Roman"/>
          <w:i/>
          <w:sz w:val="28"/>
        </w:rPr>
        <w:t xml:space="preserve">Здравствуй, дорогой прадедушка! Как жаль, что тебя </w:t>
      </w:r>
      <w:proofErr w:type="gramStart"/>
      <w:r w:rsidRPr="00EC2F53">
        <w:rPr>
          <w:rFonts w:ascii="Times New Roman" w:hAnsi="Times New Roman" w:cs="Times New Roman"/>
          <w:i/>
          <w:sz w:val="28"/>
        </w:rPr>
        <w:t>нет в живых… Ты умер</w:t>
      </w:r>
      <w:proofErr w:type="gramEnd"/>
      <w:r w:rsidRPr="00EC2F53">
        <w:rPr>
          <w:rFonts w:ascii="Times New Roman" w:hAnsi="Times New Roman" w:cs="Times New Roman"/>
          <w:i/>
          <w:sz w:val="28"/>
        </w:rPr>
        <w:t xml:space="preserve">, когда мне было 2 года, но я всё равно немножко помню тебя. Я была слишком маленькая, чтобы понимать твои рассказы. И только сейчас, когда я немного подросла, я осознаю, какое важное дело ты и миллионы таких, как ты сделали для нашей страны в очень далёком, 1945 году… Я смотрю на твою фотографию, на твою седоволосую голову, на твои натруженные руки и понимаю, сколько всего выпало на твою долю. Тебе было всего лишь 18 лет, когда началась война. И ты пошёл защищать свою семью, село и страну от фашистов. Ты был пехотинцем. И сейчас я понимаю, если бы не твоё тяжёлое ранение, ты бы не вернулся с той войны, как не вернулся твой отец и миллионы советских солдат. </w:t>
      </w:r>
    </w:p>
    <w:p w:rsidR="00AF4C87" w:rsidRPr="00EC2F53" w:rsidRDefault="00AF4C87" w:rsidP="00AF4C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EC2F53">
        <w:rPr>
          <w:rFonts w:ascii="Times New Roman" w:hAnsi="Times New Roman" w:cs="Times New Roman"/>
          <w:i/>
          <w:sz w:val="28"/>
        </w:rPr>
        <w:t>Прадедушка, я хочу, чтобы ты знал, что мы помним, что вы сделали для нашей страны и всего мира. 70 лет прошло с тех пор, как закончилась война, но каждый год миллионы людей, 9 Мая, приходят к местам воинской славы, к могилам павших солдат, к вечному огню, чтобы вспомнить про каждого из вас и сказать вам большое спасибо за ваш подвиг</w:t>
      </w:r>
      <w:proofErr w:type="gramEnd"/>
      <w:r w:rsidRPr="00EC2F53">
        <w:rPr>
          <w:rFonts w:ascii="Times New Roman" w:hAnsi="Times New Roman" w:cs="Times New Roman"/>
          <w:i/>
          <w:sz w:val="28"/>
        </w:rPr>
        <w:t xml:space="preserve">. И так будет всегда. </w:t>
      </w:r>
    </w:p>
    <w:p w:rsidR="00AF4C87" w:rsidRPr="00EC2F53" w:rsidRDefault="00AF4C87" w:rsidP="00AF4C87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EC2F53">
        <w:rPr>
          <w:rFonts w:ascii="Times New Roman" w:hAnsi="Times New Roman" w:cs="Times New Roman"/>
          <w:i/>
          <w:sz w:val="28"/>
        </w:rPr>
        <w:t>Даша</w:t>
      </w:r>
    </w:p>
    <w:p w:rsidR="00C22580" w:rsidRPr="00EC2F53" w:rsidRDefault="00EC2F53">
      <w:pPr>
        <w:rPr>
          <w:i/>
        </w:rPr>
      </w:pPr>
      <w:bookmarkStart w:id="0" w:name="_GoBack"/>
      <w:bookmarkEnd w:id="0"/>
      <w:r w:rsidRPr="00EC2F53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191770</wp:posOffset>
            </wp:positionV>
            <wp:extent cx="6410325" cy="4257675"/>
            <wp:effectExtent l="0" t="0" r="0" b="0"/>
            <wp:wrapThrough wrapText="bothSides">
              <wp:wrapPolygon edited="0">
                <wp:start x="8281" y="2126"/>
                <wp:lineTo x="7831" y="2223"/>
                <wp:lineTo x="6162" y="3479"/>
                <wp:lineTo x="5777" y="4349"/>
                <wp:lineTo x="5264" y="5219"/>
                <wp:lineTo x="4943" y="6185"/>
                <wp:lineTo x="4686" y="8505"/>
                <wp:lineTo x="5264" y="9858"/>
                <wp:lineTo x="7318" y="11404"/>
                <wp:lineTo x="128" y="11597"/>
                <wp:lineTo x="770" y="14497"/>
                <wp:lineTo x="642" y="14787"/>
                <wp:lineTo x="706" y="15366"/>
                <wp:lineTo x="963" y="16043"/>
                <wp:lineTo x="706" y="17589"/>
                <wp:lineTo x="642" y="17686"/>
                <wp:lineTo x="963" y="18942"/>
                <wp:lineTo x="1990" y="19039"/>
                <wp:lineTo x="3659" y="19039"/>
                <wp:lineTo x="18936" y="19039"/>
                <wp:lineTo x="19642" y="18942"/>
                <wp:lineTo x="19706" y="16043"/>
                <wp:lineTo x="19450" y="14883"/>
                <wp:lineTo x="19385" y="14497"/>
                <wp:lineTo x="19899" y="13144"/>
                <wp:lineTo x="19899" y="12950"/>
                <wp:lineTo x="20284" y="11501"/>
                <wp:lineTo x="20412" y="10728"/>
                <wp:lineTo x="20284" y="10051"/>
                <wp:lineTo x="20027" y="9858"/>
                <wp:lineTo x="19706" y="8408"/>
                <wp:lineTo x="19706" y="8311"/>
                <wp:lineTo x="19963" y="7925"/>
                <wp:lineTo x="19706" y="7538"/>
                <wp:lineTo x="18615" y="6765"/>
                <wp:lineTo x="18744" y="5992"/>
                <wp:lineTo x="17973" y="5799"/>
                <wp:lineTo x="10977" y="5219"/>
                <wp:lineTo x="10848" y="3383"/>
                <wp:lineTo x="9821" y="2319"/>
                <wp:lineTo x="9243" y="2126"/>
                <wp:lineTo x="8281" y="2126"/>
              </wp:wrapPolygon>
            </wp:wrapThrough>
            <wp:docPr id="1" name="Рисунок 1" descr="Отдел образования Павлодарского района - Луганская СОШ - Профилактическая бесе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дел образования Павлодарского района - Луганская СОШ - Профилактическая беседа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2580" w:rsidRPr="00EC2F53" w:rsidSect="00EC2F5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C87"/>
    <w:rsid w:val="00AF4C87"/>
    <w:rsid w:val="00C22580"/>
    <w:rsid w:val="00D92BB0"/>
    <w:rsid w:val="00EC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owl-08</dc:creator>
  <cp:lastModifiedBy>HP</cp:lastModifiedBy>
  <cp:revision>2</cp:revision>
  <cp:lastPrinted>2015-04-09T22:30:00Z</cp:lastPrinted>
  <dcterms:created xsi:type="dcterms:W3CDTF">2015-03-18T08:37:00Z</dcterms:created>
  <dcterms:modified xsi:type="dcterms:W3CDTF">2015-04-09T22:31:00Z</dcterms:modified>
</cp:coreProperties>
</file>