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C4" w:rsidRDefault="00F15BE2">
      <w:pPr>
        <w:rPr>
          <w:sz w:val="28"/>
        </w:rPr>
      </w:pPr>
      <w:r w:rsidRPr="006C25CE">
        <w:rPr>
          <w:sz w:val="28"/>
        </w:rPr>
        <w:t>Здравствуй, моя дорогая ,родная бабуля. Пишу тебе я, твоя правнучка Юля. Хоть ты и так наблюдаешь за изменениями мира, я хочу поделиться своими ощущениями. Сейчас все не так как прежде… И у вас было беззаботное  и радостное детство, которое оборвала война. Ты начала работать в колхозе в очень раннем возрасте, ты испытывала нужду и голод. Сейчас же дети не ценят всего что ты и твои сверс</w:t>
      </w:r>
      <w:r w:rsidR="008936A5" w:rsidRPr="006C25CE">
        <w:rPr>
          <w:sz w:val="28"/>
        </w:rPr>
        <w:t>т</w:t>
      </w:r>
      <w:r w:rsidRPr="006C25CE">
        <w:rPr>
          <w:sz w:val="28"/>
        </w:rPr>
        <w:t xml:space="preserve">ники сделали для нашей страны. Вам пришлось потерять родных и близких людей. </w:t>
      </w:r>
      <w:r w:rsidR="00566AE0" w:rsidRPr="006C25CE">
        <w:rPr>
          <w:sz w:val="28"/>
        </w:rPr>
        <w:t>ВЫ дети войны. Почему же народы не могут жить в мире? Почему же всё время должны гибнуть дети? Ах, бабуля как это страшно – ВОЙНА.</w:t>
      </w:r>
    </w:p>
    <w:p w:rsidR="006C25CE" w:rsidRPr="006C25CE" w:rsidRDefault="006C25CE">
      <w:pPr>
        <w:rPr>
          <w:sz w:val="28"/>
        </w:rPr>
      </w:pPr>
      <w:bookmarkStart w:id="0" w:name="_GoBack"/>
      <w:bookmarkEnd w:id="0"/>
    </w:p>
    <w:sectPr w:rsidR="006C25CE" w:rsidRPr="006C25CE" w:rsidSect="0065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5BE2"/>
    <w:rsid w:val="00566AE0"/>
    <w:rsid w:val="006536C4"/>
    <w:rsid w:val="006C25CE"/>
    <w:rsid w:val="008936A5"/>
    <w:rsid w:val="00F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2015-04-08T18:32:00Z</dcterms:created>
  <dcterms:modified xsi:type="dcterms:W3CDTF">2020-02-05T11:25:00Z</dcterms:modified>
</cp:coreProperties>
</file>