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4A" w:rsidRPr="00EF5532" w:rsidRDefault="00EF5532" w:rsidP="00EF5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53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F5532" w:rsidRPr="00EF5532" w:rsidRDefault="00EF5532" w:rsidP="00EF5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532">
        <w:rPr>
          <w:rFonts w:ascii="Times New Roman" w:hAnsi="Times New Roman" w:cs="Times New Roman"/>
          <w:sz w:val="24"/>
          <w:szCs w:val="24"/>
        </w:rPr>
        <w:t>К положению о втором (школьном)  туре</w:t>
      </w:r>
    </w:p>
    <w:p w:rsidR="00EF5532" w:rsidRDefault="00EF5532" w:rsidP="00EF5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532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2B7D7D">
        <w:rPr>
          <w:rFonts w:ascii="Times New Roman" w:hAnsi="Times New Roman" w:cs="Times New Roman"/>
          <w:sz w:val="24"/>
          <w:szCs w:val="24"/>
        </w:rPr>
        <w:t>ПС</w:t>
      </w:r>
      <w:r w:rsidRPr="00EF5532">
        <w:rPr>
          <w:rFonts w:ascii="Times New Roman" w:hAnsi="Times New Roman" w:cs="Times New Roman"/>
          <w:sz w:val="24"/>
          <w:szCs w:val="24"/>
        </w:rPr>
        <w:t xml:space="preserve"> ШСК</w:t>
      </w:r>
    </w:p>
    <w:p w:rsidR="00EF5532" w:rsidRDefault="00EF5532" w:rsidP="00EF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F5532" w:rsidRDefault="00EF5532" w:rsidP="00EF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2B7D7D">
        <w:rPr>
          <w:rFonts w:ascii="Times New Roman" w:hAnsi="Times New Roman" w:cs="Times New Roman"/>
          <w:sz w:val="28"/>
          <w:szCs w:val="28"/>
        </w:rPr>
        <w:t xml:space="preserve">президентских состязаний </w:t>
      </w:r>
      <w:r>
        <w:rPr>
          <w:rFonts w:ascii="Times New Roman" w:hAnsi="Times New Roman" w:cs="Times New Roman"/>
          <w:sz w:val="28"/>
          <w:szCs w:val="28"/>
        </w:rPr>
        <w:t xml:space="preserve"> ШСК</w:t>
      </w:r>
    </w:p>
    <w:p w:rsidR="00EF5532" w:rsidRDefault="00EF5532" w:rsidP="00EF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№118»</w:t>
      </w:r>
    </w:p>
    <w:p w:rsidR="00EF5532" w:rsidRDefault="00EF5532" w:rsidP="00EF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Ворошиловского района г. Ростова-на-Дону</w:t>
      </w:r>
    </w:p>
    <w:p w:rsidR="00EF5532" w:rsidRDefault="00EF5532" w:rsidP="00EF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2939"/>
        <w:gridCol w:w="2939"/>
        <w:gridCol w:w="2939"/>
        <w:gridCol w:w="2940"/>
      </w:tblGrid>
      <w:tr w:rsidR="00EF5532" w:rsidTr="00EF5532">
        <w:trPr>
          <w:trHeight w:val="591"/>
        </w:trPr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39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Многоборье</w:t>
            </w:r>
          </w:p>
        </w:tc>
        <w:tc>
          <w:tcPr>
            <w:tcW w:w="2939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конкурс</w:t>
            </w:r>
          </w:p>
        </w:tc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2940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EF5532" w:rsidTr="00EF5532">
        <w:trPr>
          <w:trHeight w:val="565"/>
        </w:trPr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0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5532" w:rsidTr="00EF5532">
        <w:trPr>
          <w:trHeight w:val="565"/>
        </w:trPr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39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0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532" w:rsidTr="00EF5532">
        <w:trPr>
          <w:trHeight w:val="565"/>
        </w:trPr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939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532" w:rsidTr="00EF5532">
        <w:trPr>
          <w:trHeight w:val="591"/>
        </w:trPr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7и</w:t>
            </w:r>
          </w:p>
        </w:tc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532" w:rsidTr="00EF5532">
        <w:trPr>
          <w:trHeight w:val="591"/>
        </w:trPr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2939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EF5532" w:rsidRDefault="002B7D7D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EF5532" w:rsidRDefault="00EF5532" w:rsidP="00E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F5532" w:rsidRDefault="00EF5532" w:rsidP="0075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08D" w:rsidRDefault="0075308D" w:rsidP="0075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08D" w:rsidRDefault="0075308D" w:rsidP="0075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Судья, учитель физической культуры                                                                      Проходной А.В.</w:t>
      </w:r>
    </w:p>
    <w:p w:rsidR="0075308D" w:rsidRDefault="0075308D" w:rsidP="0075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08D" w:rsidRPr="00EF5532" w:rsidRDefault="0075308D" w:rsidP="0075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Секретарь, учитель физической культуры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sectPr w:rsidR="0075308D" w:rsidRPr="00EF5532" w:rsidSect="00EF5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32"/>
    <w:rsid w:val="002B7D7D"/>
    <w:rsid w:val="0075308D"/>
    <w:rsid w:val="00E37C4A"/>
    <w:rsid w:val="00E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2022-04-01T16:55:00Z</dcterms:created>
  <dcterms:modified xsi:type="dcterms:W3CDTF">2022-04-01T17:32:00Z</dcterms:modified>
</cp:coreProperties>
</file>