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6" w:rsidRDefault="00B25906" w:rsidP="00B25906">
      <w:hyperlink r:id="rId5" w:history="1">
        <w:r w:rsidRPr="002F46FE">
          <w:rPr>
            <w:rStyle w:val="a3"/>
          </w:rPr>
          <w:t>https://www.rcoi61.ru/vsosh</w:t>
        </w:r>
      </w:hyperlink>
    </w:p>
    <w:p w:rsidR="00B25906" w:rsidRDefault="00B25906" w:rsidP="00B25906"/>
    <w:bookmarkStart w:id="0" w:name="_GoBack"/>
    <w:bookmarkEnd w:id="0"/>
    <w:p w:rsidR="00B25906" w:rsidRDefault="00B25906" w:rsidP="00B25906">
      <w:r>
        <w:fldChar w:fldCharType="begin"/>
      </w:r>
      <w:r>
        <w:instrText xml:space="preserve"> HYPERLINK "</w:instrText>
      </w:r>
      <w:r w:rsidRPr="00B25906">
        <w:instrText>https://rostov-gorod.ru/administration/structure/office/uo/action/obsh/olimpiada_school/shkolnyy-etap/shkolnyy-etap.php</w:instrText>
      </w:r>
      <w:r>
        <w:instrText xml:space="preserve">" </w:instrText>
      </w:r>
      <w:r>
        <w:fldChar w:fldCharType="separate"/>
      </w:r>
      <w:r w:rsidRPr="002F46FE">
        <w:rPr>
          <w:rStyle w:val="a3"/>
        </w:rPr>
        <w:t>https://rostov-gorod.ru/administration/structure/office/uo/action/obsh/olimpiada_school/shkolnyy-etap/shkolnyy-etap.php</w:t>
      </w:r>
      <w:r>
        <w:fldChar w:fldCharType="end"/>
      </w:r>
    </w:p>
    <w:p w:rsidR="00B25906" w:rsidRDefault="00B25906" w:rsidP="00B25906"/>
    <w:p w:rsidR="00B25906" w:rsidRDefault="00B25906" w:rsidP="00B25906">
      <w:hyperlink r:id="rId6" w:history="1">
        <w:r w:rsidRPr="002F46FE">
          <w:rPr>
            <w:rStyle w:val="a3"/>
          </w:rPr>
          <w:t>https://rostov-gorod.ru/administration/structure/office/uo/action/obsh/olimpiada_school/munitsipalnyy-etap/municipalnyi_etap.php</w:t>
        </w:r>
      </w:hyperlink>
    </w:p>
    <w:p w:rsidR="00B25906" w:rsidRPr="00B25906" w:rsidRDefault="00B25906" w:rsidP="00B25906"/>
    <w:p w:rsidR="00B25906" w:rsidRPr="00B25906" w:rsidRDefault="00B25906" w:rsidP="00B25906"/>
    <w:p w:rsidR="00B25906" w:rsidRPr="00B25906" w:rsidRDefault="00B25906" w:rsidP="00B25906"/>
    <w:p w:rsidR="00B25906" w:rsidRPr="00B25906" w:rsidRDefault="00B25906" w:rsidP="00B25906"/>
    <w:sectPr w:rsidR="00B25906" w:rsidRPr="00B2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06"/>
    <w:rsid w:val="009A0913"/>
    <w:rsid w:val="00B25906"/>
    <w:rsid w:val="00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tov-gorod.ru/administration/structure/office/uo/action/obsh/olimpiada_school/munitsipalnyy-etap/municipalnyi_etap.php" TargetMode="External"/><Relationship Id="rId5" Type="http://schemas.openxmlformats.org/officeDocument/2006/relationships/hyperlink" Target="https://www.rcoi61.ru/vs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2024-03-15T11:11:00Z</dcterms:created>
  <dcterms:modified xsi:type="dcterms:W3CDTF">2024-03-15T11:14:00Z</dcterms:modified>
</cp:coreProperties>
</file>