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1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8"/>
        <w:gridCol w:w="34"/>
        <w:gridCol w:w="1371"/>
        <w:gridCol w:w="34"/>
        <w:gridCol w:w="2055"/>
        <w:gridCol w:w="22"/>
        <w:gridCol w:w="2236"/>
      </w:tblGrid>
      <w:tr w:rsidR="00A877BB" w14:paraId="60B6ADFE" w14:textId="77777777" w:rsidTr="00E43631"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113CB349" w14:textId="77777777" w:rsidR="00A877BB" w:rsidRDefault="00A877B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Календарный план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(уровень среднего общего образования)</w:t>
            </w:r>
          </w:p>
        </w:tc>
      </w:tr>
      <w:tr w:rsidR="00A877BB" w14:paraId="6BC09DB6" w14:textId="77777777" w:rsidTr="00E43631"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5351E" w14:textId="77777777" w:rsidR="00284B79" w:rsidRDefault="00A877BB" w:rsidP="00284B7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284B79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 w:rsidR="00284B79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  <w:p w14:paraId="2449FDBB" w14:textId="00138BEA" w:rsidR="00284B79" w:rsidRDefault="00284B79" w:rsidP="00284B7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 год добрых дел в Ростовской области </w:t>
            </w:r>
            <w:r w:rsidR="00A877BB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</w:t>
            </w:r>
          </w:p>
          <w:p w14:paraId="5B3DC522" w14:textId="7AF1AB6A" w:rsidR="00A877BB" w:rsidRDefault="00AF5F64" w:rsidP="00284B79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2018-2027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Десятилетие детства в РФ</w:t>
            </w:r>
          </w:p>
        </w:tc>
      </w:tr>
      <w:tr w:rsidR="00A877BB" w14:paraId="64C428A4" w14:textId="77777777" w:rsidTr="00E43631"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576F52B1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A877BB" w14:paraId="56642E34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457FB56" w14:textId="77777777" w:rsidR="00A877BB" w:rsidRDefault="00A877BB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E51F153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8A3EA40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035E5EB6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 ответственные</w:t>
            </w:r>
          </w:p>
        </w:tc>
      </w:tr>
      <w:tr w:rsidR="00A877BB" w14:paraId="1675CBA2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4D62AC" w14:textId="77777777" w:rsidR="00A877BB" w:rsidRDefault="00A877BB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субъект-субъектных отношений в процессе учебной деятельности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CF3BE6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39B11B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4C4EBE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337BB190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11BC06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использование предметного материала, направленного на решение воспитательных задач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67188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24F7E5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46C18B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315473CF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57A067" w14:textId="77777777" w:rsidR="00A877BB" w:rsidRDefault="00A877BB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позитивных и конструктивных отношений между учителем и учениками 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B16702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C99E87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D382FA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9229F" w14:paraId="1C496A3B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AD1A94" w14:textId="34C8472E" w:rsidR="00D9229F" w:rsidRDefault="00D9229F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общеобразовательного цикла с профориентационном компонентом 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E187EA" w14:textId="7041C628" w:rsidR="00D9229F" w:rsidRDefault="00582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280847" w14:textId="40D7005D" w:rsidR="00D9229F" w:rsidRPr="00EE027D" w:rsidRDefault="00EE027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277C3" w14:textId="2133EB04" w:rsidR="00D9229F" w:rsidRDefault="00EE027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6E47C85F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EB8E84" w14:textId="05315E6B" w:rsidR="00A877BB" w:rsidRDefault="00A877BB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284B79">
              <w:rPr>
                <w:rFonts w:ascii="Times New Roman" w:hAnsi="Times New Roman" w:cs="Times New Roman"/>
                <w:sz w:val="24"/>
                <w:szCs w:val="24"/>
              </w:rPr>
              <w:t>25 лет 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84B79">
              <w:rPr>
                <w:rFonts w:ascii="Times New Roman" w:hAnsi="Times New Roman" w:cs="Times New Roman"/>
                <w:sz w:val="24"/>
                <w:szCs w:val="24"/>
              </w:rPr>
              <w:t xml:space="preserve"> – 10 класс</w:t>
            </w:r>
          </w:p>
          <w:p w14:paraId="5AC707E9" w14:textId="42B4CAD7" w:rsidR="00A877BB" w:rsidRDefault="00A877BB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 заключительный учебный год» </w:t>
            </w:r>
            <w:r w:rsidR="00284B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876B0F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22EA21" w14:textId="00923D94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284B79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.09.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7CB900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  <w:p w14:paraId="3FD1F3A4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  <w:p w14:paraId="747CAEB8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877BB" w14:paraId="649389E5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DEC458" w14:textId="7455F942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  <w:r w:rsidR="0058259F">
              <w:rPr>
                <w:rFonts w:ascii="Times New Roman" w:hAnsi="Times New Roman" w:cs="Times New Roman"/>
                <w:sz w:val="24"/>
                <w:szCs w:val="24"/>
              </w:rPr>
              <w:t xml:space="preserve"> – профориентационных ролевых и имитационных игр, способствующих формирования интереса к той или иной профессии 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1F4A1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6A6AAA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8ABD7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58259F" w14:paraId="428EF862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B6A22D" w14:textId="0D061165" w:rsidR="0058259F" w:rsidRDefault="0058259F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профориентационной направленности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783A97" w14:textId="2D2093E6" w:rsidR="0058259F" w:rsidRDefault="00582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6C8D13" w14:textId="1DC2FAE0" w:rsidR="0058259F" w:rsidRDefault="00582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CD0B2" w14:textId="42E2079C" w:rsidR="0058259F" w:rsidRDefault="00582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2E518274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1E0636" w14:textId="2F00B0A1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пед</w:t>
            </w:r>
            <w:r w:rsidR="00EE02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агогических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 с целью развития креативного мышления обучающихся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E10E4D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EE5ACA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1DE7C6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7D616C8A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0668CC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наставничества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ученик-ученик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EF069D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DDB132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E37DE4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предметники</w:t>
            </w:r>
          </w:p>
        </w:tc>
      </w:tr>
      <w:tr w:rsidR="00A877BB" w14:paraId="4EC1127E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8DECBC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Взаимодействие с учителями-предметниками по успеваемости учащихся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BFB2D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3D24C6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B86FA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14:paraId="37A074EC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  <w:p w14:paraId="21B24300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877BB" w14:paraId="657116E2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EF4E27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961AF6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9545AD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9EF6DB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7B239BAA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87C873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олимпиада школьников (школьный и муниципальный, региональный этапы)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21B047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747F16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3C7365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21957018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17CEE2" w14:textId="4BC92131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конкурсы, викторины, олимпиады (образовательные платформы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686CF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296120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7FEC35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383A3DBA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F9FD17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6F5A4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E770F8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E5BAC0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A877BB" w14:paraId="0A9FF003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5EEAA7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Включение в рабочие программы учебных предметов, курсов, модулей тематики в соответствии с разделом «Основные школьные дела» данного плана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5CD998" w14:textId="2CD679F1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14564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3F25F4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787E53" w14:paraId="148F1764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8530E9" w14:textId="3B1AC33F" w:rsidR="00787E53" w:rsidRPr="00A877BB" w:rsidRDefault="00657D8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Международный день памятников и исторических мест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B252AD" w14:textId="7451BB90"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1AB6C1" w14:textId="43EA041C" w:rsidR="00787E53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18.04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E1BFFC" w14:textId="57CB76F5" w:rsidR="00787E53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657D8E" w14:paraId="2E19F50B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90B24" w14:textId="02E8C708" w:rsidR="00657D8E" w:rsidRPr="00A877BB" w:rsidRDefault="00657D8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Всемирный день Земли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5D5FDD" w14:textId="6EC4EEAC" w:rsidR="00657D8E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335775" w14:textId="24303BFF"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AF09DB" w14:textId="6CC04E46"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657D8E" w14:paraId="0BE935DA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029FA2" w14:textId="0006FC88" w:rsidR="00657D8E" w:rsidRPr="00A877BB" w:rsidRDefault="00657D8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День российского парламентаризма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B2EBC9" w14:textId="6164B01B" w:rsidR="00657D8E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0C4114" w14:textId="126002EF"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27.04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298BE9" w14:textId="0FA7A1C1"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657D8E" w14:paraId="302DC819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CB35F0" w14:textId="663F8EAC" w:rsidR="00657D8E" w:rsidRPr="00A877BB" w:rsidRDefault="00657D8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E11BC5" w14:textId="5735434F" w:rsidR="00657D8E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F31767" w14:textId="7A62E54C"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5A528" w14:textId="279422A5"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E43631" w14:paraId="4C032125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D4F448" w14:textId="2F1B7850" w:rsidR="00E43631" w:rsidRPr="00A877BB" w:rsidRDefault="00E4363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рождения М.А. Шолохова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AC2693" w14:textId="517A829E" w:rsidR="00E43631" w:rsidRDefault="00E4363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50CCFD" w14:textId="165CE59B" w:rsidR="00E43631" w:rsidRPr="00A877BB" w:rsidRDefault="00E4363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D4DBDA" w14:textId="4E96CEB0" w:rsidR="00E43631" w:rsidRPr="00A877BB" w:rsidRDefault="00E4363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E43631" w14:paraId="4A08588E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DA7FB1" w14:textId="085684B9" w:rsidR="00E43631" w:rsidRPr="00E43631" w:rsidRDefault="00E4363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43631">
              <w:rPr>
                <w:rFonts w:ascii="Times New Roman" w:eastAsia="Times New Roman" w:hAnsi="Times New Roman" w:cs="Times New Roman"/>
                <w:sz w:val="24"/>
              </w:rPr>
              <w:t>День освобождения Ростовской области от немецко-фашистских захватчиков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615EA7" w14:textId="30263B8B" w:rsidR="00E43631" w:rsidRPr="00E43631" w:rsidRDefault="00E4363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78ECBB" w14:textId="5E06C4DA" w:rsidR="00E43631" w:rsidRPr="00E43631" w:rsidRDefault="00E4363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3631">
              <w:rPr>
                <w:rFonts w:ascii="Times New Roman" w:eastAsia="Times New Roman" w:hAnsi="Times New Roman" w:cs="Times New Roman"/>
                <w:sz w:val="24"/>
              </w:rPr>
              <w:t>30.08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1EA764" w14:textId="44BAC2ED" w:rsidR="00E43631" w:rsidRPr="00E43631" w:rsidRDefault="00E4363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истории </w:t>
            </w:r>
          </w:p>
        </w:tc>
      </w:tr>
      <w:tr w:rsidR="00E43631" w14:paraId="264E8AB6" w14:textId="77777777" w:rsidTr="00E43631"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964AD05" w14:textId="77777777" w:rsidR="00E43631" w:rsidRDefault="00E4363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</w:p>
        </w:tc>
      </w:tr>
      <w:tr w:rsidR="00E43631" w14:paraId="4E9C3F60" w14:textId="77777777" w:rsidTr="00E43631"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211B61EC" w14:textId="463001BC" w:rsidR="00E43631" w:rsidRDefault="00E43631" w:rsidP="00E436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6DB561AE" w14:textId="1C526C8F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Классы,</w:t>
            </w: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627149F8" w14:textId="77777777" w:rsidR="00E43631" w:rsidRDefault="00E4363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2F2F8F61" w14:textId="77777777" w:rsidR="00E43631" w:rsidRDefault="00E4363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Организаторы/ ответственные</w:t>
            </w:r>
          </w:p>
        </w:tc>
      </w:tr>
      <w:tr w:rsidR="00E43631" w14:paraId="57DD24DE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8161F" w14:textId="77777777" w:rsidR="00E43631" w:rsidRDefault="00E436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документации классным руководителем: личные дела,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социальный паспорт, планы работы, журнал инструктажей о ТБ.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591B6" w14:textId="77777777" w:rsidR="00E43631" w:rsidRDefault="00E436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39C8D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9B839" w14:textId="77777777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B25BE7" w14:paraId="71AB8D55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9DC2" w14:textId="4AE0F80F" w:rsidR="00B25BE7" w:rsidRDefault="00B25BE7" w:rsidP="00B25B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Семинар «Порядок выявления и сопровождение обучающихся группы суицидального риска»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E92E" w14:textId="313C5E86" w:rsidR="00B25BE7" w:rsidRDefault="00B25BE7" w:rsidP="00B25B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E85E" w14:textId="77777777" w:rsidR="00B25BE7" w:rsidRDefault="00B25BE7" w:rsidP="00B25B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14:paraId="34884B0D" w14:textId="1AC412D3" w:rsidR="00B25BE7" w:rsidRDefault="00B25BE7" w:rsidP="00B25B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F6BA" w14:textId="77777777" w:rsidR="00B25BE7" w:rsidRDefault="00B25BE7" w:rsidP="00B25B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6BB3F42F" w14:textId="459021C0" w:rsidR="00B25BE7" w:rsidRDefault="00B25BE7" w:rsidP="00B25B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E43631" w14:paraId="02913C2F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C4166" w14:textId="77777777" w:rsidR="00E43631" w:rsidRDefault="00E436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работе методического объединения классных руководителей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5BD58" w14:textId="77777777" w:rsidR="00E43631" w:rsidRDefault="00E436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DCA43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53865" w14:textId="77777777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631" w14:paraId="490922C0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E811D" w14:textId="77777777" w:rsidR="00E43631" w:rsidRDefault="00E436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педагогическом консилиуме «Итоги адаптации учащихся 10 класса к условиям обучения в 10 классе»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BE531" w14:textId="77777777" w:rsidR="00E43631" w:rsidRDefault="00E436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4675C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E171A" w14:textId="77777777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43631" w14:paraId="626542CB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70593" w14:textId="77777777" w:rsidR="00E43631" w:rsidRDefault="00E436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DD2D6" w14:textId="77777777" w:rsidR="00E43631" w:rsidRDefault="00E436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E2E16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AF3BC" w14:textId="77777777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1F02" w14:paraId="32E98E6B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BCDC" w14:textId="4DF049E2" w:rsidR="004A1F02" w:rsidRDefault="004A1F02" w:rsidP="004A1F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Семинар «Порядок выявления и сопровождение обучающихся группы суицидального риска»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0856" w14:textId="50F034B7" w:rsidR="004A1F02" w:rsidRDefault="00BE18B0" w:rsidP="004A1F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290F" w14:textId="77777777" w:rsidR="004A1F02" w:rsidRDefault="004A1F02" w:rsidP="004A1F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14:paraId="4F307880" w14:textId="6F6A10CB" w:rsidR="004A1F02" w:rsidRDefault="004A1F02" w:rsidP="004A1F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2EC3" w14:textId="77777777" w:rsidR="004A1F02" w:rsidRDefault="004A1F02" w:rsidP="004A1F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118B9541" w14:textId="21F5C1CA" w:rsidR="004A1F02" w:rsidRDefault="004A1F02" w:rsidP="004A1F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671A4D" w14:paraId="4E102074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4D4B" w14:textId="48800CEA" w:rsidR="00671A4D" w:rsidRDefault="00671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Заполнение таблиц факторов риска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05E6" w14:textId="01DC22D4" w:rsidR="00671A4D" w:rsidRDefault="00671A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AD01" w14:textId="77777777" w:rsidR="00671A4D" w:rsidRDefault="00671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4D8FF41" w14:textId="386A95CF" w:rsidR="00671A4D" w:rsidRDefault="00671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0321" w14:textId="77777777" w:rsidR="00671A4D" w:rsidRDefault="00671A4D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3C52B04" w14:textId="0657BAB6" w:rsidR="00671A4D" w:rsidRDefault="00671A4D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43631" w14:paraId="23740152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05B3B" w14:textId="77777777" w:rsidR="00E43631" w:rsidRDefault="00E436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8DF72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0D94D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D445A" w14:textId="77777777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631" w14:paraId="6CEC0CA0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A16E3" w14:textId="4884DBA4" w:rsidR="00E43631" w:rsidRDefault="00E43631" w:rsidP="00EE027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CEF56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68D2A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22C59" w14:textId="77777777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5BE7" w14:paraId="59117F0A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EE96" w14:textId="2CAA0A21" w:rsidR="00B25BE7" w:rsidRDefault="00B25BE7" w:rsidP="00B25BE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обучающимися: поддержка в решении важных для обучающегося жизненных проблем (взаимоотношение с одноклассниками или учителями, </w:t>
            </w:r>
            <w:r w:rsidRPr="00332E5B">
              <w:rPr>
                <w:rFonts w:ascii="Times New Roman" w:eastAsia="Times New Roman" w:hAnsi="Times New Roman" w:cs="Times New Roman"/>
                <w:b/>
                <w:sz w:val="24"/>
              </w:rPr>
              <w:t>выбора профессии, профессионального учебного заведения, трудоустройства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успеваемости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CD2D" w14:textId="28A62378" w:rsidR="00B25BE7" w:rsidRDefault="00B25BE7" w:rsidP="00B25B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2BA2" w14:textId="2510D68B" w:rsidR="00B25BE7" w:rsidRDefault="00B25BE7" w:rsidP="00B25B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E276" w14:textId="12036020" w:rsidR="00B25BE7" w:rsidRDefault="00B25BE7" w:rsidP="00B25B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E43631" w14:paraId="0490BD94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D479B" w14:textId="77777777" w:rsidR="00E43631" w:rsidRDefault="00E436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0CFB7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D611F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39A3C" w14:textId="77777777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631" w14:paraId="52F440F8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578B5" w14:textId="77777777" w:rsidR="00E43631" w:rsidRDefault="00E436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ИПР с учащимися группы риска, состоящими на различных видах учета, участие в заседаниях Совета профилактики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49C76" w14:textId="77777777" w:rsidR="00E43631" w:rsidRDefault="00E436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31323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20F5D" w14:textId="77777777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631" w14:paraId="1C148CC7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D504B" w14:textId="77777777" w:rsidR="00E43631" w:rsidRDefault="00E4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E4429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9968F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0291D899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F27BF" w14:textId="77777777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631" w14:paraId="1C81B0A7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220B" w14:textId="132076EB" w:rsidR="00E43631" w:rsidRDefault="00E436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интересных для личностного развития обучающихся дел профориентационной направленности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DB55" w14:textId="5BD09EAA" w:rsidR="00E43631" w:rsidRDefault="00E436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35D3" w14:textId="05FFB4E1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D9DC" w14:textId="6AFDF13E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631" w14:paraId="5C3BCD20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9EFE" w14:textId="7BF3FA54" w:rsidR="00E43631" w:rsidRDefault="00E436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тематических (связанных с профессиональным самоопределением обучающихся) родительских собраний)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1E37" w14:textId="0CDA3E2B" w:rsidR="00E43631" w:rsidRDefault="00E436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D058" w14:textId="580D9000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6177" w14:textId="28751D66" w:rsidR="00E43631" w:rsidRDefault="00E43631" w:rsidP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631" w14:paraId="266081E8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879E" w14:textId="632FB189" w:rsidR="00E43631" w:rsidRDefault="00E436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профориентационных мероприятий в рамках партнёрского формата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6A01" w14:textId="0A28516A" w:rsidR="00E43631" w:rsidRDefault="00E436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6547" w14:textId="509A3E41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487C" w14:textId="77580840" w:rsidR="00E43631" w:rsidRDefault="00E43631" w:rsidP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631" w14:paraId="3CC55CB9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549A" w14:textId="5C1A68D1" w:rsidR="00E43631" w:rsidRDefault="00E436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7A08" w14:textId="71272F42" w:rsidR="00E43631" w:rsidRDefault="00E436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2F8B" w14:textId="03749D03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A888" w14:textId="7B0CF10D" w:rsidR="00E43631" w:rsidRDefault="00E43631" w:rsidP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631" w14:paraId="4C5ECF02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97639" w14:textId="77777777" w:rsidR="00E43631" w:rsidRDefault="00E436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в классном коллективе благоприятного психологического климата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950EE" w14:textId="77777777" w:rsidR="00E43631" w:rsidRDefault="00E436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2ADB3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E93F4" w14:textId="77777777" w:rsidR="00E43631" w:rsidRDefault="00E43631" w:rsidP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631" w14:paraId="7A6597F6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8519F" w14:textId="77777777" w:rsidR="00E43631" w:rsidRDefault="00E4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знаний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02F0E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A144F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A0DF1" w14:textId="77777777" w:rsidR="00E43631" w:rsidRDefault="00E43631" w:rsidP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E43631" w14:paraId="6610880D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9CFA8" w14:textId="539C91B8" w:rsidR="00E43631" w:rsidRDefault="00E43631" w:rsidP="00E4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час, посвященный Дню солидарности в борьбе с терроризмом.                  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04CC0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D5119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CDC69" w14:textId="383E9E7B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B54E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43631" w14:paraId="37BF6698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047BF" w14:textId="77777777" w:rsidR="00E43631" w:rsidRDefault="00E4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«Мы сбережём тебя, русская речь»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D28E0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605F2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EF666" w14:textId="77777777" w:rsidR="00E43631" w:rsidRDefault="00E43631" w:rsidP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631" w14:paraId="18C198CC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FB042" w14:textId="77777777" w:rsidR="00E43631" w:rsidRDefault="00E4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и жертв фашизма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9A20D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AB0E6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16237" w14:textId="77777777" w:rsidR="00E43631" w:rsidRDefault="00E43631" w:rsidP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631" w14:paraId="7F7F64BB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FF551" w14:textId="77777777" w:rsidR="00E43631" w:rsidRDefault="00E4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стол: «Правовая школа старшеклассника»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2F905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8116E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16FEA" w14:textId="60B8F3F2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B54E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43631" w14:paraId="51F1365B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85C88" w14:textId="63EE2BEC" w:rsidR="00E43631" w:rsidRDefault="00B54E29" w:rsidP="00E4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</w:t>
            </w:r>
            <w:r w:rsidR="00E43631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«Экология и энергосбережение» 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2BE53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C45B9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BC6AA" w14:textId="08A8C7E0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B54E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43631" w14:paraId="68F4D7AE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F2FA7" w14:textId="77777777" w:rsidR="00E43631" w:rsidRDefault="00E4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школьников в сети Интернет: беседа с инженером сервисного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 об угрозах современного интернета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3F768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70D2D" w14:textId="77777777" w:rsidR="00E43631" w:rsidRDefault="00E436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02.10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13A43" w14:textId="0C33F121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631" w14:paraId="1DFB9A75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CF3E0" w14:textId="77777777" w:rsidR="00E43631" w:rsidRDefault="00E4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«Ответственное отцовство», приуроченный к Дню отца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4BC7B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F87F0" w14:textId="77777777" w:rsidR="00E43631" w:rsidRDefault="00E436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17.10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EC015" w14:textId="77777777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631" w14:paraId="71CDFA05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76EAA" w14:textId="77777777" w:rsidR="00E43631" w:rsidRDefault="00E4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единства: классный час «В единстве наша сила. Правда за нами»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D3A3D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FFEC4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D7F6B" w14:textId="77777777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631" w14:paraId="0544C180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D7CF8" w14:textId="77777777" w:rsidR="00E43631" w:rsidRDefault="00E4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«Герои нашего времени», посвящённый Дню памяти погибших при исполнении служебных обязанностей сотрудников органов внутренних дел России. 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FDFFA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06844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CC880" w14:textId="77777777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631" w14:paraId="650EF31F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00DAA" w14:textId="77777777" w:rsidR="00E43631" w:rsidRDefault="00E4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доброты «Нам через сердце виден мир» к Международному дню слепых.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8F526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163BB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BEE39" w14:textId="77777777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02F0" w14:paraId="4038B7D7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348E" w14:textId="20FEE653" w:rsidR="006702F0" w:rsidRPr="006702F0" w:rsidRDefault="00670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0">
              <w:rPr>
                <w:rFonts w:ascii="Times New Roman" w:hAnsi="Times New Roman" w:cs="Times New Roman"/>
                <w:sz w:val="24"/>
                <w:szCs w:val="28"/>
              </w:rPr>
              <w:t>День начала Нюрнбергского процесса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1922" w14:textId="7C2D408C" w:rsidR="006702F0" w:rsidRDefault="006702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F668" w14:textId="0A228E4D" w:rsidR="006702F0" w:rsidRDefault="006702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D172" w14:textId="364C1CF0" w:rsidR="006702F0" w:rsidRDefault="006702F0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631" w14:paraId="2EC8D1EE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1D41E" w14:textId="1882FB9E" w:rsidR="00E43631" w:rsidRDefault="00E4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32CEF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FA2D7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70006" w14:textId="77777777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02F0" w14:paraId="24719C34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2295" w14:textId="6CEBF622" w:rsidR="006702F0" w:rsidRPr="006702F0" w:rsidRDefault="00670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0">
              <w:rPr>
                <w:rFonts w:ascii="Times New Roman" w:hAnsi="Times New Roman" w:cs="Times New Roman"/>
                <w:sz w:val="24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9707" w14:textId="7AE8B889" w:rsidR="006702F0" w:rsidRDefault="006702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CCC6" w14:textId="6DAECB3E" w:rsidR="006702F0" w:rsidRDefault="006702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8A9D" w14:textId="6AA59257" w:rsidR="006702F0" w:rsidRDefault="006702F0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43631" w14:paraId="4BE0208A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A3DA7" w14:textId="77777777" w:rsidR="00E43631" w:rsidRDefault="00E4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Солдата: участие в митинге, возложение цветов к мемориалу Вечный огонь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BE971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74940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2003F" w14:textId="77777777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631" w14:paraId="7AF56AA7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D3C0D" w14:textId="24E3E85C" w:rsidR="00E43631" w:rsidRDefault="00E4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«Героями не рождаются, героями становятся» ко Дню героев Отечества.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5AA78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99F3A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E418B" w14:textId="77777777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631" w14:paraId="1738DA42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97DDB" w14:textId="77777777" w:rsidR="00E43631" w:rsidRDefault="00E4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РФ: Конституционный диктант                           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E17B1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FD909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6124D" w14:textId="77777777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631" w14:paraId="4ED2A7FC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9D7FC" w14:textId="77777777" w:rsidR="00E43631" w:rsidRDefault="00E4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Единый урок по безопасному Интернету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FDFBA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69BBE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19233" w14:textId="77777777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631" w14:paraId="42E205CA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35940" w14:textId="1FD1F0A5" w:rsidR="00E43631" w:rsidRDefault="00E43631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мужества: </w:t>
            </w:r>
            <w:r w:rsidR="00284B7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полного снятия блокады Ленинграда (1944 год).  </w:t>
            </w:r>
          </w:p>
          <w:p w14:paraId="0403928B" w14:textId="77777777" w:rsidR="00E43631" w:rsidRDefault="00E4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Холокоста                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98B02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69227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1A2DE" w14:textId="442E0702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B54E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43631" w14:paraId="0181E612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4DE29" w14:textId="77777777" w:rsidR="00E43631" w:rsidRDefault="00E4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воинской славы России: час истории «Сталинградская битва».                                                                     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BCB8B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C8F0E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8D3CC" w14:textId="1DEA6437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B54E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43631" w14:paraId="4BF11A2C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3F36A" w14:textId="5BAD8426" w:rsidR="00E43631" w:rsidRDefault="00E4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российской науки: создание и размещение в соцсети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ролика об известных российских учёных «Россияне в науке»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E1029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ED46E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84A24" w14:textId="258EC067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B54E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43631" w14:paraId="44D0E6E0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5F4AE" w14:textId="7747383D" w:rsidR="00E43631" w:rsidRDefault="00670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E43631">
              <w:rPr>
                <w:rFonts w:ascii="Times New Roman" w:hAnsi="Times New Roman" w:cs="Times New Roman"/>
                <w:sz w:val="24"/>
                <w:szCs w:val="24"/>
              </w:rPr>
              <w:t xml:space="preserve"> памяти о россиянах, исполнявших служебный долг за пределами Отечества.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8AA39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74604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5E436" w14:textId="77777777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631" w14:paraId="76F415F6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5F193" w14:textId="77777777" w:rsidR="00E43631" w:rsidRDefault="00E4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День   защитника Отечества                 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151D8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DA336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B1CFE" w14:textId="1A1CEBFB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B54E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43631" w14:paraId="117B340B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B6878" w14:textId="334D1BB8" w:rsidR="00E43631" w:rsidRDefault="00670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43631">
              <w:rPr>
                <w:rFonts w:ascii="Times New Roman" w:hAnsi="Times New Roman" w:cs="Times New Roman"/>
                <w:sz w:val="24"/>
                <w:szCs w:val="24"/>
              </w:rPr>
              <w:t>оссоединения Крыма и России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37EDD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6B1C2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E58A2" w14:textId="0FF5B167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B54E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702F0" w14:paraId="66A8C843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0495" w14:textId="4F9DF150" w:rsidR="006702F0" w:rsidRPr="006702F0" w:rsidRDefault="00670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0">
              <w:rPr>
                <w:rFonts w:ascii="Times New Roman" w:hAnsi="Times New Roman" w:cs="Times New Roman"/>
                <w:sz w:val="24"/>
                <w:szCs w:val="28"/>
              </w:rPr>
              <w:t>Всемирный день театра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9D19" w14:textId="0C74288C" w:rsidR="006702F0" w:rsidRDefault="006702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A12D" w14:textId="2EDCF26D" w:rsidR="006702F0" w:rsidRDefault="006702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EDB3" w14:textId="0038F4DC" w:rsidR="006702F0" w:rsidRDefault="006702F0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631" w14:paraId="658F31B8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840C5" w14:textId="35948487" w:rsidR="00E43631" w:rsidRDefault="00E4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мы».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996F1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05911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5BFE2" w14:textId="77777777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631" w14:paraId="74DE55AC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339E8" w14:textId="77777777" w:rsidR="00E43631" w:rsidRDefault="00E4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15FDB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747F4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004A0" w14:textId="77777777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02F0" w14:paraId="2F019EFE" w14:textId="77777777" w:rsidTr="006702F0">
        <w:trPr>
          <w:trHeight w:val="708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2091" w14:textId="17024880" w:rsidR="006702F0" w:rsidRPr="006702F0" w:rsidRDefault="00670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0">
              <w:rPr>
                <w:rFonts w:ascii="Times New Roman" w:hAnsi="Times New Roman" w:cs="Times New Roman"/>
                <w:sz w:val="24"/>
                <w:szCs w:val="28"/>
              </w:rPr>
              <w:t>День российского парламентаризма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4514" w14:textId="61EF8240" w:rsidR="006702F0" w:rsidRDefault="006702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C10B" w14:textId="575A1657" w:rsidR="006702F0" w:rsidRDefault="006702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A65A" w14:textId="559E5D60" w:rsidR="006702F0" w:rsidRDefault="006702F0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631" w14:paraId="581F16AB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678D0" w14:textId="0809E01B" w:rsidR="00E43631" w:rsidRDefault="00E4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час: Праздник весны и труда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5ADCF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9CDEA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D839D" w14:textId="77777777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E43631" w14:paraId="467D59ED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588E5" w14:textId="77777777" w:rsidR="00E43631" w:rsidRDefault="00E4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инвалидов. Классный час «Мы разные, но мы равны»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18CD0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3D650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1913C" w14:textId="77777777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631" w14:paraId="23163AFB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FBC9A" w14:textId="77777777" w:rsidR="00E43631" w:rsidRDefault="00E4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посвящённый Дню Победы в ВОВ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3422C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E9734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BA499" w14:textId="77777777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631" w14:paraId="5EA2BD80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167E8" w14:textId="77777777" w:rsidR="00E43631" w:rsidRDefault="00E4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BF604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9BCE9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11F18" w14:textId="77777777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631" w14:paraId="27DCC27A" w14:textId="77777777" w:rsidTr="00E43631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CB2EA" w14:textId="77777777" w:rsidR="00E43631" w:rsidRDefault="00E4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пограничника: тематический классный час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88590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8B4E4" w14:textId="77777777" w:rsidR="00E43631" w:rsidRDefault="00E43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03E8E" w14:textId="77777777" w:rsidR="00E43631" w:rsidRDefault="00E43631" w:rsidP="00B5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631" w14:paraId="164DCCFD" w14:textId="77777777" w:rsidTr="00E43631"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D8395" w14:textId="77777777" w:rsidR="00E43631" w:rsidRDefault="00E43631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</w:tbl>
    <w:p w14:paraId="41BDC1EE" w14:textId="77777777"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tbl>
      <w:tblPr>
        <w:tblW w:w="978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5"/>
        <w:gridCol w:w="1259"/>
        <w:gridCol w:w="2033"/>
        <w:gridCol w:w="2643"/>
      </w:tblGrid>
      <w:tr w:rsidR="00A877BB" w14:paraId="60E15A23" w14:textId="77777777" w:rsidTr="00B54E29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27C58DE5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3767028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Основные школьные дела</w:t>
            </w:r>
          </w:p>
        </w:tc>
      </w:tr>
      <w:tr w:rsidR="00A877BB" w14:paraId="4430F0D6" w14:textId="77777777" w:rsidTr="00B54E29">
        <w:trPr>
          <w:trHeight w:val="593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04BE9A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B4F659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FF914F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41A7248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A877BB" w14:paraId="39B54837" w14:textId="77777777" w:rsidTr="00B54E29">
        <w:trPr>
          <w:trHeight w:val="824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941883" w14:textId="78E8EF12" w:rsidR="00A877BB" w:rsidRDefault="00982DD4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Иммерсивное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шоу</w:t>
            </w:r>
            <w:r w:rsidR="00A877BB">
              <w:rPr>
                <w:rFonts w:ascii="Times New Roman" w:hAnsi="Times New Roman" w:cs="Times New Roman"/>
                <w:sz w:val="24"/>
                <w:szCs w:val="24"/>
              </w:rPr>
              <w:t>, посвящённ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="00A877BB">
              <w:rPr>
                <w:rFonts w:ascii="Times New Roman" w:hAnsi="Times New Roman" w:cs="Times New Roman"/>
                <w:sz w:val="24"/>
                <w:szCs w:val="24"/>
              </w:rPr>
              <w:t>Дню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«25 лет учим мудрости»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7D1A1A" w14:textId="0B23D648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F4058" w14:textId="7C2F80BC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2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E108E" w14:textId="77777777" w:rsidR="00982DD4" w:rsidRDefault="00A877BB" w:rsidP="00982DD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73345532" w14:textId="398DB3AE" w:rsidR="00A877BB" w:rsidRDefault="00982DD4" w:rsidP="00982DD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A877BB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A877BB" w14:paraId="3294E754" w14:textId="77777777" w:rsidTr="00B54E29">
        <w:trPr>
          <w:trHeight w:val="824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A032EE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исполнения гимна РФ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CEC33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238DB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0067A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6CEB796E" w14:textId="77777777" w:rsidTr="00B54E29">
        <w:trPr>
          <w:trHeight w:val="824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7B58CF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«Разделяй и умножай» в рамках экологического проекта «Бережём планету вместе!» (сбор батареек и пластиковых крышек)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0AC82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AC660B" w14:textId="058923B1" w:rsidR="00A877BB" w:rsidRDefault="00F707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77B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  <w:p w14:paraId="40D3757C" w14:textId="66C62CB2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F70701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4EE67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5D7B61E5" w14:textId="77777777" w:rsidTr="00B54E29">
        <w:trPr>
          <w:trHeight w:val="824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9E5EE2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«День окончания Второй мировой войны»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AAC98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035B6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D639F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602084B" w14:textId="77777777" w:rsidTr="00B54E2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6776DD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здоровья                    Подготовка и сдача ГТО Соревнования                         Подготовка и участие во Всероссийских спортивных играх школьников «Президентские состязания и игры»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47F2F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41098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168BE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A877BB" w14:paraId="25B906B7" w14:textId="77777777" w:rsidTr="00B54E2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04E3E3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просветительско-патриотическая акция «Диктант Победы»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A74F9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A5ECD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апрель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7BAD6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A877BB" w14:paraId="56CB01D8" w14:textId="77777777" w:rsidTr="00B54E2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436555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93595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D6B12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55E8A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056D11A3" w14:textId="77777777" w:rsidTr="00B54E2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1297A1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Российского общества «Знание»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4FE55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1EED8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8A946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451DC6DC" w14:textId="77777777" w:rsidTr="00B54E2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4A4D3E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«Капля жизни»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8211B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EFBE8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6C26E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5A120024" w14:textId="77777777" w:rsidTr="00B54E2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62B679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посвящённая Международному дню распространения грамотности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FEFD8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51C98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AD794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4A21DD5" w14:textId="77777777" w:rsidTr="00B54E2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9C4821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старшеклассники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881F2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1F530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C0770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6E0EEAB5" w14:textId="77777777" w:rsidTr="00B54E2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5F3E41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«Марафон добрых дел»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E4479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9A343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D1A76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7F4DB1D3" w14:textId="77777777" w:rsidTr="00F70701">
        <w:trPr>
          <w:trHeight w:val="1210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4F23FB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 Международному Дню пожилых людей. Поздравление ветеранов войны, педагогического труда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24225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46020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C896C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56908E3F" w14:textId="77777777" w:rsidTr="00B54E2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ABE1D0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Акция-онлайн «Скажи СПАСИБО своему педагогу, наставнику»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02D3A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7DDD5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05.10-06.10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A15D98" w14:textId="2269B1E1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</w:t>
            </w:r>
            <w:r w:rsidR="00F70701">
              <w:rPr>
                <w:rFonts w:ascii="Times New Roman" w:hAnsi="Times New Roman" w:cs="Times New Roman"/>
                <w:sz w:val="24"/>
                <w:szCs w:val="24"/>
              </w:rPr>
              <w:t>директора по воспитанию</w:t>
            </w:r>
          </w:p>
        </w:tc>
      </w:tr>
      <w:tr w:rsidR="00A877BB" w14:paraId="0B48A090" w14:textId="77777777" w:rsidTr="00B54E2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ADF4D0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подготовка праздничного концерта «Учитель, перед именем твоим…», посвящённое Дню Учителя. </w:t>
            </w:r>
          </w:p>
          <w:p w14:paraId="66956E95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C02B9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55FC9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A8C5BC" w14:textId="77777777" w:rsidR="00A877BB" w:rsidRDefault="00A877BB" w:rsidP="00982DD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7578D47D" w14:textId="77777777" w:rsidR="00982DD4" w:rsidRDefault="00982DD4" w:rsidP="00982DD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1DC78BBD" w14:textId="59B6AA40" w:rsidR="00982DD4" w:rsidRDefault="00982DD4" w:rsidP="00982DD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A877BB" w14:paraId="6288FC0E" w14:textId="77777777" w:rsidTr="00B54E2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44720D" w14:textId="54C9996D" w:rsidR="00A877BB" w:rsidRDefault="0005711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25-летия Гимназии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D8505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8ED79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DAAA51" w14:textId="77777777" w:rsidR="0005711C" w:rsidRDefault="0005711C" w:rsidP="0005711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5FD6ADB2" w14:textId="77777777" w:rsidR="0005711C" w:rsidRDefault="0005711C" w:rsidP="0005711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7BF0DE31" w14:textId="2BD9DBEC" w:rsidR="00A877BB" w:rsidRDefault="00A877BB" w:rsidP="0005711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42A3E3BB" w14:textId="77777777" w:rsidTr="00B54E2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3A8179" w14:textId="3B2F696D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сотрудником Г</w:t>
            </w:r>
            <w:r w:rsidR="00982DD4">
              <w:rPr>
                <w:rFonts w:ascii="Times New Roman" w:hAnsi="Times New Roman" w:cs="Times New Roman"/>
                <w:sz w:val="24"/>
                <w:szCs w:val="24"/>
              </w:rPr>
              <w:t>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Беседа «Поговорим о ПДД или будущее в твоих руках»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85D76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A43E3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F4851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5711C" w14:paraId="556CBAAC" w14:textId="77777777" w:rsidTr="00B54E2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FD3429" w14:textId="6446819F" w:rsidR="0005711C" w:rsidRDefault="0005711C" w:rsidP="0005711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5711C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признания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11C">
              <w:rPr>
                <w:rFonts w:ascii="Times New Roman" w:hAnsi="Times New Roman" w:cs="Times New Roman"/>
                <w:sz w:val="24"/>
                <w:szCs w:val="24"/>
              </w:rPr>
              <w:t>«Красная дорожка»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C6A991" w14:textId="67F2CF5A" w:rsidR="0005711C" w:rsidRDefault="0005711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63DAA5" w14:textId="438B24C8" w:rsidR="0005711C" w:rsidRDefault="0005711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0F5019" w14:textId="77777777" w:rsidR="0005711C" w:rsidRPr="0005711C" w:rsidRDefault="0005711C" w:rsidP="0005711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11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5711C">
              <w:rPr>
                <w:rFonts w:ascii="Times New Roman" w:hAnsi="Times New Roman" w:cs="Times New Roman"/>
                <w:sz w:val="24"/>
                <w:szCs w:val="24"/>
              </w:rPr>
              <w:t xml:space="preserve"> по ВР.</w:t>
            </w:r>
          </w:p>
          <w:p w14:paraId="28808D20" w14:textId="77777777" w:rsidR="0005711C" w:rsidRPr="0005711C" w:rsidRDefault="0005711C" w:rsidP="0005711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57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DC7CF68" w14:textId="66B2C762" w:rsidR="0005711C" w:rsidRDefault="0005711C" w:rsidP="0005711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5711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877BB" w14:paraId="002B2E91" w14:textId="77777777" w:rsidTr="00B54E29">
        <w:trPr>
          <w:trHeight w:val="1278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64653C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школьных библиотек: акция «Книги – источник знаний». Создание видеоролика «Книжные уроки».                     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8C82A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7CB13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A8149A" w14:textId="3750FA28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057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 Классные руководители</w:t>
            </w:r>
          </w:p>
        </w:tc>
      </w:tr>
      <w:tr w:rsidR="00A877BB" w14:paraId="0D97F3B1" w14:textId="77777777" w:rsidTr="00B54E29">
        <w:trPr>
          <w:trHeight w:val="872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A62341" w14:textId="24EC5304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жертв политических репрессий: урок Памяти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A33F6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C3D22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62D52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5E217E34" w14:textId="77777777" w:rsidTr="00B54E2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6C7B89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Акция: флешмоб «В единстве наша сила» (ко Дню народного единства»)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CBED0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509FC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AA1BEB" w14:textId="77777777" w:rsidR="00982DD4" w:rsidRDefault="00A877BB" w:rsidP="00982DD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982DD4">
              <w:rPr>
                <w:rFonts w:ascii="Times New Roman" w:hAnsi="Times New Roman" w:cs="Times New Roman"/>
                <w:sz w:val="24"/>
                <w:szCs w:val="24"/>
              </w:rPr>
              <w:t>директора по воспитанию</w:t>
            </w:r>
          </w:p>
          <w:p w14:paraId="2B0E495F" w14:textId="3509BD26" w:rsidR="00A877BB" w:rsidRDefault="00A877BB" w:rsidP="00982DD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A877BB" w14:paraId="1E5734B9" w14:textId="77777777" w:rsidTr="00B54E2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F36FAD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10111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6BB57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1E16A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67EFE899" w14:textId="77777777" w:rsidTr="00B54E2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8E5807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просветительская акция «Большой этнографический диктант»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D3CE9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A8A29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713AF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6481A905" w14:textId="77777777" w:rsidTr="00B54E2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BB31BC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«Неделя толерантности»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6FF8A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A3D69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6C6595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4762D222" w14:textId="77777777" w:rsidTr="00B54E2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26DF41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«Нюрнбергский процесс». Конкурс «Без срока давности»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4FA71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CAEFF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645D7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62147B49" w14:textId="77777777" w:rsidTr="00B54E2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2440C3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Государственного герба РФ: мероприятие «История государственной символики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D54D9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0E37A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7ACCE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1C2DCC83" w14:textId="77777777" w:rsidTr="00B54E2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CA7B88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неизвестного солдата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F1EC5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04C0F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6A904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3EE46063" w14:textId="77777777" w:rsidTr="00B54E2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B7377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«Дари добро» к Международному дню инвалида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5966B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C61CB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48BF6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A877BB" w14:paraId="7FCB3143" w14:textId="77777777" w:rsidTr="00B54E2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527ABF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3BE7D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3A505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28F1A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A877BB" w14:paraId="26E64DFC" w14:textId="77777777" w:rsidTr="00B54E2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2DCDE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Этно-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«Культура и традиции народов России»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3FF20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33CBD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2072F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4338C899" w14:textId="77777777" w:rsidTr="00B54E2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4A8C7E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героев Отечества: встречи с Героями Отечества. Адресные поздравления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FCB6B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FA1E3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64E88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6B4E862A" w14:textId="77777777" w:rsidTr="00B54E2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747BB5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 «Мы – граждане России», посвящённая Дню Конституции РФ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BABEB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329AE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6CE9B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2B8F40B" w14:textId="77777777" w:rsidTr="00B54E2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7DE90D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Новогодний КВН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6271D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B6F27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80AEA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5D90A65" w14:textId="77777777" w:rsidTr="00B54E2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770664" w14:textId="719A791B" w:rsidR="00A877BB" w:rsidRDefault="0005711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Торжественная церемония признания «Красная дорожка»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3CED3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661EDE" w14:textId="7CACF786" w:rsidR="00A877BB" w:rsidRDefault="0005711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1C15AE" w14:textId="77777777" w:rsidR="0005711C" w:rsidRPr="0005711C" w:rsidRDefault="0005711C" w:rsidP="0005711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11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5711C">
              <w:rPr>
                <w:rFonts w:ascii="Times New Roman" w:hAnsi="Times New Roman" w:cs="Times New Roman"/>
                <w:sz w:val="24"/>
                <w:szCs w:val="24"/>
              </w:rPr>
              <w:t xml:space="preserve"> по ВР.</w:t>
            </w:r>
          </w:p>
          <w:p w14:paraId="66786FA1" w14:textId="77777777" w:rsidR="0005711C" w:rsidRPr="0005711C" w:rsidRDefault="0005711C" w:rsidP="0005711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57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9BAFF18" w14:textId="355F4EE7" w:rsidR="00A877BB" w:rsidRDefault="0005711C" w:rsidP="0005711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5711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877BB" w14:paraId="25D6FD55" w14:textId="77777777" w:rsidTr="00B54E2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7093E5" w14:textId="7D432CFF" w:rsidR="00A877BB" w:rsidRDefault="00B54E2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A877BB">
              <w:rPr>
                <w:rFonts w:ascii="Times New Roman" w:eastAsia="Times New Roman" w:hAnsi="Times New Roman" w:cs="Times New Roman"/>
                <w:sz w:val="24"/>
              </w:rPr>
              <w:t xml:space="preserve">ткрытый онлайн-урок </w:t>
            </w:r>
            <w:r w:rsidR="00982DD4">
              <w:rPr>
                <w:rFonts w:ascii="Times New Roman" w:eastAsia="Times New Roman" w:hAnsi="Times New Roman" w:cs="Times New Roman"/>
                <w:sz w:val="24"/>
              </w:rPr>
              <w:t>ко Дню</w:t>
            </w:r>
            <w:r w:rsidR="00A877BB">
              <w:rPr>
                <w:rFonts w:ascii="Times New Roman" w:eastAsia="Times New Roman" w:hAnsi="Times New Roman" w:cs="Times New Roman"/>
                <w:sz w:val="24"/>
              </w:rPr>
              <w:t xml:space="preserve"> полного снятия блокады Ленинграда (1944 </w:t>
            </w:r>
            <w:proofErr w:type="gramStart"/>
            <w:r w:rsidR="00A877BB">
              <w:rPr>
                <w:rFonts w:ascii="Times New Roman" w:eastAsia="Times New Roman" w:hAnsi="Times New Roman" w:cs="Times New Roman"/>
                <w:sz w:val="24"/>
              </w:rPr>
              <w:t xml:space="preserve">год)   </w:t>
            </w:r>
            <w:proofErr w:type="gramEnd"/>
            <w:r w:rsidR="00A877BB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День освобождения Красной армией крупнейшего «лагеря смерти» Аушвиц-</w:t>
            </w:r>
            <w:proofErr w:type="spellStart"/>
            <w:r w:rsidR="00A877BB">
              <w:rPr>
                <w:rFonts w:ascii="Times New Roman" w:eastAsia="Times New Roman" w:hAnsi="Times New Roman" w:cs="Times New Roman"/>
                <w:sz w:val="24"/>
              </w:rPr>
              <w:t>Биркенау</w:t>
            </w:r>
            <w:proofErr w:type="spellEnd"/>
            <w:r w:rsidR="00A877BB">
              <w:rPr>
                <w:rFonts w:ascii="Times New Roman" w:eastAsia="Times New Roman" w:hAnsi="Times New Roman" w:cs="Times New Roman"/>
                <w:sz w:val="24"/>
              </w:rPr>
              <w:t xml:space="preserve"> (Освенцима) – День памяти жертв Холокоста»               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E66B7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B4B12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FE177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72ED151" w14:textId="77777777" w:rsidTr="00B54E2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C17C32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«Блокадный хлеб».    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C66D9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673B7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61C0D1" w14:textId="62BAD7C5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982DD4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</w:tr>
      <w:tr w:rsidR="00A877BB" w14:paraId="4725E77C" w14:textId="77777777" w:rsidTr="00B54E2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20DD87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акция: мастер класс для начальной школы «Блокадные светлячки»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DF5A5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9A5ED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35AC76" w14:textId="5DEEF1C9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982DD4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</w:tr>
      <w:tr w:rsidR="00A877BB" w14:paraId="033F4F10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2E57DE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разгрома советскими войсками немецко-фашистских войск в Сталинградской битве. Тематический классный час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ED8EA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858C0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5ADF8F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                Классные руководители</w:t>
            </w:r>
          </w:p>
        </w:tc>
      </w:tr>
      <w:tr w:rsidR="00A877BB" w14:paraId="56626C1D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C8D1AF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День российской науки: встреча с представителями высших учебных заведений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20FB3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53741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9A0FF0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Классные руководители</w:t>
            </w:r>
          </w:p>
        </w:tc>
      </w:tr>
      <w:tr w:rsidR="00A877BB" w14:paraId="51C1E66E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DA6D07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956CE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7EA43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6EBFD4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62FAD8FE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B1EF9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 спортивная игра «Зарница»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404CD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D0B2A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630671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</w:t>
            </w:r>
          </w:p>
        </w:tc>
      </w:tr>
      <w:tr w:rsidR="00A877BB" w14:paraId="2897AE6A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636E1A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праздничном концерте, посвящённом Международному празднику 8 Марта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83AF8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F12D2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5DEE9C" w14:textId="1FEA552C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982DD4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</w:tr>
      <w:tr w:rsidR="00A877BB" w14:paraId="284540E7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0AE6E2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акции #Вам Любимые (Международный женский день 8 Марта)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4845C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AA407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789051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 </w:t>
            </w:r>
          </w:p>
        </w:tc>
      </w:tr>
      <w:tr w:rsidR="00A877BB" w14:paraId="28914D66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D7B0B8" w14:textId="74526BAE" w:rsidR="00A877BB" w:rsidRDefault="00FF29D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Торжественная церемония признания «Красная дорожка» </w:t>
            </w:r>
            <w:r w:rsidR="00A87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A32B4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C12C7A" w14:textId="02BEEE62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3DA2E0" w14:textId="77777777" w:rsidR="00FF29DE" w:rsidRPr="0005711C" w:rsidRDefault="00FF29DE" w:rsidP="00FF29D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11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5711C">
              <w:rPr>
                <w:rFonts w:ascii="Times New Roman" w:hAnsi="Times New Roman" w:cs="Times New Roman"/>
                <w:sz w:val="24"/>
                <w:szCs w:val="24"/>
              </w:rPr>
              <w:t xml:space="preserve"> по ВР.</w:t>
            </w:r>
          </w:p>
          <w:p w14:paraId="089E6211" w14:textId="77777777" w:rsidR="00FF29DE" w:rsidRPr="0005711C" w:rsidRDefault="00FF29DE" w:rsidP="00FF29D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57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7D3EF54" w14:textId="3F24CEDD" w:rsidR="00A877BB" w:rsidRDefault="00FF29DE" w:rsidP="00FF29D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5711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877BB" w14:paraId="54916FFF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531167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неделе детской и юношеской книги (по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CF83F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069BF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9AD2B0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 Классные руководители</w:t>
            </w:r>
          </w:p>
        </w:tc>
      </w:tr>
      <w:tr w:rsidR="00A877BB" w14:paraId="73A618EF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825D1B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театральных афиш ко Дню театра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3ABBF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4A90F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A7DBBF" w14:textId="6C09C4FA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982DD4">
              <w:rPr>
                <w:rFonts w:ascii="Times New Roman" w:hAnsi="Times New Roman" w:cs="Times New Roman"/>
                <w:sz w:val="24"/>
                <w:szCs w:val="24"/>
              </w:rPr>
              <w:t xml:space="preserve">Чеховского клуба «Классика» </w:t>
            </w:r>
          </w:p>
        </w:tc>
      </w:tr>
      <w:tr w:rsidR="00A877BB" w14:paraId="41E8C30A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176DE7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E0121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2371D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D2613A" w14:textId="7E47B05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 Совет </w:t>
            </w:r>
            <w:r w:rsidR="00982DD4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</w:tr>
      <w:tr w:rsidR="00A877BB" w14:paraId="7C1326CA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8F2FBA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26A4E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91CDF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9793F0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A877BB" w14:paraId="282DDB01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C413F7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#Поехали! посвящённая Дню космонавтики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3E928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87BD1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6E5E8B" w14:textId="152387B3" w:rsidR="00A877BB" w:rsidRDefault="0005711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A877BB" w14:paraId="0F2C6B98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378D68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Земли:             «Своя игра» по экологии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3892A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5F735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D839C0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D0B13D0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286EFA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творчества и талантов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362E9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A6DC9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6905A9" w14:textId="79B8EDA4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</w:t>
            </w:r>
            <w:r w:rsidR="00982DD4">
              <w:rPr>
                <w:rFonts w:ascii="Times New Roman" w:hAnsi="Times New Roman" w:cs="Times New Roman"/>
                <w:sz w:val="24"/>
                <w:szCs w:val="24"/>
              </w:rPr>
              <w:t>директора по воспитанию</w:t>
            </w:r>
          </w:p>
        </w:tc>
      </w:tr>
      <w:tr w:rsidR="00A877BB" w14:paraId="1F10A79C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03F03A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Флешмоб, посвящённый празднику Весны и Труда                 Акция -онлайн «Славим труд и человека труда!»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23967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514D2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0A4BF4" w14:textId="22497C10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982DD4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A877BB" w14:paraId="36DCA737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FAC896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Конкурс «Шаги Победы»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EE162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D5CDF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4A20E5" w14:textId="1F573388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</w:t>
            </w:r>
            <w:r w:rsidR="0005711C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</w:tr>
      <w:tr w:rsidR="00A877BB" w14:paraId="6F66F8E9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07C166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Акции онлайн: #Окна Победы, #Песни Победы #Георгиевская ленточка</w:t>
            </w:r>
          </w:p>
          <w:p w14:paraId="269334CE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5D990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C390D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04-10.05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990524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5CDA597D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6803BF" w14:textId="070C8337" w:rsidR="00A877BB" w:rsidRDefault="00A776E2" w:rsidP="00A776E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76E2">
              <w:rPr>
                <w:rFonts w:ascii="Times New Roman" w:eastAsia="Times New Roman" w:hAnsi="Times New Roman" w:cs="Times New Roman"/>
                <w:sz w:val="24"/>
              </w:rPr>
              <w:t>Фестиваль «Мудрая сова» (чествование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776E2">
              <w:rPr>
                <w:rFonts w:ascii="Times New Roman" w:eastAsia="Times New Roman" w:hAnsi="Times New Roman" w:cs="Times New Roman"/>
                <w:sz w:val="24"/>
              </w:rPr>
              <w:t xml:space="preserve">лучших обучающихся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>гимназии</w:t>
            </w:r>
            <w:r w:rsidRPr="00A776E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648F0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CFD4D0" w14:textId="42422213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7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23FE2B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60F1FB28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A7EE26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67EFA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6207A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23-30.05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CC62AA" w14:textId="5DDE95AC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982DD4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A877BB" w14:paraId="6D8BE7B3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A86826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«Последний звонок»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B0250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89C30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0CC26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877BB" w14:paraId="06B73FE4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44B40A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Квест, посвящённый Дню России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BBC0C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DF16F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7FD91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877BB" w14:paraId="27066480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1AB1B8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Акции: #Окна России #Флаги России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20B9E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88DFD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00C80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0D8832D8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6C3D29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Выпускной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73371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156E7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3B571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877BB" w14:paraId="29425E4F" w14:textId="77777777" w:rsidTr="00B54E29">
        <w:trPr>
          <w:trHeight w:val="521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3D13522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A877BB" w14:paraId="1020B09A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228B784" w14:textId="77777777" w:rsidR="00A877BB" w:rsidRDefault="00A877BB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F15335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B5FA27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6EE9885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54E29" w14:paraId="0E0B309C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23B792" w14:textId="7C8E8DC0" w:rsidR="00B54E29" w:rsidRDefault="00B54E2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городской библиотеки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463BA5" w14:textId="03E10746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6B2074" w14:textId="6AE0C857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C8D11E" w14:textId="4C72AF7C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4E29" w14:paraId="47D85D1A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5499CD" w14:textId="66C307E1" w:rsidR="00B54E29" w:rsidRDefault="00B54E2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9D3219" w14:textId="631228CA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97E71D" w14:textId="4AB3B65B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8A0B18" w14:textId="6B67AD41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4E29" w14:paraId="1D49A0CE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88FED" w14:textId="036E7B8C" w:rsidR="00B54E29" w:rsidRDefault="00B54E2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в</w:t>
            </w:r>
            <w:r w:rsidRPr="0038335E">
              <w:rPr>
                <w:rFonts w:ascii="Times New Roman" w:eastAsia="Times New Roman" w:hAnsi="Times New Roman" w:cs="Times New Roman"/>
                <w:sz w:val="24"/>
              </w:rPr>
              <w:t>оенно-исторического музейного комплекса 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38335E">
              <w:rPr>
                <w:rFonts w:ascii="Times New Roman" w:eastAsia="Times New Roman" w:hAnsi="Times New Roman" w:cs="Times New Roman"/>
                <w:sz w:val="24"/>
              </w:rPr>
              <w:t>Самбекские</w:t>
            </w:r>
            <w:proofErr w:type="spellEnd"/>
            <w:r w:rsidRPr="0038335E">
              <w:rPr>
                <w:rFonts w:ascii="Times New Roman" w:eastAsia="Times New Roman" w:hAnsi="Times New Roman" w:cs="Times New Roman"/>
                <w:sz w:val="24"/>
              </w:rPr>
              <w:t xml:space="preserve"> высоты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365CFF" w14:textId="408650BF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9AA40A" w14:textId="7BD493A3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93E1C9" w14:textId="2530D5C5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4E29" w14:paraId="1B6F70F8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AACEF0" w14:textId="5D859C4A" w:rsidR="00B54E29" w:rsidRDefault="00B54E2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мультимедийного исторического парка «Россия-моя история»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D18755" w14:textId="69C9A5C9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419FEC" w14:textId="77EA073A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0E49F" w14:textId="68243BE5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4E29" w14:paraId="0EC20359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4D9F54" w14:textId="511ABBE6" w:rsidR="00B54E29" w:rsidRDefault="00B54E2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Экскурсионные поездки в г. Таганрог, Азов,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Старочеркасск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E62D10" w14:textId="09A73C20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5B8698" w14:textId="6FBA5BBB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474F83" w14:textId="5B5E1968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4E29" w14:paraId="1825406F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0D582D" w14:textId="6A8A2012" w:rsidR="00B54E29" w:rsidRDefault="00B54E2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FC87A6" w14:textId="4FFD5178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ECB03D" w14:textId="442B36E5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31F231" w14:textId="48E5C1E9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04CE2CB3" w14:textId="77777777" w:rsidTr="00B54E29">
        <w:trPr>
          <w:trHeight w:val="453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682594E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A877BB" w14:paraId="4BBD3769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4958D24" w14:textId="77777777" w:rsidR="00A877BB" w:rsidRDefault="00A877BB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8548E2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EDEFDA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5BB50CE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77BB" w14:paraId="79D2112B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039F25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FD2CC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AB9C1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8F26D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3F5805C7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E9A39F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36CE1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8E606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15A49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341F2DEE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E283BA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E447A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9D4CF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9DCF1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C85E81D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31C540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68EE2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85606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D1250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A877BB" w14:paraId="7FD4E4EA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267C54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7C5A2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9CBBB4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D9C12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6AB7BE0C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5ED1BB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A0BBF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58B69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60DAD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3A7F8A3C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02B3B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B4654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9DC4F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9AC4D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3CF7911F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E6F6DD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9958A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EB96E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08DC4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A877BB" w14:paraId="7A533FE3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87195F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E5137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27F6A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2D20E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A877BB" w14:paraId="02F9C66F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C6D3BC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B5BF4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778A1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F96DE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 классные руководители</w:t>
            </w:r>
          </w:p>
        </w:tc>
      </w:tr>
      <w:tr w:rsidR="00A877BB" w14:paraId="1B35A9DA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3E347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6E9BA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566D3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A9F55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1F66339A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C1E037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Оформление тематических фотозон к праздникам, событиям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C39DE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8CC35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2EAB1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 отряд волонтёров</w:t>
            </w:r>
          </w:p>
        </w:tc>
      </w:tr>
      <w:tr w:rsidR="00A877BB" w14:paraId="1DBED98E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D64ECC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оформление школы к празднованию Нового года</w:t>
            </w:r>
          </w:p>
          <w:p w14:paraId="19F1ED20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мемориальной стелы «Бессмертный полк»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22B4D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81BD7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1B4E017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A91B7" w14:textId="324E4792" w:rsidR="00A877BB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877B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D4D36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 отряд волонтёров</w:t>
            </w:r>
          </w:p>
        </w:tc>
      </w:tr>
      <w:tr w:rsidR="00A877BB" w14:paraId="2E0695D3" w14:textId="77777777" w:rsidTr="00B54E29">
        <w:trPr>
          <w:trHeight w:val="535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3DACECD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A877BB" w14:paraId="12309546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DAE8F73" w14:textId="77777777" w:rsidR="00A877BB" w:rsidRDefault="00A877BB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CC219C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D63A97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7368AFE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77BB" w14:paraId="3B594075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DB510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Родительского комитета, Управляющего совета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BF848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4B2D7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1D127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10A0D71A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0AA650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9B34C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44E82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8BC21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05FD2ED8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68BA85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C82B0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27738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88B10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08C498C0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FAD64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FA67E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70350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AE0A0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2B2D34A5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24B32C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FA8C6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E8469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E82700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3E5CD0E5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496B59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A7DAC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81970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8CDF3C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259F" w14:paraId="154F7C2F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A45427" w14:textId="085A7F34" w:rsidR="0058259F" w:rsidRDefault="0058259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родителей с материалами Всероссийских родительских собраний, размещённых на платформе «Билет в будущее»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3D2B37" w14:textId="5302F276" w:rsidR="0058259F" w:rsidRDefault="0058259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FCF06" w14:textId="40D0FEDB" w:rsidR="0058259F" w:rsidRDefault="0058259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5DE57" w14:textId="467B0150" w:rsidR="0058259F" w:rsidRDefault="0058259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259F" w14:paraId="2BC0FDF6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6458E" w14:textId="7A5EC4F7" w:rsidR="0058259F" w:rsidRDefault="0058259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консультирование родителей </w:t>
            </w:r>
            <w:r w:rsidR="00074D56">
              <w:rPr>
                <w:rFonts w:ascii="Times New Roman" w:eastAsia="Times New Roman" w:hAnsi="Times New Roman" w:cs="Times New Roman"/>
                <w:sz w:val="24"/>
              </w:rPr>
              <w:t>по вопросу склонностей, способностей и иных индивидуальных особенностей детей, которые могут иметь значение в процессе выбора профессии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72BE7" w14:textId="56D185B8" w:rsidR="0058259F" w:rsidRDefault="00074D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4C3C86" w14:textId="5B40E7BB" w:rsidR="0058259F" w:rsidRDefault="00074D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BAA10A" w14:textId="78522708" w:rsidR="0058259F" w:rsidRDefault="00074D5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03BE1813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C6C1B4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психологов, врачей, социальных работников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родителей по вопросам воспитания, взаимоотношений обучающихся и педагогов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01C81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651E6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4D04CD" w14:textId="3C80E922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Администрация </w:t>
            </w:r>
            <w:r w:rsidR="00057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СПС</w:t>
            </w:r>
          </w:p>
        </w:tc>
      </w:tr>
      <w:tr w:rsidR="00A877BB" w14:paraId="01F95DC5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AE3E16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Дне открытых дверей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9099C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681B3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E9088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3920F4B2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8EF48E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в подготовке и проведении общешкольных и классных мероприятиях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48C8F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51E93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6BF19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3A2275DE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581047" w14:textId="1922DC5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проект</w:t>
            </w:r>
            <w:r w:rsidR="00671A4D"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="00671A4D">
              <w:rPr>
                <w:rFonts w:ascii="Times New Roman" w:eastAsia="Times New Roman" w:hAnsi="Times New Roman" w:cs="Times New Roman"/>
                <w:sz w:val="24"/>
              </w:rPr>
              <w:t>Ответственный родитель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7555C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69636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183128" w14:textId="37FF5662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671A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A877BB" w14:paraId="59311F45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10912D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9E48C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5B0DE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312A50" w14:textId="2E0B501F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671A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 классные руководители</w:t>
            </w:r>
          </w:p>
        </w:tc>
      </w:tr>
      <w:tr w:rsidR="00671A4D" w14:paraId="26196809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2E31CB" w14:textId="003ECB75" w:rsidR="00671A4D" w:rsidRDefault="00671A4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встреч в рамках родительского всеобуча.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38F4D7" w14:textId="0CC9AC8A" w:rsidR="00671A4D" w:rsidRDefault="00671A4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7E1BD9" w14:textId="77777777" w:rsidR="00671A4D" w:rsidRDefault="00671A4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2D6AF0CC" w14:textId="77777777" w:rsidR="00671A4D" w:rsidRDefault="00671A4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0D69ACBA" w14:textId="77777777" w:rsidR="00671A4D" w:rsidRDefault="00671A4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4015A982" w14:textId="543B6C8A" w:rsidR="00671A4D" w:rsidRDefault="00671A4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D4B395" w14:textId="2F2807A0" w:rsidR="00671A4D" w:rsidRDefault="00671A4D" w:rsidP="00671A4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2DB95E4B" w14:textId="3B631C91" w:rsidR="00671A4D" w:rsidRDefault="00671A4D" w:rsidP="00671A4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1A14AC0E" w14:textId="4DE4B22E" w:rsidR="00671A4D" w:rsidRDefault="00671A4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877BB" w14:paraId="27C0F3EF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897C99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интернет-сообщества, группы с участием педагогов с целью обсуждения интересующих родителей вопросы, согласование совместной деятельности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7DCDF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52D15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3616A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1C0FDDE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A877BB" w14:paraId="270D61DB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5AEBD2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15A28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0889E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9E541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704654C8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6FE480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9DE97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11D0A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7E2B0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A877BB" w14:paraId="175A9254" w14:textId="77777777" w:rsidTr="00B54E29">
        <w:trPr>
          <w:trHeight w:val="389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552F6C4C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Самоуправление</w:t>
            </w:r>
          </w:p>
        </w:tc>
      </w:tr>
      <w:tr w:rsidR="00A877BB" w14:paraId="11179D69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8AC5784" w14:textId="77777777" w:rsidR="00A877BB" w:rsidRDefault="00A877BB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6A622D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E94762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6086091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77BB" w14:paraId="79E6B20A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FE87C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Регистрация в Общероссийском общественно-государственном детско-молодёжном движении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«Движение первых»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AAE35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DF32A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A617AA" w14:textId="76AC8114" w:rsidR="00A877BB" w:rsidRDefault="0005711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Движения первых</w:t>
            </w:r>
          </w:p>
        </w:tc>
      </w:tr>
      <w:tr w:rsidR="00A877BB" w14:paraId="2787BA17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492F4F" w14:textId="2B31433A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мероприятиях </w:t>
            </w:r>
            <w:r w:rsidR="0005711C">
              <w:rPr>
                <w:rFonts w:ascii="Times New Roman" w:eastAsia="Times New Roman" w:hAnsi="Times New Roman" w:cs="Times New Roman"/>
                <w:sz w:val="24"/>
              </w:rPr>
              <w:t>Движения первых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A89EF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E795E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7D1023" w14:textId="77777777" w:rsidR="0005711C" w:rsidRDefault="0005711C" w:rsidP="0005711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Движения первых</w:t>
            </w:r>
          </w:p>
          <w:p w14:paraId="1E6F1BBC" w14:textId="28F7762B" w:rsidR="00A877BB" w:rsidRDefault="00A877BB" w:rsidP="0005711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A877BB" w14:paraId="5F37A12E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FAC013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самоуправления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A769D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93A41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0AB11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6D2D98A6" w14:textId="77777777" w:rsidTr="009644A1">
        <w:trPr>
          <w:trHeight w:val="419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C0E1"/>
            <w:hideMark/>
          </w:tcPr>
          <w:p w14:paraId="24DDD47D" w14:textId="77777777" w:rsidR="00A877BB" w:rsidRDefault="00A877BB" w:rsidP="009644A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A877BB" w14:paraId="34A6AD00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45FEF6" w14:textId="4544859E" w:rsidR="00A877BB" w:rsidRDefault="00A877BB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безопасности: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встреча с сотрудниками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="0005711C">
              <w:rPr>
                <w:sz w:val="24"/>
                <w:szCs w:val="24"/>
              </w:rPr>
              <w:t>ГАИ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МЧС,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МВД</w:t>
            </w:r>
          </w:p>
          <w:p w14:paraId="5D52D126" w14:textId="77777777" w:rsidR="00A877BB" w:rsidRDefault="00A877BB">
            <w:pPr>
              <w:pStyle w:val="a9"/>
              <w:spacing w:line="276" w:lineRule="auto"/>
            </w:pPr>
            <w:r>
              <w:rPr>
                <w:sz w:val="24"/>
                <w:szCs w:val="24"/>
              </w:rPr>
              <w:t>Беседы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просмотром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видеоклипов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тематику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повседневной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2E77F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BD44C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045E6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2D6F31E8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479E15" w14:textId="77777777" w:rsidR="00A877BB" w:rsidRDefault="00B25BE7">
            <w:pPr>
              <w:spacing w:line="269" w:lineRule="exact"/>
              <w:rPr>
                <w:rFonts w:ascii="Times New Roman" w:hAnsi="Times New Roman" w:cs="Times New Roman"/>
                <w:spacing w:val="-57"/>
                <w:sz w:val="24"/>
              </w:rPr>
            </w:pPr>
            <w:hyperlink r:id="rId4" w:history="1">
              <w:r w:rsidR="00A877BB" w:rsidRPr="00B54E29">
                <w:rPr>
                  <w:rFonts w:ascii="Times New Roman" w:hAnsi="Times New Roman" w:cs="Times New Roman"/>
                  <w:sz w:val="24"/>
                </w:rPr>
                <w:t>Неделя профилактики безнадзорности, беспризорности</w:t>
              </w:r>
            </w:hyperlink>
            <w:r w:rsidR="00A877BB"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A877BB" w:rsidRPr="00B54E29">
              <w:rPr>
                <w:rFonts w:ascii="Times New Roman" w:hAnsi="Times New Roman" w:cs="Times New Roman"/>
                <w:sz w:val="24"/>
              </w:rPr>
              <w:t xml:space="preserve">  и правонарушений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88779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611F0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F0C98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2608BCE5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DA552B" w14:textId="77777777" w:rsidR="00A877BB" w:rsidRDefault="00A877BB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 «Школы безопасности» (по профилактике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пожарной безопасности, экстремизма, терроризма,</w:t>
            </w:r>
            <w:r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учебно-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тренировочная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эвакуация</w:t>
            </w:r>
            <w:r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учащихся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из здания)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021BD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F2594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56BFC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3F630385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43511E" w14:textId="77777777" w:rsidR="00A877BB" w:rsidRDefault="00A877BB">
            <w:pPr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 профилактики употребления психоактивных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веществ «Независимое детство», приуроченная ко Дню 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борьбы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наркоманией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наркобизнесом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8BC10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789D7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3E482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50EDB161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1A9BF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DD451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B169A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2F697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314E6261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2DD67E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профилактической акции «Единый день профилактики безнадзорности и правонарушений несовершеннолетних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8A617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CAB75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3 пятница месяца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E8C15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2C79AD43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20DE0F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F3AF7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9FC6D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9C190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04E51AA0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F8BD4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813F4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6475E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0B2DB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473BD09D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3B237F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обучающимися и их родителями (законными представителями)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рамках организации работы Совета профилактики (по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CDA1E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C8911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73742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A877BB" w14:paraId="622492F6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BEE5C9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82263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FFD4E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9891F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038D9310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26C64D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 воспитательную деятельность, проекты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92572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25810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D4B76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3C2B73E2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4F84B5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A300E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67508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89090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53B3B798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097D24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        сопровождение групп риска обучающихся по разным направлениям (агрессивное поведение, зависимости,                  суицидальное поведение и др.).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12B85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3637B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04797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877BB" w14:paraId="1FB50972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97307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и групповые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рекционно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2A19F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3229E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2C7EB70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41145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A877BB" w14:paraId="42B69BCF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381FB8" w14:textId="7C631189" w:rsidR="00A877BB" w:rsidRDefault="00A877BB" w:rsidP="00B54E2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</w:t>
            </w:r>
            <w:r w:rsidR="00B54E29">
              <w:rPr>
                <w:rFonts w:ascii="Times New Roman" w:eastAsia="Times New Roman" w:hAnsi="Times New Roman" w:cs="Times New Roman"/>
                <w:sz w:val="24"/>
              </w:rPr>
              <w:t>офилактических 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>, направленных на работу как с девиантными обучающимися, так и с их окружением.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25D6B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AB3AD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FE315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A877BB" w14:paraId="31F385DB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84348E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правовой помощи детям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E11C0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FE114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EA134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Педагог-психолог Социальный педагог</w:t>
            </w:r>
          </w:p>
        </w:tc>
      </w:tr>
      <w:tr w:rsidR="00A877BB" w14:paraId="4AAEE9EB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62F953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саморефлексии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самоконтроля, устойчивости к негативным воздействиям,  групповому давлению.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03CC0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B7117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25014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A877BB" w14:paraId="5E057D43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50B038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8511A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02640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C3EA7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76D97702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A3647C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Включение обучающихся в социально-одобряемую внеурочную деятельность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52A72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E3BFF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491C9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0C9661DA" w14:textId="77777777" w:rsidTr="00B54E29">
        <w:trPr>
          <w:trHeight w:val="393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0FB7787F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Социальное партнерство</w:t>
            </w:r>
          </w:p>
        </w:tc>
      </w:tr>
      <w:tr w:rsidR="00B54E29" w14:paraId="59B238BF" w14:textId="77777777" w:rsidTr="00F70701">
        <w:trPr>
          <w:trHeight w:val="609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34A724" w14:textId="13DDD4D0" w:rsidR="00B54E29" w:rsidRDefault="00B54E2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08BC">
              <w:rPr>
                <w:rFonts w:ascii="Times New Roman" w:eastAsia="Times New Roman" w:hAnsi="Times New Roman" w:cs="Times New Roman"/>
                <w:sz w:val="24"/>
              </w:rPr>
              <w:t>Участие в районных и городских конкурсах, фестивалях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FCB35E" w14:textId="0819B782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7A0C32" w14:textId="065D989B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32A35E" w14:textId="4FB41380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4E29" w14:paraId="7F8DCA0D" w14:textId="77777777" w:rsidTr="00F70701">
        <w:trPr>
          <w:trHeight w:val="635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7CAEF" w14:textId="4A5D013F" w:rsidR="00B54E29" w:rsidRDefault="00B54E2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Дни открытых дверей в ЮФУ, ДГТУ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70FA9A" w14:textId="1FB89BE4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4AE699" w14:textId="0E258F0E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7D50B3" w14:textId="51EDC0C2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4E29" w14:paraId="0257E05D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D4B8E" w14:textId="694999A9" w:rsidR="00B54E29" w:rsidRDefault="00B54E2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по профориентации, организованные </w:t>
            </w:r>
            <w:r w:rsidRPr="00C50FF6">
              <w:rPr>
                <w:rFonts w:ascii="Times New Roman" w:eastAsia="Times New Roman" w:hAnsi="Times New Roman" w:cs="Times New Roman"/>
                <w:sz w:val="24"/>
              </w:rPr>
              <w:t>ЦЗН г. Ростова-на-Дону по Ворошиловскому району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988A16" w14:textId="48C70BBF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F63F70" w14:textId="05EF7CA9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EC968A" w14:textId="4F8E192A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4E29" w14:paraId="3334A034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46F40E" w14:textId="19683BD3" w:rsidR="00B54E29" w:rsidRDefault="00B54E2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патриотического центра «Победа»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0D6D45" w14:textId="41A2DB3B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25B2AC" w14:textId="798922FC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444C6D" w14:textId="1D101AC1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4E29" w14:paraId="12489E8D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F2C3FC" w14:textId="0DDF25AC" w:rsidR="00B54E29" w:rsidRDefault="00B54E2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и участие в </w:t>
            </w:r>
            <w:r w:rsidRPr="0055185D">
              <w:rPr>
                <w:rFonts w:ascii="Times New Roman" w:eastAsia="Times New Roman" w:hAnsi="Times New Roman" w:cs="Times New Roman"/>
                <w:sz w:val="24"/>
              </w:rPr>
              <w:t>выставочных и культурно-просвети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Pr="0055185D">
              <w:rPr>
                <w:rFonts w:ascii="Times New Roman" w:eastAsia="Times New Roman" w:hAnsi="Times New Roman" w:cs="Times New Roman"/>
                <w:sz w:val="24"/>
              </w:rPr>
              <w:t>ельских проектах в «Шолохов-Центре» музея-заповедника М.А. Шолохова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554CE5" w14:textId="51E00537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73EFCB" w14:textId="6E55B221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C3094C" w14:textId="689F81E3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4E29" w14:paraId="12D6ACE4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C205BC" w14:textId="4A46E2DE" w:rsidR="00B54E29" w:rsidRDefault="00B54E2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08BC">
              <w:rPr>
                <w:rFonts w:ascii="Times New Roman" w:eastAsia="Times New Roman" w:hAnsi="Times New Roman" w:cs="Times New Roman"/>
                <w:sz w:val="24"/>
              </w:rPr>
              <w:t>Уроки воды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608BC">
              <w:rPr>
                <w:rFonts w:ascii="Times New Roman" w:eastAsia="Times New Roman" w:hAnsi="Times New Roman" w:cs="Times New Roman"/>
                <w:sz w:val="24"/>
              </w:rPr>
              <w:t>в информационно-экологическом центре АО «</w:t>
            </w:r>
            <w:proofErr w:type="spellStart"/>
            <w:r w:rsidRPr="007608BC">
              <w:rPr>
                <w:rFonts w:ascii="Times New Roman" w:eastAsia="Times New Roman" w:hAnsi="Times New Roman" w:cs="Times New Roman"/>
                <w:sz w:val="24"/>
              </w:rPr>
              <w:t>Ростовводоканал</w:t>
            </w:r>
            <w:proofErr w:type="spellEnd"/>
            <w:r w:rsidRPr="007608B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62D350" w14:textId="7CE29A4A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5191FB" w14:textId="16129964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5A3602" w14:textId="62933F2F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4E29" w14:paraId="2921E486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86692C" w14:textId="45EBCE35" w:rsidR="00B54E29" w:rsidRDefault="00B54E2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Уроки-экскурсии в </w:t>
            </w:r>
            <w:r w:rsidRPr="007608BC">
              <w:rPr>
                <w:rFonts w:ascii="Times New Roman" w:eastAsia="Times New Roman" w:hAnsi="Times New Roman" w:cs="Times New Roman"/>
                <w:sz w:val="24"/>
              </w:rPr>
              <w:t>ГБУК РО «Р</w:t>
            </w:r>
            <w:r>
              <w:rPr>
                <w:rFonts w:ascii="Times New Roman" w:eastAsia="Times New Roman" w:hAnsi="Times New Roman" w:cs="Times New Roman"/>
                <w:sz w:val="24"/>
              </w:rPr>
              <w:t>остовский</w:t>
            </w:r>
            <w:r w:rsidRPr="007608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областной</w:t>
            </w:r>
            <w:r w:rsidRPr="007608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музей краеведения</w:t>
            </w:r>
            <w:r w:rsidRPr="007608B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7D9C4B" w14:textId="47BD2CCF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E1C4E3" w14:textId="373D046B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4AF18F" w14:textId="3ADF4435" w:rsidR="00B54E29" w:rsidRDefault="00B54E2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5503FD2A" w14:textId="77777777" w:rsidTr="00B54E29">
        <w:trPr>
          <w:trHeight w:val="567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06F736F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A877BB" w14:paraId="529AAC01" w14:textId="77777777" w:rsidTr="00B54E29">
        <w:trPr>
          <w:trHeight w:val="547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5141BE3" w14:textId="77777777" w:rsidR="00A877BB" w:rsidRDefault="00A877BB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F7E8EF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53F2F6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1409AF6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77BB" w14:paraId="6616065B" w14:textId="77777777" w:rsidTr="00F70701">
        <w:trPr>
          <w:trHeight w:val="617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C574F0" w14:textId="77777777" w:rsidR="00A877BB" w:rsidRPr="00671A4D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1A4D">
              <w:rPr>
                <w:rFonts w:ascii="Times New Roman" w:eastAsia="Times New Roman" w:hAnsi="Times New Roman" w:cs="Times New Roman"/>
                <w:sz w:val="24"/>
              </w:rPr>
              <w:t>Проведение циклов профориентационных часов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23D51C" w14:textId="77777777" w:rsidR="00A877BB" w:rsidRPr="00671A4D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4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B3564F" w14:textId="77777777" w:rsidR="00A877BB" w:rsidRPr="00671A4D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02E4F3" w14:textId="77777777" w:rsidR="00A877BB" w:rsidRPr="00671A4D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153E5FF4" w14:textId="77777777" w:rsidTr="00F70701">
        <w:trPr>
          <w:trHeight w:val="557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FEC738" w14:textId="77777777" w:rsidR="00A877BB" w:rsidRPr="00671A4D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1A4D">
              <w:rPr>
                <w:rFonts w:ascii="Times New Roman" w:eastAsia="Times New Roman" w:hAnsi="Times New Roman" w:cs="Times New Roman"/>
                <w:sz w:val="24"/>
              </w:rPr>
              <w:t>Мониторинг профессионального самоопределения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2D9A57" w14:textId="77777777" w:rsidR="00A877BB" w:rsidRPr="00671A4D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4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86E421" w14:textId="77777777" w:rsidR="00A877BB" w:rsidRPr="00671A4D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4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EAAEBE" w14:textId="77777777" w:rsidR="00A877BB" w:rsidRPr="00671A4D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2DDE42B0" w14:textId="77777777" w:rsidTr="00F70701">
        <w:trPr>
          <w:trHeight w:val="1659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F3DE92" w14:textId="77777777" w:rsidR="00A877BB" w:rsidRPr="00671A4D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1A4D">
              <w:rPr>
                <w:rFonts w:ascii="Times New Roman" w:eastAsia="Times New Roman" w:hAnsi="Times New Roman" w:cs="Times New Roman"/>
                <w:sz w:val="24"/>
              </w:rPr>
              <w:t>Реализация единой модели профессиональной ориентации (профориентационный минимум) на базе проекта «Билет в будущее» в рамках Федерального проекта «Успех каждого ребёнка»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AE5317" w14:textId="77777777" w:rsidR="00A877BB" w:rsidRPr="00671A4D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4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B68135" w14:textId="77777777" w:rsidR="00A877BB" w:rsidRPr="00671A4D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4D">
              <w:rPr>
                <w:rFonts w:ascii="Times New Roman" w:hAnsi="Times New Roman" w:cs="Times New Roman"/>
                <w:sz w:val="24"/>
                <w:szCs w:val="24"/>
              </w:rPr>
              <w:t>Еженедельно по четвергам (занятия ВД)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879EA7" w14:textId="77777777" w:rsidR="00A877BB" w:rsidRPr="00671A4D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4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671A4D">
              <w:rPr>
                <w:rFonts w:ascii="Times New Roman" w:hAnsi="Times New Roman" w:cs="Times New Roman"/>
                <w:sz w:val="24"/>
                <w:szCs w:val="24"/>
              </w:rPr>
              <w:t>рукводители</w:t>
            </w:r>
            <w:proofErr w:type="spellEnd"/>
          </w:p>
        </w:tc>
      </w:tr>
      <w:tr w:rsidR="00A877BB" w14:paraId="11E75F22" w14:textId="77777777" w:rsidTr="00F70701">
        <w:trPr>
          <w:trHeight w:val="55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B1217F" w14:textId="77777777" w:rsidR="00A877BB" w:rsidRPr="00671A4D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1A4D"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5ECA86" w14:textId="77777777" w:rsidR="00A877BB" w:rsidRPr="00671A4D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4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8C31CC" w14:textId="77777777" w:rsidR="00A877BB" w:rsidRPr="00671A4D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5F4502" w14:textId="77777777" w:rsidR="00A877BB" w:rsidRPr="00671A4D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08DE8BFF" w14:textId="77777777" w:rsidTr="00F70701">
        <w:trPr>
          <w:trHeight w:val="1200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394323" w14:textId="77777777" w:rsidR="00A877BB" w:rsidRPr="00671A4D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1A4D">
              <w:rPr>
                <w:rFonts w:ascii="Times New Roman" w:eastAsia="Times New Roman" w:hAnsi="Times New Roman" w:cs="Times New Roman"/>
                <w:sz w:val="24"/>
              </w:rPr>
              <w:lastRenderedPageBreak/>
              <w:t>Интерактивные игры, викторины, квесты, внеклассные мероприятия по профориентации (по отдельному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D180DD" w14:textId="77777777" w:rsidR="00A877BB" w:rsidRPr="00671A4D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4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496E89" w14:textId="77777777" w:rsidR="00A877BB" w:rsidRPr="00671A4D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4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         не менее 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2245DA" w14:textId="77777777" w:rsidR="00A877BB" w:rsidRPr="00671A4D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673271DF" w14:textId="77777777" w:rsidTr="00F70701">
        <w:trPr>
          <w:trHeight w:val="1473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AD7A45" w14:textId="77777777" w:rsidR="00A877BB" w:rsidRPr="00671A4D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1A4D">
              <w:rPr>
                <w:rFonts w:ascii="Times New Roman" w:eastAsia="Times New Roman" w:hAnsi="Times New Roman" w:cs="Times New Roman"/>
                <w:sz w:val="24"/>
              </w:rPr>
              <w:t>Посещение профориентационных выставок, дней открытых дверей в средних специальных учебных заведениях и высших учебных заведениях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389198" w14:textId="77777777" w:rsidR="00A877BB" w:rsidRPr="00671A4D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4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36369B" w14:textId="77777777" w:rsidR="00A877BB" w:rsidRPr="00671A4D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D9AF9A" w14:textId="77777777" w:rsidR="00A877BB" w:rsidRPr="00671A4D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47D3A893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476A6E" w14:textId="77777777" w:rsidR="00A877BB" w:rsidRPr="00671A4D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1A4D">
              <w:rPr>
                <w:rFonts w:ascii="Times New Roman" w:eastAsia="Times New Roman" w:hAnsi="Times New Roman" w:cs="Times New Roman"/>
                <w:sz w:val="24"/>
              </w:rPr>
              <w:t>Совместное с педагогами интернет ресурсов, посвященных выбору профессий, прохождение профориентационного онлайн тестирования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CABF72" w14:textId="77777777" w:rsidR="00A877BB" w:rsidRPr="00671A4D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4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1F6F2D" w14:textId="77777777" w:rsidR="00A877BB" w:rsidRPr="00671A4D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F8E770" w14:textId="77777777" w:rsidR="00A877BB" w:rsidRPr="00671A4D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724FFF6C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DF8230" w14:textId="77777777" w:rsidR="00A877BB" w:rsidRPr="00671A4D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1A4D">
              <w:rPr>
                <w:rFonts w:ascii="Times New Roman" w:eastAsia="Times New Roman" w:hAnsi="Times New Roman" w:cs="Times New Roman"/>
                <w:sz w:val="24"/>
              </w:rPr>
              <w:t xml:space="preserve">Участие в проектах Профориентации, реализуемых в рамках Национального проекта «Образование»:                      </w:t>
            </w:r>
            <w:proofErr w:type="spellStart"/>
            <w:r w:rsidRPr="00671A4D"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 w:rsidRPr="00671A4D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Билет в будущее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924BB8" w14:textId="77777777" w:rsidR="00A877BB" w:rsidRPr="00671A4D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4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6FBB59" w14:textId="77777777" w:rsidR="00A877BB" w:rsidRPr="00671A4D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72EF38" w14:textId="77777777" w:rsidR="00A877BB" w:rsidRPr="00671A4D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148C40DA" w14:textId="77777777" w:rsidTr="00B54E2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06D3DD" w14:textId="77777777" w:rsidR="00A877BB" w:rsidRPr="00671A4D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1A4D">
              <w:rPr>
                <w:rFonts w:ascii="Times New Roman" w:eastAsia="Times New Roman" w:hAnsi="Times New Roman" w:cs="Times New Roman"/>
                <w:sz w:val="24"/>
              </w:rPr>
              <w:t>Трудоустройство в ученическую бригаду                                             через платформу «Работа России»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FA820D" w14:textId="77777777" w:rsidR="00A877BB" w:rsidRPr="00671A4D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5C127A" w14:textId="77777777" w:rsidR="00A877BB" w:rsidRPr="00671A4D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4D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3DB66E" w14:textId="77777777" w:rsidR="00A877BB" w:rsidRPr="00671A4D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14:paraId="63A0A916" w14:textId="77777777"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bookmarkEnd w:id="1"/>
    <w:p w14:paraId="0691E933" w14:textId="77777777" w:rsidR="00A877BB" w:rsidRDefault="00A877BB" w:rsidP="00F70701"/>
    <w:sectPr w:rsidR="00A877BB" w:rsidSect="00A877BB">
      <w:pgSz w:w="11900" w:h="16850"/>
      <w:pgMar w:top="1134" w:right="850" w:bottom="1134" w:left="993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0C4"/>
    <w:rsid w:val="0005711C"/>
    <w:rsid w:val="00074D56"/>
    <w:rsid w:val="001F3353"/>
    <w:rsid w:val="00284B79"/>
    <w:rsid w:val="003058F6"/>
    <w:rsid w:val="00410265"/>
    <w:rsid w:val="004A1F02"/>
    <w:rsid w:val="004E07C2"/>
    <w:rsid w:val="0058259F"/>
    <w:rsid w:val="0062251D"/>
    <w:rsid w:val="00657D8E"/>
    <w:rsid w:val="006702F0"/>
    <w:rsid w:val="00671A4D"/>
    <w:rsid w:val="00765EA3"/>
    <w:rsid w:val="00787E53"/>
    <w:rsid w:val="009644A1"/>
    <w:rsid w:val="00982DD4"/>
    <w:rsid w:val="009A0C81"/>
    <w:rsid w:val="00A27C7B"/>
    <w:rsid w:val="00A776E2"/>
    <w:rsid w:val="00A877BB"/>
    <w:rsid w:val="00AB30C4"/>
    <w:rsid w:val="00AF5F64"/>
    <w:rsid w:val="00B0336F"/>
    <w:rsid w:val="00B25BE7"/>
    <w:rsid w:val="00B54E29"/>
    <w:rsid w:val="00BE18B0"/>
    <w:rsid w:val="00D9229F"/>
    <w:rsid w:val="00E43631"/>
    <w:rsid w:val="00EE027D"/>
    <w:rsid w:val="00F70701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DF3E"/>
  <w15:docId w15:val="{D8C3FB4B-76C3-4EB7-BDCA-321DD9F5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77BB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A877BB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7BB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877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877B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3">
    <w:name w:val="Основной текст Знак"/>
    <w:basedOn w:val="a0"/>
    <w:link w:val="a4"/>
    <w:uiPriority w:val="1"/>
    <w:semiHidden/>
    <w:rsid w:val="00A877B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1"/>
    <w:semiHidden/>
    <w:unhideWhenUsed/>
    <w:qFormat/>
    <w:rsid w:val="00A877BB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A877BB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87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Абзац списка Знак"/>
    <w:link w:val="a8"/>
    <w:uiPriority w:val="34"/>
    <w:qFormat/>
    <w:locked/>
    <w:rsid w:val="00A877BB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link w:val="a7"/>
    <w:uiPriority w:val="34"/>
    <w:qFormat/>
    <w:rsid w:val="00A877BB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A877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semiHidden/>
    <w:unhideWhenUsed/>
    <w:rsid w:val="00A87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ppc.ru/work/prevention-of-negativity/week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18</Pages>
  <Words>4093</Words>
  <Characters>23331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User</cp:lastModifiedBy>
  <cp:revision>17</cp:revision>
  <dcterms:created xsi:type="dcterms:W3CDTF">2023-07-30T17:05:00Z</dcterms:created>
  <dcterms:modified xsi:type="dcterms:W3CDTF">2024-09-16T12:15:00Z</dcterms:modified>
</cp:coreProperties>
</file>