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A8D4" w14:textId="77777777" w:rsidR="002377B2" w:rsidRPr="00413085" w:rsidRDefault="002377B2" w:rsidP="002377B2">
      <w:pPr>
        <w:jc w:val="right"/>
        <w:rPr>
          <w:rFonts w:ascii="Times New Roman" w:hAnsi="Times New Roman" w:cs="Times New Roman"/>
          <w:sz w:val="24"/>
          <w:szCs w:val="24"/>
        </w:rPr>
      </w:pPr>
      <w:r w:rsidRPr="00413085">
        <w:rPr>
          <w:rFonts w:ascii="Times New Roman" w:hAnsi="Times New Roman" w:cs="Times New Roman"/>
          <w:sz w:val="24"/>
          <w:szCs w:val="24"/>
        </w:rPr>
        <w:t>Приложение к Рабочей программе воспитания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7"/>
        <w:gridCol w:w="25"/>
        <w:gridCol w:w="17"/>
        <w:gridCol w:w="1263"/>
        <w:gridCol w:w="112"/>
        <w:gridCol w:w="851"/>
        <w:gridCol w:w="708"/>
        <w:gridCol w:w="312"/>
        <w:gridCol w:w="48"/>
        <w:gridCol w:w="349"/>
        <w:gridCol w:w="567"/>
        <w:gridCol w:w="709"/>
        <w:gridCol w:w="709"/>
        <w:gridCol w:w="567"/>
      </w:tblGrid>
      <w:tr w:rsidR="002377B2" w:rsidRPr="00EE59AB" w14:paraId="5C9D8356" w14:textId="77777777" w:rsidTr="00F763AA">
        <w:tc>
          <w:tcPr>
            <w:tcW w:w="10916" w:type="dxa"/>
            <w:gridSpan w:val="15"/>
            <w:shd w:val="clear" w:color="auto" w:fill="BDD6EE" w:themeFill="accent5" w:themeFillTint="66"/>
          </w:tcPr>
          <w:p w14:paraId="2C8A9C5E" w14:textId="77777777" w:rsidR="002377B2" w:rsidRPr="000872C9" w:rsidRDefault="002377B2" w:rsidP="002377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43626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(уровень начального общего образования)</w:t>
            </w:r>
          </w:p>
        </w:tc>
      </w:tr>
      <w:tr w:rsidR="002377B2" w:rsidRPr="00EE59AB" w14:paraId="0402B97F" w14:textId="77777777" w:rsidTr="00F763AA">
        <w:tc>
          <w:tcPr>
            <w:tcW w:w="10916" w:type="dxa"/>
            <w:gridSpan w:val="15"/>
          </w:tcPr>
          <w:p w14:paraId="21C45522" w14:textId="097B416D" w:rsidR="002377B2" w:rsidRPr="00C12DAA" w:rsidRDefault="002377B2" w:rsidP="002377B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                                                                             2018-2027 год – Десятилетие детства в РФ</w:t>
            </w:r>
          </w:p>
        </w:tc>
      </w:tr>
      <w:tr w:rsidR="002377B2" w:rsidRPr="00EE59AB" w14:paraId="582EAAD9" w14:textId="77777777" w:rsidTr="00903197">
        <w:tc>
          <w:tcPr>
            <w:tcW w:w="10916" w:type="dxa"/>
            <w:gridSpan w:val="15"/>
            <w:tcBorders>
              <w:bottom w:val="single" w:sz="4" w:space="0" w:color="000000"/>
            </w:tcBorders>
            <w:shd w:val="clear" w:color="auto" w:fill="BDD6EE" w:themeFill="accent5" w:themeFillTint="66"/>
          </w:tcPr>
          <w:p w14:paraId="7792DCD4" w14:textId="77777777" w:rsidR="002377B2" w:rsidRPr="004E15F3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2377B2" w:rsidRPr="00EE59AB" w14:paraId="7A189D89" w14:textId="77777777" w:rsidTr="004F35F2">
        <w:tc>
          <w:tcPr>
            <w:tcW w:w="4704" w:type="dxa"/>
            <w:gridSpan w:val="3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115D2E29" w14:textId="77777777" w:rsidR="002377B2" w:rsidRPr="004F35F2" w:rsidRDefault="002377B2" w:rsidP="004F35F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C0A0E1" w14:textId="77777777" w:rsidR="002377B2" w:rsidRDefault="002377B2" w:rsidP="004F35F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E8A43D" w14:textId="77777777" w:rsidR="002377B2" w:rsidRDefault="002377B2" w:rsidP="004F35F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949" w:type="dxa"/>
            <w:gridSpan w:val="6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3DF1A375" w14:textId="77777777" w:rsidR="002377B2" w:rsidRDefault="002377B2" w:rsidP="004F35F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377B2" w:rsidRPr="00EE59AB" w14:paraId="0629891E" w14:textId="77777777" w:rsidTr="00F763AA">
        <w:tc>
          <w:tcPr>
            <w:tcW w:w="4704" w:type="dxa"/>
            <w:gridSpan w:val="3"/>
            <w:tcBorders>
              <w:right w:val="single" w:sz="4" w:space="0" w:color="auto"/>
            </w:tcBorders>
          </w:tcPr>
          <w:p w14:paraId="1D608F67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1C6A14FF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2CB4456B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1AD7D7FD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6585CEA3" w14:textId="77777777"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55393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81432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9" w:type="dxa"/>
            <w:gridSpan w:val="6"/>
            <w:tcBorders>
              <w:left w:val="single" w:sz="4" w:space="0" w:color="auto"/>
            </w:tcBorders>
          </w:tcPr>
          <w:p w14:paraId="3AF939C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04D7D683" w14:textId="77777777" w:rsidTr="00F763AA">
        <w:tc>
          <w:tcPr>
            <w:tcW w:w="4704" w:type="dxa"/>
            <w:gridSpan w:val="3"/>
            <w:tcBorders>
              <w:right w:val="single" w:sz="4" w:space="0" w:color="auto"/>
            </w:tcBorders>
          </w:tcPr>
          <w:p w14:paraId="027DFBE0" w14:textId="77777777"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3467C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7E78B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9" w:type="dxa"/>
            <w:gridSpan w:val="6"/>
            <w:tcBorders>
              <w:left w:val="single" w:sz="4" w:space="0" w:color="auto"/>
            </w:tcBorders>
          </w:tcPr>
          <w:p w14:paraId="75E8F3A4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849293B" w14:textId="77777777" w:rsidTr="00F763AA">
        <w:tc>
          <w:tcPr>
            <w:tcW w:w="4704" w:type="dxa"/>
            <w:gridSpan w:val="3"/>
            <w:tcBorders>
              <w:right w:val="single" w:sz="4" w:space="0" w:color="auto"/>
            </w:tcBorders>
          </w:tcPr>
          <w:p w14:paraId="674D23D9" w14:textId="77777777"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6527E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B7B9B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9" w:type="dxa"/>
            <w:gridSpan w:val="6"/>
            <w:tcBorders>
              <w:left w:val="single" w:sz="4" w:space="0" w:color="auto"/>
            </w:tcBorders>
          </w:tcPr>
          <w:p w14:paraId="775D105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30817DD7" w14:textId="77777777" w:rsidTr="00F763AA">
        <w:tc>
          <w:tcPr>
            <w:tcW w:w="4704" w:type="dxa"/>
            <w:gridSpan w:val="3"/>
            <w:tcBorders>
              <w:right w:val="single" w:sz="4" w:space="0" w:color="auto"/>
            </w:tcBorders>
          </w:tcPr>
          <w:p w14:paraId="39BFA2DC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D7B761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A2B577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9" w:type="dxa"/>
            <w:gridSpan w:val="6"/>
            <w:tcBorders>
              <w:left w:val="single" w:sz="4" w:space="0" w:color="auto"/>
            </w:tcBorders>
          </w:tcPr>
          <w:p w14:paraId="72187D08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CD21FE0" w14:textId="77777777" w:rsidTr="00F763AA">
        <w:tc>
          <w:tcPr>
            <w:tcW w:w="4704" w:type="dxa"/>
            <w:gridSpan w:val="3"/>
            <w:tcBorders>
              <w:right w:val="single" w:sz="4" w:space="0" w:color="auto"/>
            </w:tcBorders>
          </w:tcPr>
          <w:p w14:paraId="72C5642A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08EE7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970045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9" w:type="dxa"/>
            <w:gridSpan w:val="6"/>
            <w:tcBorders>
              <w:left w:val="single" w:sz="4" w:space="0" w:color="auto"/>
            </w:tcBorders>
          </w:tcPr>
          <w:p w14:paraId="1EF2346E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5A9355E7" w14:textId="77777777" w:rsidTr="00F763AA">
        <w:tc>
          <w:tcPr>
            <w:tcW w:w="4704" w:type="dxa"/>
            <w:gridSpan w:val="3"/>
            <w:tcBorders>
              <w:right w:val="single" w:sz="4" w:space="0" w:color="auto"/>
            </w:tcBorders>
          </w:tcPr>
          <w:p w14:paraId="341DABE4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5829A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431E7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9" w:type="dxa"/>
            <w:gridSpan w:val="6"/>
            <w:tcBorders>
              <w:left w:val="single" w:sz="4" w:space="0" w:color="auto"/>
            </w:tcBorders>
          </w:tcPr>
          <w:p w14:paraId="4FF3E48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335CB1A" w14:textId="77777777" w:rsidTr="00F763AA">
        <w:tc>
          <w:tcPr>
            <w:tcW w:w="4704" w:type="dxa"/>
            <w:gridSpan w:val="3"/>
            <w:tcBorders>
              <w:right w:val="single" w:sz="4" w:space="0" w:color="auto"/>
            </w:tcBorders>
          </w:tcPr>
          <w:p w14:paraId="61535B9A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proofErr w:type="gramStart"/>
            <w:r w:rsidRPr="00AF702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AF702B"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EE173C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FE2F0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9" w:type="dxa"/>
            <w:gridSpan w:val="6"/>
            <w:tcBorders>
              <w:left w:val="single" w:sz="4" w:space="0" w:color="auto"/>
            </w:tcBorders>
          </w:tcPr>
          <w:p w14:paraId="175F6F1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1A6CADC4" w14:textId="77777777" w:rsidTr="00F763AA">
        <w:tc>
          <w:tcPr>
            <w:tcW w:w="4704" w:type="dxa"/>
            <w:gridSpan w:val="3"/>
            <w:tcBorders>
              <w:right w:val="single" w:sz="4" w:space="0" w:color="auto"/>
            </w:tcBorders>
          </w:tcPr>
          <w:p w14:paraId="01BD870E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F2D90F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7DFE67" w14:textId="77777777"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949" w:type="dxa"/>
            <w:gridSpan w:val="6"/>
            <w:tcBorders>
              <w:left w:val="single" w:sz="4" w:space="0" w:color="auto"/>
            </w:tcBorders>
          </w:tcPr>
          <w:p w14:paraId="6D9579C0" w14:textId="77777777"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bookmarkEnd w:id="0"/>
      <w:tr w:rsidR="00E24235" w:rsidRPr="00EE59AB" w14:paraId="1EA39220" w14:textId="77777777" w:rsidTr="00F763AA">
        <w:trPr>
          <w:trHeight w:val="729"/>
        </w:trPr>
        <w:tc>
          <w:tcPr>
            <w:tcW w:w="47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EA05BC3" w14:textId="3E7D13D9"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sz w:val="24"/>
              </w:rPr>
              <w:t>95 лет со дня рождения советского дирижёра, композитора 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вгения </w:t>
            </w:r>
            <w:proofErr w:type="spellStart"/>
            <w:r w:rsidRPr="00E24235">
              <w:rPr>
                <w:rFonts w:ascii="Times New Roman" w:eastAsia="Times New Roman" w:hAnsi="Times New Roman" w:cs="Times New Roman"/>
                <w:sz w:val="24"/>
              </w:rPr>
              <w:lastRenderedPageBreak/>
              <w:t>Светланова</w:t>
            </w:r>
            <w:proofErr w:type="spellEnd"/>
            <w:r w:rsidRPr="00E242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72E" w14:textId="7B4E1EB2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CEA" w14:textId="4B94E1E4"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06.09.</w:t>
            </w:r>
          </w:p>
        </w:tc>
        <w:tc>
          <w:tcPr>
            <w:tcW w:w="294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1A9EADA" w14:textId="4F32F4C3"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14:paraId="158224C2" w14:textId="77777777" w:rsidTr="00F763AA">
        <w:trPr>
          <w:trHeight w:val="360"/>
        </w:trPr>
        <w:tc>
          <w:tcPr>
            <w:tcW w:w="47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62B0BF6" w14:textId="7B529B9A"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 день музыки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383" w14:textId="712671B6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CCE" w14:textId="16BDBB04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94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CC03A1D" w14:textId="0DB97F5B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14:paraId="58E0FAA1" w14:textId="77777777" w:rsidTr="00F763AA">
        <w:trPr>
          <w:trHeight w:val="369"/>
        </w:trPr>
        <w:tc>
          <w:tcPr>
            <w:tcW w:w="4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048" w14:textId="15E36141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Г.И.Успенского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ECB" w14:textId="26690CD5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AEA" w14:textId="27D6EC9A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FC53" w14:textId="78195E83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5371D1A5" w14:textId="77777777" w:rsidTr="00F763AA">
        <w:trPr>
          <w:trHeight w:val="369"/>
        </w:trPr>
        <w:tc>
          <w:tcPr>
            <w:tcW w:w="4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339" w14:textId="54E3682C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956" w14:textId="4EDB6A1E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3BC" w14:textId="691B3C41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655AE" w14:textId="4B1AB85A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82DD737" w14:textId="77777777" w:rsidTr="00F763AA">
        <w:trPr>
          <w:trHeight w:val="369"/>
        </w:trPr>
        <w:tc>
          <w:tcPr>
            <w:tcW w:w="4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EA0" w14:textId="57C757F7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И.С.Тургенева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ECD" w14:textId="59F691C3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DAB" w14:textId="00FE6450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4B919" w14:textId="1712D070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35B0BDD" w14:textId="77777777" w:rsidTr="00F763AA">
        <w:trPr>
          <w:trHeight w:val="369"/>
        </w:trPr>
        <w:tc>
          <w:tcPr>
            <w:tcW w:w="4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0E4" w14:textId="2192991C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Туполева, советского авиаконструктора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772" w14:textId="2767BB1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83B" w14:textId="3E4C48B7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3B4C7" w14:textId="3CD277C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42EDE2F" w14:textId="77777777" w:rsidTr="00F763AA">
        <w:trPr>
          <w:trHeight w:val="369"/>
        </w:trPr>
        <w:tc>
          <w:tcPr>
            <w:tcW w:w="4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6D1" w14:textId="153C7762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2C4" w14:textId="1169F32F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D94" w14:textId="6EAC522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6F55" w14:textId="0ADF4768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C4FF3D5" w14:textId="77777777" w:rsidTr="00F763AA">
        <w:trPr>
          <w:trHeight w:val="766"/>
        </w:trPr>
        <w:tc>
          <w:tcPr>
            <w:tcW w:w="4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312" w14:textId="6D356BE7" w:rsidR="00E24235" w:rsidRPr="002377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220 лет со дня рождения Ф.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Тютчева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AD4" w14:textId="15BAB420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96F" w14:textId="565030FD"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F8E3" w14:textId="08C3F661"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25652C2" w14:textId="77777777" w:rsidTr="00F763AA">
        <w:trPr>
          <w:trHeight w:val="425"/>
        </w:trPr>
        <w:tc>
          <w:tcPr>
            <w:tcW w:w="4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AD3" w14:textId="7C213B8B" w:rsidR="00E24235" w:rsidRPr="00F4319F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4319F">
              <w:rPr>
                <w:rFonts w:ascii="Times New Roman" w:eastAsia="Times New Roman" w:hAnsi="Times New Roman" w:cs="Times New Roman"/>
                <w:sz w:val="24"/>
              </w:rPr>
              <w:t>145 со дня рождения П.П.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319F">
              <w:rPr>
                <w:rFonts w:ascii="Times New Roman" w:eastAsia="Times New Roman" w:hAnsi="Times New Roman" w:cs="Times New Roman"/>
                <w:sz w:val="24"/>
              </w:rPr>
              <w:t>Бажова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37A" w14:textId="786EAF2A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DA" w14:textId="58BA0D8C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511BD" w14:textId="358B856F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A22FA09" w14:textId="77777777" w:rsidTr="00F763AA">
        <w:trPr>
          <w:trHeight w:val="517"/>
        </w:trPr>
        <w:tc>
          <w:tcPr>
            <w:tcW w:w="4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286" w14:textId="21F63FE1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Гайдара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542" w14:textId="52D90831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939" w14:textId="58332165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B079" w14:textId="147056E6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6B087388" w14:textId="77777777" w:rsidTr="00F763AA">
        <w:trPr>
          <w:trHeight w:val="407"/>
        </w:trPr>
        <w:tc>
          <w:tcPr>
            <w:tcW w:w="4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B27" w14:textId="6C891C09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рождения Героя Советского Союза Александра Матвеевича Матросова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3D0" w14:textId="19A0B0E5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AF1" w14:textId="24D69D73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A400" w14:textId="664B1159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E0378D0" w14:textId="77777777" w:rsidTr="00F763AA">
        <w:trPr>
          <w:trHeight w:val="434"/>
        </w:trPr>
        <w:tc>
          <w:tcPr>
            <w:tcW w:w="4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A4A" w14:textId="0770595F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Менделеева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2E8" w14:textId="246240CF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65E" w14:textId="361A764F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344CF" w14:textId="0A9E0553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2B1C6A8D" w14:textId="77777777" w:rsidTr="00F763AA">
        <w:trPr>
          <w:trHeight w:val="323"/>
        </w:trPr>
        <w:tc>
          <w:tcPr>
            <w:tcW w:w="4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F82" w14:textId="252E9755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памяти А.С.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Пушкина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361" w14:textId="0D3AD5F4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252" w14:textId="2DD45671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14B6" w14:textId="7F1FF7AE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3890B53D" w14:textId="77777777" w:rsidTr="00F763AA">
        <w:trPr>
          <w:trHeight w:val="323"/>
        </w:trPr>
        <w:tc>
          <w:tcPr>
            <w:tcW w:w="47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6FFD47B" w14:textId="2138C1FB" w:rsidR="00E24235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Евгения Павловича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390A" w14:textId="5E1CBBC0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423FA" w14:textId="34D3C344" w:rsidR="00E24235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10504AB" w14:textId="155EDAD6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196F33" w:rsidRPr="00EE59AB" w14:paraId="340ADA20" w14:textId="77777777" w:rsidTr="00F763AA">
        <w:trPr>
          <w:trHeight w:val="323"/>
        </w:trPr>
        <w:tc>
          <w:tcPr>
            <w:tcW w:w="47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628BE88" w14:textId="2C4C8D5A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мецената, собирателя живописи Сергея Михайловича Третьякова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21DE1" w14:textId="685D0C00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11C9B" w14:textId="0DAEAE15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6130DF2" w14:textId="03427BD3"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22632EAB" w14:textId="77777777" w:rsidTr="00F763AA">
        <w:trPr>
          <w:trHeight w:val="323"/>
        </w:trPr>
        <w:tc>
          <w:tcPr>
            <w:tcW w:w="47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21E4882" w14:textId="0B97F9FF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0690E" w14:textId="09CCA9BA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B4961" w14:textId="7F958636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51ADB7D" w14:textId="2894EED9"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DED99A" w14:textId="77777777" w:rsidTr="00F763AA">
        <w:trPr>
          <w:trHeight w:val="323"/>
        </w:trPr>
        <w:tc>
          <w:tcPr>
            <w:tcW w:w="47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20B86FD" w14:textId="7EB7D0C7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66DC7" w14:textId="2E9AAF78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E4B46" w14:textId="16B91864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FCAB06B" w14:textId="1BA89FEC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96AF46" w14:textId="77777777" w:rsidTr="00F763AA">
        <w:trPr>
          <w:trHeight w:val="323"/>
        </w:trPr>
        <w:tc>
          <w:tcPr>
            <w:tcW w:w="47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49CA5A1" w14:textId="447BF663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B1523" w14:textId="6579E49F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BF19" w14:textId="7EBD9289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FCE04B0" w14:textId="420B4CB1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6F7AA32" w14:textId="77777777" w:rsidTr="00903197">
        <w:trPr>
          <w:trHeight w:val="323"/>
        </w:trPr>
        <w:tc>
          <w:tcPr>
            <w:tcW w:w="47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C50D4C6" w14:textId="206054B2" w:rsidR="00196F33" w:rsidRDefault="00807B9C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6281" w14:textId="49437690" w:rsidR="00196F33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2E001" w14:textId="5060C1AD" w:rsidR="00196F33" w:rsidRPr="00196754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86AD7" w14:textId="432B5F02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ADF8D91" w14:textId="77777777" w:rsidTr="00903197">
        <w:tc>
          <w:tcPr>
            <w:tcW w:w="1091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537C4C" w14:textId="77777777" w:rsidR="00F763AA" w:rsidRDefault="00F763AA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6530B26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F763AA" w14:paraId="1B3A03BA" w14:textId="77777777" w:rsidTr="00E11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6E70E212" w14:textId="77777777" w:rsidR="00F763AA" w:rsidRDefault="00F763AA" w:rsidP="008F56CA">
            <w:pPr>
              <w:snapToGrid w:val="0"/>
              <w:jc w:val="center"/>
            </w:pPr>
            <w:r>
              <w:rPr>
                <w:i/>
              </w:rPr>
              <w:t>Название курса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7B9DB6A2" w14:textId="77777777" w:rsidR="00F763AA" w:rsidRDefault="00F763AA" w:rsidP="008F56CA">
            <w:pPr>
              <w:snapToGrid w:val="0"/>
              <w:jc w:val="center"/>
            </w:pPr>
            <w:r>
              <w:rPr>
                <w:i/>
              </w:rPr>
              <w:t>Направление деятельности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6C746CD8" w14:textId="77777777" w:rsidR="00F763AA" w:rsidRDefault="00F763AA" w:rsidP="008F56CA">
            <w:pPr>
              <w:snapToGrid w:val="0"/>
              <w:jc w:val="center"/>
            </w:pPr>
            <w:r>
              <w:rPr>
                <w:i/>
              </w:rPr>
              <w:t>ресурс</w:t>
            </w:r>
          </w:p>
        </w:tc>
        <w:tc>
          <w:tcPr>
            <w:tcW w:w="4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9808E62" w14:textId="77777777" w:rsidR="00F763AA" w:rsidRDefault="00F763AA" w:rsidP="008F56C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720"/>
              <w:jc w:val="center"/>
            </w:pPr>
            <w:r>
              <w:rPr>
                <w:bCs/>
              </w:rPr>
              <w:t>Количество часов в неделю</w:t>
            </w:r>
          </w:p>
          <w:p w14:paraId="63E31F70" w14:textId="77777777" w:rsidR="00F763AA" w:rsidRDefault="00F763AA" w:rsidP="008F56C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720"/>
              <w:jc w:val="center"/>
            </w:pPr>
          </w:p>
        </w:tc>
      </w:tr>
      <w:tr w:rsidR="00F763AA" w14:paraId="7DB85CCF" w14:textId="77777777" w:rsidTr="00E11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1BADA999" w14:textId="77777777" w:rsidR="00F763AA" w:rsidRDefault="00F763AA" w:rsidP="008F56CA">
            <w:pPr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705020CE" w14:textId="77777777" w:rsidR="00F763AA" w:rsidRDefault="00F763AA" w:rsidP="008F56CA">
            <w:pPr>
              <w:snapToGrid w:val="0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4D0770F4" w14:textId="77777777" w:rsidR="00F763AA" w:rsidRDefault="00F763AA" w:rsidP="008F56C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31850CB2" w14:textId="77777777" w:rsidR="00F763AA" w:rsidRDefault="00F763AA" w:rsidP="008F56C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1</w:t>
            </w:r>
            <w:proofErr w:type="gramStart"/>
            <w:r>
              <w:rPr>
                <w:bCs/>
              </w:rPr>
              <w:t xml:space="preserve"> 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5844CA26" w14:textId="77777777" w:rsidR="00F763AA" w:rsidRDefault="00F763AA" w:rsidP="008F56C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1</w:t>
            </w:r>
            <w:proofErr w:type="gramStart"/>
            <w:r>
              <w:rPr>
                <w:bCs/>
              </w:rPr>
              <w:t xml:space="preserve"> Б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620C0A90" w14:textId="77777777" w:rsidR="00F763AA" w:rsidRDefault="00F763AA" w:rsidP="008F56CA">
            <w:pPr>
              <w:snapToGrid w:val="0"/>
              <w:jc w:val="center"/>
            </w:pPr>
            <w:r>
              <w:rPr>
                <w:bCs/>
              </w:rPr>
              <w:t>1</w:t>
            </w:r>
            <w:proofErr w:type="gramStart"/>
            <w:r>
              <w:rPr>
                <w:bCs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02FE32B3" w14:textId="77777777" w:rsidR="00F763AA" w:rsidRDefault="00F763AA" w:rsidP="008F56CA">
            <w:pPr>
              <w:snapToGrid w:val="0"/>
              <w:jc w:val="center"/>
            </w:pPr>
            <w:r>
              <w:rPr>
                <w:bCs/>
              </w:rPr>
              <w:t>1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CEB9E38" w14:textId="77777777" w:rsidR="00F763AA" w:rsidRDefault="00F763AA" w:rsidP="008F56CA">
            <w:pPr>
              <w:snapToGrid w:val="0"/>
              <w:jc w:val="center"/>
            </w:pPr>
            <w:r>
              <w:rPr>
                <w:bCs/>
              </w:rPr>
              <w:t>1</w:t>
            </w:r>
            <w:proofErr w:type="gramStart"/>
            <w:r>
              <w:rPr>
                <w:bCs/>
              </w:rPr>
              <w:t xml:space="preserve"> Д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2621B618" w14:textId="77777777" w:rsidR="00F763AA" w:rsidRDefault="00F763AA" w:rsidP="008F56CA">
            <w:pPr>
              <w:snapToGrid w:val="0"/>
              <w:jc w:val="center"/>
            </w:pPr>
            <w:r>
              <w:rPr>
                <w:bCs/>
              </w:rPr>
              <w:t>1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65388E9" w14:textId="77777777" w:rsidR="00F763AA" w:rsidRDefault="00F763AA" w:rsidP="008F56CA">
            <w:pPr>
              <w:snapToGrid w:val="0"/>
              <w:jc w:val="center"/>
            </w:pPr>
            <w:r>
              <w:rPr>
                <w:bCs/>
              </w:rPr>
              <w:t>1 Н</w:t>
            </w:r>
          </w:p>
        </w:tc>
      </w:tr>
      <w:tr w:rsidR="00A14515" w14:paraId="5FFCFCBA" w14:textId="77777777" w:rsidTr="00A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6F4E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rFonts w:eastAsia="Calibri"/>
                <w:bCs/>
              </w:rPr>
              <w:t xml:space="preserve">Классный час «Разговоры о </w:t>
            </w:r>
            <w:proofErr w:type="gramStart"/>
            <w:r>
              <w:rPr>
                <w:rFonts w:eastAsia="Calibri"/>
                <w:bCs/>
              </w:rPr>
              <w:t>важном</w:t>
            </w:r>
            <w:proofErr w:type="gramEnd"/>
            <w:r>
              <w:rPr>
                <w:rFonts w:eastAsia="Calibri"/>
                <w:bCs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3D1C8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  <w:spacing w:val="-3"/>
              </w:rPr>
              <w:t xml:space="preserve"> </w:t>
            </w:r>
            <w:r>
              <w:rPr>
                <w:bCs/>
                <w:spacing w:val="-3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ECAD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  <w:spacing w:val="-3"/>
              </w:rPr>
              <w:t>Программа внеурочной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8EF9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D67A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CF14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CF40D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82FF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4D2D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67755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</w:tr>
      <w:tr w:rsidR="00A14515" w14:paraId="57697810" w14:textId="77777777" w:rsidTr="00A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475C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rFonts w:eastAsia="Calibri"/>
              </w:rPr>
              <w:t>Основы функциональной грамотности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5B75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Занятия по формированию функциональной грамотности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F527A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Cs/>
              </w:rPr>
              <w:t>Программа внеурочной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BC3EC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1805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E1EC7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A384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D605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5A33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554E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</w:tr>
      <w:tr w:rsidR="00F763AA" w14:paraId="36263A2B" w14:textId="77777777" w:rsidTr="004F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D8C8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Cs/>
              </w:rPr>
              <w:t>Мир профессий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1167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spacing w:val="-5"/>
              </w:rPr>
              <w:t xml:space="preserve">удовлетворение </w:t>
            </w:r>
            <w:proofErr w:type="spellStart"/>
            <w:r>
              <w:rPr>
                <w:spacing w:val="-5"/>
              </w:rPr>
              <w:t>профориентационных</w:t>
            </w:r>
            <w:proofErr w:type="spellEnd"/>
            <w:r>
              <w:rPr>
                <w:spacing w:val="-5"/>
              </w:rPr>
              <w:t xml:space="preserve"> интересов и потребностей обучающихся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45E5C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  <w:spacing w:val="-3"/>
              </w:rPr>
              <w:t>Воспитательные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9CE8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2D93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2A36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109DF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88F3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C36C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C47F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</w:tr>
      <w:tr w:rsidR="00A14515" w14:paraId="2F4FCEF2" w14:textId="77777777" w:rsidTr="00A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24B2D" w14:textId="77777777" w:rsidR="00F763AA" w:rsidRDefault="00F763AA" w:rsidP="008F56C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Cs/>
              </w:rPr>
              <w:t xml:space="preserve">Подвижные </w:t>
            </w:r>
          </w:p>
          <w:p w14:paraId="4E5AE918" w14:textId="77777777" w:rsidR="00F763AA" w:rsidRDefault="00F763AA" w:rsidP="008F56C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Cs/>
              </w:rPr>
              <w:t>игры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1F5B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 xml:space="preserve">удовлетворение интересов и </w:t>
            </w:r>
            <w:proofErr w:type="gramStart"/>
            <w:r>
              <w:t>потребностей</w:t>
            </w:r>
            <w:proofErr w:type="gramEnd"/>
            <w:r>
              <w:t xml:space="preserve"> обучающихся в творческом и</w:t>
            </w:r>
            <w:r>
              <w:rPr>
                <w:spacing w:val="1"/>
              </w:rPr>
              <w:t xml:space="preserve"> </w:t>
            </w:r>
            <w:r>
              <w:t>физическом развитии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8D2B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Программа внеурочной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A3C7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FE7B" w14:textId="77777777" w:rsidR="00F763AA" w:rsidRDefault="00F763AA" w:rsidP="008F56CA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91D2" w14:textId="77777777" w:rsidR="00F763AA" w:rsidRDefault="00F763AA" w:rsidP="008F56C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F6AA" w14:textId="77777777" w:rsidR="00F763AA" w:rsidRDefault="00F763AA" w:rsidP="008F56CA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9547" w14:textId="77777777" w:rsidR="00F763AA" w:rsidRDefault="00F763AA" w:rsidP="008F56CA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7D23" w14:textId="77777777" w:rsidR="00F763AA" w:rsidRDefault="00F763AA" w:rsidP="008F56C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9855" w14:textId="77777777" w:rsidR="00F763AA" w:rsidRDefault="00F763AA" w:rsidP="008F56CA">
            <w:pPr>
              <w:snapToGrid w:val="0"/>
              <w:jc w:val="center"/>
            </w:pPr>
            <w:r>
              <w:t>1</w:t>
            </w:r>
          </w:p>
        </w:tc>
      </w:tr>
      <w:tr w:rsidR="00A14515" w14:paraId="67FB6FD7" w14:textId="77777777" w:rsidTr="00A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DA21" w14:textId="77777777" w:rsidR="00F763AA" w:rsidRDefault="00F763AA" w:rsidP="008F56CA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Cs/>
              </w:rPr>
              <w:t>Шахматы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6F105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 xml:space="preserve">удовлетворение интересов и </w:t>
            </w:r>
            <w:proofErr w:type="gramStart"/>
            <w:r>
              <w:t>потребностей</w:t>
            </w:r>
            <w:proofErr w:type="gramEnd"/>
            <w:r>
              <w:t xml:space="preserve"> обучающихся в творческом и</w:t>
            </w:r>
            <w:r>
              <w:rPr>
                <w:spacing w:val="1"/>
              </w:rPr>
              <w:t xml:space="preserve"> </w:t>
            </w:r>
            <w:r>
              <w:t>физическом развитии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F5CE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Программа внеурочной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A106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3E11" w14:textId="77777777" w:rsidR="00F763AA" w:rsidRDefault="00F763AA" w:rsidP="008F56CA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F8AE" w14:textId="77777777" w:rsidR="00F763AA" w:rsidRDefault="00F763AA" w:rsidP="008F56C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F146" w14:textId="77777777" w:rsidR="00F763AA" w:rsidRDefault="00F763AA" w:rsidP="008F56CA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B789" w14:textId="77777777" w:rsidR="00F763AA" w:rsidRDefault="00F763AA" w:rsidP="008F56CA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E9F1" w14:textId="77777777" w:rsidR="00F763AA" w:rsidRDefault="00F763AA" w:rsidP="008F56C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C766" w14:textId="77777777" w:rsidR="00F763AA" w:rsidRDefault="00F763AA" w:rsidP="008F56CA">
            <w:pPr>
              <w:snapToGrid w:val="0"/>
              <w:jc w:val="center"/>
            </w:pPr>
            <w:r>
              <w:t>1</w:t>
            </w:r>
          </w:p>
        </w:tc>
      </w:tr>
      <w:tr w:rsidR="00F763AA" w14:paraId="06AC75AE" w14:textId="77777777" w:rsidTr="00A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7880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Cs/>
              </w:rPr>
              <w:t>Умники и умницы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A7D5" w14:textId="77777777" w:rsidR="00F763AA" w:rsidRDefault="00F763AA" w:rsidP="008F56CA">
            <w:pPr>
              <w:pStyle w:val="Default"/>
            </w:pPr>
            <w:r>
              <w:rPr>
                <w:rFonts w:cs="Times New Roman"/>
                <w:sz w:val="22"/>
                <w:szCs w:val="22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06E58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Cs/>
                <w:spacing w:val="-3"/>
              </w:rPr>
              <w:t>Воспитательные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60941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DA9A6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377F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7E1A0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6C79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4462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1490E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</w:tr>
      <w:tr w:rsidR="00A14515" w14:paraId="6AA2E816" w14:textId="77777777" w:rsidTr="00A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54A7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Cs/>
              </w:rPr>
              <w:t xml:space="preserve">Историческая параллель. Познавая малую Родину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463D" w14:textId="77777777" w:rsidR="00F763AA" w:rsidRDefault="00F763AA" w:rsidP="008F56CA">
            <w:pPr>
              <w:pStyle w:val="Default"/>
            </w:pPr>
            <w:r>
              <w:rPr>
                <w:rFonts w:cs="Times New Roman"/>
                <w:sz w:val="22"/>
                <w:szCs w:val="22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5525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Cs/>
              </w:rPr>
              <w:t>Программа внеурочной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9551D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3038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C9C2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E328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3A8B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A524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03DC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</w:tr>
      <w:tr w:rsidR="00A14515" w14:paraId="1E862574" w14:textId="77777777" w:rsidTr="00A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8AAF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</w:pPr>
            <w:r>
              <w:rPr>
                <w:rFonts w:eastAsia="SimSun"/>
                <w:bCs/>
                <w:kern w:val="2"/>
                <w:lang w:eastAsia="hi-IN" w:bidi="hi-IN"/>
              </w:rPr>
              <w:lastRenderedPageBreak/>
              <w:t xml:space="preserve">Основы логики и </w:t>
            </w:r>
            <w:proofErr w:type="spellStart"/>
            <w:r>
              <w:rPr>
                <w:rFonts w:eastAsia="SimSun"/>
                <w:bCs/>
                <w:kern w:val="2"/>
                <w:lang w:eastAsia="hi-IN" w:bidi="hi-IN"/>
              </w:rPr>
              <w:t>алгоритмики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B0442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4A04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Программа внеурочной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766FA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65165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81F6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6DEA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A903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AD6E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50E4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</w:tr>
      <w:tr w:rsidR="00A14515" w14:paraId="1B8C296A" w14:textId="77777777" w:rsidTr="00A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798E7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Cs/>
              </w:rPr>
              <w:t>Уникум «Тропинка к своему я»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918D85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удовлетворение социальных интересов и потребностей обучающихся, педагогическое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ориентированных</w:t>
            </w:r>
            <w:r>
              <w:rPr>
                <w:spacing w:val="1"/>
              </w:rPr>
              <w:t xml:space="preserve"> </w:t>
            </w:r>
            <w:r>
              <w:t>ученических</w:t>
            </w:r>
            <w:r>
              <w:rPr>
                <w:spacing w:val="1"/>
              </w:rPr>
              <w:t xml:space="preserve"> </w:t>
            </w:r>
            <w:r>
              <w:t>сообществ,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объединений,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ученического самоуправления</w:t>
            </w:r>
          </w:p>
          <w:p w14:paraId="0CEED241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pacing w:val="-3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BE29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Cs/>
              </w:rPr>
              <w:t>Программа внеурочной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0DB9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B6274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B384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8B58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983D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643B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FFE0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</w:tr>
      <w:tr w:rsidR="00F763AA" w14:paraId="6AC27C8D" w14:textId="77777777" w:rsidTr="00A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96DB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Cs/>
              </w:rPr>
              <w:t>ЮИД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31371B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0836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  <w:spacing w:val="-3"/>
              </w:rPr>
              <w:t>Воспитательные мероприятия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3CDB1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E37A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B9F9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92FF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1F20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C3F9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50DE2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</w:tr>
      <w:tr w:rsidR="00F763AA" w14:paraId="47B0A25B" w14:textId="77777777" w:rsidTr="00F76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2B2D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4425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D47BD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E0B9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E27D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FA19D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D376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1E06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A2F2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04CA" w14:textId="77777777" w:rsidR="00F763AA" w:rsidRDefault="00F763AA" w:rsidP="008F56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10</w:t>
            </w:r>
          </w:p>
        </w:tc>
      </w:tr>
      <w:tr w:rsidR="00E24235" w:rsidRPr="00EE59AB" w14:paraId="3693F7B9" w14:textId="77777777" w:rsidTr="00A14515">
        <w:tc>
          <w:tcPr>
            <w:tcW w:w="10916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14:paraId="73D44207" w14:textId="77777777" w:rsidR="00F763AA" w:rsidRDefault="00F763AA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tbl>
            <w:tblPr>
              <w:tblW w:w="10803" w:type="dxa"/>
              <w:tblLayout w:type="fixed"/>
              <w:tblLook w:val="0000" w:firstRow="0" w:lastRow="0" w:firstColumn="0" w:lastColumn="0" w:noHBand="0" w:noVBand="0"/>
            </w:tblPr>
            <w:tblGrid>
              <w:gridCol w:w="1702"/>
              <w:gridCol w:w="2864"/>
              <w:gridCol w:w="1417"/>
              <w:gridCol w:w="851"/>
              <w:gridCol w:w="708"/>
              <w:gridCol w:w="709"/>
              <w:gridCol w:w="567"/>
              <w:gridCol w:w="709"/>
              <w:gridCol w:w="624"/>
              <w:gridCol w:w="652"/>
            </w:tblGrid>
            <w:tr w:rsidR="004F35F2" w14:paraId="269F9590" w14:textId="77777777" w:rsidTr="00E11E7C">
              <w:trPr>
                <w:cantSplit/>
                <w:trHeight w:val="375"/>
              </w:trPr>
              <w:tc>
                <w:tcPr>
                  <w:tcW w:w="17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1E8D8254" w14:textId="77777777" w:rsidR="004F35F2" w:rsidRDefault="004F35F2" w:rsidP="008F56CA">
                  <w:pPr>
                    <w:snapToGrid w:val="0"/>
                    <w:jc w:val="center"/>
                  </w:pPr>
                  <w:r>
                    <w:rPr>
                      <w:i/>
                    </w:rPr>
                    <w:t>Название курса</w:t>
                  </w:r>
                </w:p>
              </w:tc>
              <w:tc>
                <w:tcPr>
                  <w:tcW w:w="28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35CD9B72" w14:textId="77777777" w:rsidR="004F35F2" w:rsidRDefault="004F35F2" w:rsidP="008F56CA">
                  <w:pPr>
                    <w:snapToGrid w:val="0"/>
                    <w:jc w:val="center"/>
                  </w:pPr>
                  <w:r>
                    <w:rPr>
                      <w:i/>
                    </w:rPr>
                    <w:t>Направление деятельности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2BD13078" w14:textId="77777777" w:rsidR="004F35F2" w:rsidRDefault="004F35F2" w:rsidP="008F56CA">
                  <w:pPr>
                    <w:snapToGrid w:val="0"/>
                    <w:jc w:val="center"/>
                  </w:pPr>
                  <w:r>
                    <w:rPr>
                      <w:i/>
                    </w:rPr>
                    <w:t>ресурс</w:t>
                  </w:r>
                </w:p>
              </w:tc>
              <w:tc>
                <w:tcPr>
                  <w:tcW w:w="482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133D2D16" w14:textId="77777777" w:rsidR="004F35F2" w:rsidRDefault="004F35F2" w:rsidP="008F56C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ind w:firstLine="720"/>
                    <w:jc w:val="center"/>
                  </w:pPr>
                  <w:r>
                    <w:rPr>
                      <w:bCs/>
                    </w:rPr>
                    <w:t>Количество часов в неделю</w:t>
                  </w:r>
                </w:p>
                <w:p w14:paraId="2CF74F07" w14:textId="77777777" w:rsidR="004F35F2" w:rsidRDefault="004F35F2" w:rsidP="008F56C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ind w:firstLine="720"/>
                    <w:jc w:val="center"/>
                  </w:pPr>
                </w:p>
              </w:tc>
            </w:tr>
            <w:tr w:rsidR="00E11E7C" w14:paraId="03A67EB9" w14:textId="77777777" w:rsidTr="00E11E7C">
              <w:trPr>
                <w:cantSplit/>
                <w:trHeight w:val="375"/>
              </w:trPr>
              <w:tc>
                <w:tcPr>
                  <w:tcW w:w="1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53397CDE" w14:textId="77777777" w:rsidR="004F35F2" w:rsidRDefault="004F35F2" w:rsidP="008F56CA">
                  <w:pPr>
                    <w:snapToGrid w:val="0"/>
                  </w:pPr>
                </w:p>
              </w:tc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5F783C65" w14:textId="77777777" w:rsidR="004F35F2" w:rsidRDefault="004F35F2" w:rsidP="008F56CA">
                  <w:pPr>
                    <w:snapToGrid w:val="0"/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22B1D02D" w14:textId="77777777" w:rsidR="004F35F2" w:rsidRDefault="004F35F2" w:rsidP="008F56CA">
                  <w:pPr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1A8C0DE4" w14:textId="77777777" w:rsidR="004F35F2" w:rsidRDefault="004F35F2" w:rsidP="008F56C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2</w:t>
                  </w:r>
                  <w:proofErr w:type="gramStart"/>
                  <w:r>
                    <w:rPr>
                      <w:bCs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09FD9882" w14:textId="77777777" w:rsidR="004F35F2" w:rsidRDefault="004F35F2" w:rsidP="008F56C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2</w:t>
                  </w:r>
                  <w:proofErr w:type="gramStart"/>
                  <w:r>
                    <w:rPr>
                      <w:bCs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60D05AF0" w14:textId="77777777" w:rsidR="004F35F2" w:rsidRDefault="004F35F2" w:rsidP="008F56CA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2</w:t>
                  </w:r>
                  <w:proofErr w:type="gramStart"/>
                  <w:r>
                    <w:rPr>
                      <w:bCs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343D8D5E" w14:textId="77777777" w:rsidR="004F35F2" w:rsidRDefault="004F35F2" w:rsidP="008F56CA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2 Г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3865235E" w14:textId="77777777" w:rsidR="004F35F2" w:rsidRDefault="004F35F2" w:rsidP="008F56CA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2 М</w:t>
                  </w:r>
                </w:p>
              </w:tc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</w:tcPr>
                <w:p w14:paraId="1B0AAD49" w14:textId="77777777" w:rsidR="004F35F2" w:rsidRDefault="004F35F2" w:rsidP="008F56CA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2 Н</w:t>
                  </w:r>
                </w:p>
              </w:tc>
            </w:tr>
            <w:tr w:rsidR="004F35F2" w14:paraId="58DE0575" w14:textId="77777777" w:rsidTr="00A14515">
              <w:trPr>
                <w:cantSplit/>
                <w:trHeight w:val="375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583156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Классный час «Разговоры о </w:t>
                  </w:r>
                  <w:proofErr w:type="gramStart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важном</w:t>
                  </w:r>
                  <w:proofErr w:type="gramEnd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697793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pacing w:val="-3"/>
                      <w:sz w:val="23"/>
                      <w:szCs w:val="23"/>
                      <w:lang w:eastAsia="ru-RU"/>
                    </w:rPr>
                    <w:t>Информационно-просветительские занятия патриотической, нравственной и экологической направленности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1D193F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5E4D5F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CAF3EE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FCB0B2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13A88F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362E39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9803FD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</w:tr>
            <w:tr w:rsidR="004F35F2" w14:paraId="0BE39AC0" w14:textId="77777777" w:rsidTr="00A14515">
              <w:trPr>
                <w:cantSplit/>
                <w:trHeight w:val="375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843FC8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Calibri"/>
                    </w:rPr>
                    <w:t>Основы функциональной грамотности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8FB32C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Занятия по формированию функциональной грамотности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D97ED1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E2FDFA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3648F2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993FC3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2FD922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A9B728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E45027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</w:tr>
            <w:tr w:rsidR="004F35F2" w14:paraId="66C814B1" w14:textId="77777777" w:rsidTr="004F35F2">
              <w:trPr>
                <w:cantSplit/>
                <w:trHeight w:val="375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B45C2B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</w:rPr>
                    <w:t>Мир профессий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40B2BA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spacing w:val="-5"/>
                    </w:rPr>
                    <w:t xml:space="preserve">удовлетворение </w:t>
                  </w:r>
                  <w:proofErr w:type="spellStart"/>
                  <w:r>
                    <w:rPr>
                      <w:spacing w:val="-5"/>
                    </w:rPr>
                    <w:t>профориентационных</w:t>
                  </w:r>
                  <w:proofErr w:type="spellEnd"/>
                  <w:r>
                    <w:rPr>
                      <w:spacing w:val="-5"/>
                    </w:rPr>
                    <w:t xml:space="preserve"> интересов и потребностей обучающихся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1587AD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</w:rPr>
                    <w:t>Воспитательные мероприятия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02C63A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7B5265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14D6C9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80E503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DE9801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7A3821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</w:tr>
            <w:tr w:rsidR="004F35F2" w14:paraId="4D66D2E7" w14:textId="77777777" w:rsidTr="00A14515">
              <w:trPr>
                <w:cantSplit/>
                <w:trHeight w:val="1192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CEA7D0" w14:textId="77777777" w:rsidR="004F35F2" w:rsidRDefault="004F35F2" w:rsidP="008F56C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</w:rPr>
                    <w:lastRenderedPageBreak/>
                    <w:t xml:space="preserve">Подвижные </w:t>
                  </w:r>
                </w:p>
                <w:p w14:paraId="2708A46A" w14:textId="77777777" w:rsidR="004F35F2" w:rsidRDefault="004F35F2" w:rsidP="008F56C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</w:rPr>
                    <w:t>игры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9845C9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 xml:space="preserve">удовлетворение интересов и </w:t>
                  </w:r>
                  <w:proofErr w:type="gramStart"/>
                  <w:r>
                    <w:t>потребностей</w:t>
                  </w:r>
                  <w:proofErr w:type="gramEnd"/>
                  <w:r>
                    <w:t xml:space="preserve"> обучающихся в творческом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физическом развитии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B9EA3E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5C052C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3F28C0" w14:textId="77777777" w:rsidR="004F35F2" w:rsidRDefault="004F35F2" w:rsidP="008F56CA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0B1755" w14:textId="77777777" w:rsidR="004F35F2" w:rsidRDefault="004F35F2" w:rsidP="008F56CA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8AD997" w14:textId="77777777" w:rsidR="004F35F2" w:rsidRDefault="004F35F2" w:rsidP="008F56CA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CA5B2A" w14:textId="77777777" w:rsidR="004F35F2" w:rsidRDefault="004F35F2" w:rsidP="008F56CA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17FD8C" w14:textId="77777777" w:rsidR="004F35F2" w:rsidRDefault="004F35F2" w:rsidP="008F56CA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</w:tr>
            <w:tr w:rsidR="00A14515" w14:paraId="4ECE0875" w14:textId="77777777" w:rsidTr="00A14515">
              <w:trPr>
                <w:cantSplit/>
                <w:trHeight w:val="218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DA4E71" w14:textId="77777777" w:rsidR="00A14515" w:rsidRDefault="00A14515" w:rsidP="008F56C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00167F" w14:textId="77777777" w:rsidR="00A14515" w:rsidRDefault="00A14515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6BF0FC" w14:textId="77777777" w:rsidR="00A14515" w:rsidRDefault="00A14515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08CE23" w14:textId="77777777" w:rsidR="00A14515" w:rsidRDefault="00A14515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D8DF58" w14:textId="77777777" w:rsidR="00A14515" w:rsidRDefault="00A14515" w:rsidP="008F56CA">
                  <w:pPr>
                    <w:snapToGrid w:val="0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FD0983" w14:textId="77777777" w:rsidR="00A14515" w:rsidRDefault="00A14515" w:rsidP="008F56CA">
                  <w:pPr>
                    <w:snapToGrid w:val="0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62B890" w14:textId="77777777" w:rsidR="00A14515" w:rsidRDefault="00A14515" w:rsidP="008F56CA">
                  <w:pPr>
                    <w:snapToGrid w:val="0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4F3B37" w14:textId="77777777" w:rsidR="00A14515" w:rsidRDefault="00A14515" w:rsidP="008F56CA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9F6AB9" w14:textId="77777777" w:rsidR="00A14515" w:rsidRDefault="00A14515" w:rsidP="008F56CA">
                  <w:pPr>
                    <w:snapToGrid w:val="0"/>
                    <w:jc w:val="center"/>
                  </w:pPr>
                </w:p>
              </w:tc>
            </w:tr>
            <w:tr w:rsidR="004F35F2" w14:paraId="05041E74" w14:textId="77777777" w:rsidTr="00A14515">
              <w:trPr>
                <w:cantSplit/>
                <w:trHeight w:val="375"/>
              </w:trPr>
              <w:tc>
                <w:tcPr>
                  <w:tcW w:w="17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B5C919" w14:textId="77777777" w:rsidR="004F35F2" w:rsidRDefault="004F35F2" w:rsidP="008F56C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</w:rPr>
                    <w:t>Шахматы</w:t>
                  </w:r>
                </w:p>
              </w:tc>
              <w:tc>
                <w:tcPr>
                  <w:tcW w:w="28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F0B479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 xml:space="preserve">удовлетворение интересов и </w:t>
                  </w:r>
                  <w:proofErr w:type="gramStart"/>
                  <w:r>
                    <w:t>потребностей</w:t>
                  </w:r>
                  <w:proofErr w:type="gramEnd"/>
                  <w:r>
                    <w:t xml:space="preserve"> обучающихся в творческом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физическом развитии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48717C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364842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7EFE3E" w14:textId="77777777" w:rsidR="004F35F2" w:rsidRDefault="004F35F2" w:rsidP="008F56CA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EC75E6" w14:textId="77777777" w:rsidR="004F35F2" w:rsidRDefault="004F35F2" w:rsidP="008F56CA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73EF8A" w14:textId="77777777" w:rsidR="004F35F2" w:rsidRDefault="004F35F2" w:rsidP="008F56CA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B96C0E" w14:textId="77777777" w:rsidR="004F35F2" w:rsidRDefault="004F35F2" w:rsidP="008F56CA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7336A4" w14:textId="77777777" w:rsidR="004F35F2" w:rsidRDefault="004F35F2" w:rsidP="008F56CA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</w:tr>
            <w:tr w:rsidR="004F35F2" w14:paraId="6B9CDA48" w14:textId="77777777" w:rsidTr="004F35F2">
              <w:trPr>
                <w:trHeight w:val="340"/>
              </w:trPr>
              <w:tc>
                <w:tcPr>
                  <w:tcW w:w="17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A10F8B3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</w:rPr>
                    <w:t>Умники и умницы</w:t>
                  </w:r>
                </w:p>
              </w:tc>
              <w:tc>
                <w:tcPr>
                  <w:tcW w:w="28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821931D" w14:textId="77777777" w:rsidR="004F35F2" w:rsidRDefault="004F35F2" w:rsidP="008F56CA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 xml:space="preserve">Занятия, связанные с реализацией особых интеллектуальных и социокультурных потребностей обучающихся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B15A031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pacing w:val="-3"/>
                    </w:rPr>
                    <w:t>Воспитательные мероприятия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7AF5DC8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DAD7D4D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3ACBCED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4D8B4A7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8973B5E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CCD50AC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</w:tr>
            <w:tr w:rsidR="004F35F2" w14:paraId="0FCD2FD5" w14:textId="77777777" w:rsidTr="00E11E7C">
              <w:trPr>
                <w:cantSplit/>
                <w:trHeight w:val="34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6EE979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</w:rPr>
                    <w:t xml:space="preserve">Историческая параллель. Познавая малую Родину 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FFC7C2" w14:textId="77777777" w:rsidR="004F35F2" w:rsidRDefault="004F35F2" w:rsidP="008F56CA">
                  <w:pPr>
                    <w:pStyle w:val="Default"/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Занятия, связанные с реализацией особых интеллектуальных и социокультурных потребностей обучающихся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9F409C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7E600F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3812EA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3A7166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1D4073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3E7948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BFA296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</w:tr>
            <w:tr w:rsidR="004F35F2" w14:paraId="7040EED2" w14:textId="77777777" w:rsidTr="00E11E7C">
              <w:trPr>
                <w:cantSplit/>
                <w:trHeight w:val="34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B0C1F7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SimSun"/>
                      <w:bCs/>
                      <w:kern w:val="2"/>
                      <w:lang w:eastAsia="hi-IN" w:bidi="hi-IN"/>
                    </w:rPr>
                    <w:t xml:space="preserve">Основы логики и </w:t>
                  </w:r>
                  <w:proofErr w:type="spellStart"/>
                  <w:r>
                    <w:rPr>
                      <w:rFonts w:eastAsia="SimSun"/>
                      <w:bCs/>
                      <w:kern w:val="2"/>
                      <w:lang w:eastAsia="hi-IN" w:bidi="hi-IN"/>
                    </w:rPr>
                    <w:t>алгоритмики</w:t>
                  </w:r>
                  <w:proofErr w:type="spellEnd"/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0DF46E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66CF50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2C287A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197FD3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49A1A2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CAB7D8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FB93D6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6365B0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</w:tr>
            <w:tr w:rsidR="004F35F2" w14:paraId="721B41C9" w14:textId="77777777" w:rsidTr="00E11E7C">
              <w:trPr>
                <w:cantSplit/>
                <w:trHeight w:val="34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16DEFC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</w:rPr>
                    <w:t>Уникум «Тропинка к своему я»</w:t>
                  </w:r>
                </w:p>
              </w:tc>
              <w:tc>
                <w:tcPr>
                  <w:tcW w:w="2864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36752437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удовлетворение социальных интересов и потребностей обучающихся, педагогическое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сопровождение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социально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ориентированных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ученических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сообществ,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общественных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объединений,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ученического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FB3470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177A17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B3902F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AF2E05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855294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BDCCA9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614185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</w:tr>
            <w:tr w:rsidR="00A14515" w14:paraId="3CB270F1" w14:textId="77777777" w:rsidTr="00A14515">
              <w:trPr>
                <w:cantSplit/>
                <w:trHeight w:val="340"/>
              </w:trPr>
              <w:tc>
                <w:tcPr>
                  <w:tcW w:w="17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B7BE3F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</w:rPr>
                    <w:t>ЮИД</w:t>
                  </w:r>
                </w:p>
              </w:tc>
              <w:tc>
                <w:tcPr>
                  <w:tcW w:w="2864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160A450A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07556B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</w:rPr>
                    <w:t>Воспитательные мероприятия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64B9F8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3F3F9B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77CEFD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4C83CB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68F250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24D2A9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</w:tr>
            <w:tr w:rsidR="004F35F2" w14:paraId="2761BFDC" w14:textId="77777777" w:rsidTr="004F35F2">
              <w:trPr>
                <w:trHeight w:val="34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4A39556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2A4B82B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43A1EBD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4BA1FAF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35E737D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9814013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E84058C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9D5B462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675FC6C" w14:textId="77777777" w:rsidR="004F35F2" w:rsidRDefault="004F35F2" w:rsidP="008F56CA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10</w:t>
                  </w:r>
                </w:p>
              </w:tc>
            </w:tr>
          </w:tbl>
          <w:p w14:paraId="445E0806" w14:textId="77777777" w:rsidR="004F35F2" w:rsidRDefault="004F35F2" w:rsidP="004F35F2">
            <w:pPr>
              <w:snapToGrid w:val="0"/>
              <w:jc w:val="center"/>
              <w:rPr>
                <w:i/>
              </w:rPr>
            </w:pPr>
          </w:p>
          <w:p w14:paraId="6C6753C2" w14:textId="77777777" w:rsidR="00E11E7C" w:rsidRDefault="00E11E7C" w:rsidP="004F35F2">
            <w:pPr>
              <w:snapToGrid w:val="0"/>
              <w:jc w:val="center"/>
              <w:rPr>
                <w:i/>
              </w:rPr>
            </w:pPr>
          </w:p>
          <w:p w14:paraId="530522C0" w14:textId="77777777" w:rsidR="00E11E7C" w:rsidRDefault="00E11E7C" w:rsidP="004F35F2">
            <w:pPr>
              <w:snapToGrid w:val="0"/>
              <w:jc w:val="center"/>
              <w:rPr>
                <w:i/>
              </w:rPr>
            </w:pPr>
          </w:p>
          <w:p w14:paraId="07130189" w14:textId="77777777" w:rsidR="00E11E7C" w:rsidRDefault="00E11E7C" w:rsidP="004F35F2">
            <w:pPr>
              <w:snapToGrid w:val="0"/>
              <w:jc w:val="center"/>
              <w:rPr>
                <w:i/>
              </w:rPr>
            </w:pPr>
          </w:p>
          <w:p w14:paraId="7F2E99D1" w14:textId="77777777" w:rsidR="00E11E7C" w:rsidRDefault="00E11E7C" w:rsidP="004F35F2">
            <w:pPr>
              <w:snapToGrid w:val="0"/>
              <w:jc w:val="center"/>
              <w:rPr>
                <w:i/>
              </w:rPr>
            </w:pPr>
          </w:p>
          <w:tbl>
            <w:tblPr>
              <w:tblW w:w="10803" w:type="dxa"/>
              <w:tblLayout w:type="fixed"/>
              <w:tblLook w:val="0000" w:firstRow="0" w:lastRow="0" w:firstColumn="0" w:lastColumn="0" w:noHBand="0" w:noVBand="0"/>
            </w:tblPr>
            <w:tblGrid>
              <w:gridCol w:w="1702"/>
              <w:gridCol w:w="2864"/>
              <w:gridCol w:w="1417"/>
              <w:gridCol w:w="851"/>
              <w:gridCol w:w="708"/>
              <w:gridCol w:w="709"/>
              <w:gridCol w:w="567"/>
              <w:gridCol w:w="709"/>
              <w:gridCol w:w="1276"/>
            </w:tblGrid>
            <w:tr w:rsidR="004F35F2" w14:paraId="6F87CFAD" w14:textId="77777777" w:rsidTr="00E11E7C">
              <w:trPr>
                <w:cantSplit/>
                <w:trHeight w:val="375"/>
              </w:trPr>
              <w:tc>
                <w:tcPr>
                  <w:tcW w:w="17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431A1275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  <w:i/>
                    </w:rPr>
                    <w:t>Название курса</w:t>
                  </w:r>
                </w:p>
              </w:tc>
              <w:tc>
                <w:tcPr>
                  <w:tcW w:w="28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5A42F722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  <w:i/>
                    </w:rPr>
                    <w:t>Направление деятельности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560FAB04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  <w:i/>
                    </w:rPr>
                    <w:t>ресурс</w:t>
                  </w:r>
                </w:p>
              </w:tc>
              <w:tc>
                <w:tcPr>
                  <w:tcW w:w="482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3220A639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Количество часов в неделю</w:t>
                  </w:r>
                </w:p>
                <w:p w14:paraId="2995B685" w14:textId="77777777" w:rsidR="004F35F2" w:rsidRDefault="004F35F2" w:rsidP="008F56CA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11E7C" w14:paraId="6DC86359" w14:textId="77777777" w:rsidTr="00E11E7C">
              <w:trPr>
                <w:cantSplit/>
                <w:trHeight w:val="375"/>
              </w:trPr>
              <w:tc>
                <w:tcPr>
                  <w:tcW w:w="1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48370500" w14:textId="77777777" w:rsidR="004F35F2" w:rsidRDefault="004F35F2" w:rsidP="008F56CA">
                  <w:pPr>
                    <w:snapToGrid w:val="0"/>
                    <w:jc w:val="center"/>
                    <w:rPr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01C7B33C" w14:textId="77777777" w:rsidR="004F35F2" w:rsidRDefault="004F35F2" w:rsidP="008F56CA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6533BD4A" w14:textId="77777777" w:rsidR="004F35F2" w:rsidRDefault="004F35F2" w:rsidP="008F56CA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0CF1BE71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3</w:t>
                  </w:r>
                  <w:proofErr w:type="gramStart"/>
                  <w:r>
                    <w:rPr>
                      <w:bCs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3123B783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3</w:t>
                  </w:r>
                  <w:proofErr w:type="gramStart"/>
                  <w:r>
                    <w:rPr>
                      <w:bCs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4243FADA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3</w:t>
                  </w:r>
                  <w:proofErr w:type="gramStart"/>
                  <w:r>
                    <w:rPr>
                      <w:bCs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44FB4401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3 Г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766CA6CA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3 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</w:tcPr>
                <w:p w14:paraId="414777B6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3 Н</w:t>
                  </w:r>
                </w:p>
              </w:tc>
            </w:tr>
            <w:tr w:rsidR="004F35F2" w14:paraId="0DCFE49D" w14:textId="77777777" w:rsidTr="00A14515">
              <w:trPr>
                <w:cantSplit/>
                <w:trHeight w:val="375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982C31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 xml:space="preserve">Классный час «Разговоры о </w:t>
                  </w:r>
                  <w:proofErr w:type="gramStart"/>
                  <w:r>
                    <w:rPr>
                      <w:bCs/>
                    </w:rPr>
                    <w:t>важном</w:t>
                  </w:r>
                  <w:proofErr w:type="gramEnd"/>
                  <w:r>
                    <w:rPr>
                      <w:bCs/>
                    </w:rPr>
                    <w:t>»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E42C24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 xml:space="preserve"> Информационно-просветительские занятия патриотической, нравственной и экологической направленности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7E40D6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8A30D3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7FFBBF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E9BA36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996BB4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C5BA2B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840566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4F35F2" w14:paraId="7C8D7281" w14:textId="77777777" w:rsidTr="00A14515">
              <w:trPr>
                <w:cantSplit/>
                <w:trHeight w:val="375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82043E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Основы функциональной грамотности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E9BAFB" w14:textId="77777777" w:rsidR="004F35F2" w:rsidRDefault="004F35F2" w:rsidP="008F56CA">
                  <w:pPr>
                    <w:jc w:val="center"/>
                  </w:pPr>
                  <w:r>
                    <w:t>Занятия по формированию функциональной грамотности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B6FDC9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32D040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6C04FD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081A4E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E5E53E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988397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FD32AA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4F35F2" w14:paraId="3D12B07B" w14:textId="77777777" w:rsidTr="004F35F2">
              <w:trPr>
                <w:cantSplit/>
                <w:trHeight w:val="375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6EBB65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Мир профессий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17E757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 xml:space="preserve">удовлетворение </w:t>
                  </w:r>
                  <w:proofErr w:type="spellStart"/>
                  <w:r>
                    <w:rPr>
                      <w:bCs/>
                    </w:rPr>
                    <w:t>профориентационных</w:t>
                  </w:r>
                  <w:proofErr w:type="spellEnd"/>
                  <w:r>
                    <w:rPr>
                      <w:bCs/>
                    </w:rPr>
                    <w:t xml:space="preserve"> интересов и потребностей обучающихся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129953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Воспитательные мероприятия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90B8C8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0D89E6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703410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8A3F3A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A85FC0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6E0DC2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4F35F2" w14:paraId="50643F54" w14:textId="77777777" w:rsidTr="00A14515">
              <w:trPr>
                <w:cantSplit/>
                <w:trHeight w:val="375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0932D5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 xml:space="preserve">Подвижные </w:t>
                  </w:r>
                </w:p>
                <w:p w14:paraId="28EFC82F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игры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DF6C66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 xml:space="preserve">удовлетворение интересов и </w:t>
                  </w:r>
                  <w:proofErr w:type="gramStart"/>
                  <w:r>
                    <w:rPr>
                      <w:bCs/>
                    </w:rPr>
                    <w:t>потребностей</w:t>
                  </w:r>
                  <w:proofErr w:type="gramEnd"/>
                  <w:r>
                    <w:rPr>
                      <w:bCs/>
                    </w:rPr>
                    <w:t xml:space="preserve"> обучающихся в творческом и физическом развитии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4E36CF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996E0E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1FD42B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1B6197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7BD43F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8A2811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2FC9F9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4F35F2" w14:paraId="408808CC" w14:textId="77777777" w:rsidTr="00A14515">
              <w:trPr>
                <w:cantSplit/>
                <w:trHeight w:val="375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DE6CAF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Шахматы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FC3004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 xml:space="preserve">удовлетворение интересов и </w:t>
                  </w:r>
                  <w:proofErr w:type="gramStart"/>
                  <w:r>
                    <w:rPr>
                      <w:bCs/>
                    </w:rPr>
                    <w:t>потребностей</w:t>
                  </w:r>
                  <w:proofErr w:type="gramEnd"/>
                  <w:r>
                    <w:rPr>
                      <w:bCs/>
                    </w:rPr>
                    <w:t xml:space="preserve"> обучающихся в творческом и физическом развитии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CAFD5D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66D8E9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9C53B6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444AA1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EFD056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1868E1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7C6052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A14515" w14:paraId="3A653852" w14:textId="77777777" w:rsidTr="00A14515">
              <w:trPr>
                <w:trHeight w:val="340"/>
              </w:trPr>
              <w:tc>
                <w:tcPr>
                  <w:tcW w:w="17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C6603D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Умники и умницы</w:t>
                  </w:r>
                </w:p>
              </w:tc>
              <w:tc>
                <w:tcPr>
                  <w:tcW w:w="28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66CDBC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 xml:space="preserve">Занятия, связанные с реализацией особых интеллектуальных и социокультурных потребностей обучающихся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EFB3BC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Воспитательные мероприятия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CF18AD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F27578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916784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3D1482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48AC1A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FF1213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4F35F2" w14:paraId="42CC0B67" w14:textId="77777777" w:rsidTr="00A14515">
              <w:trPr>
                <w:cantSplit/>
                <w:trHeight w:val="34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2E7E53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 xml:space="preserve">Историческая параллель. Познавая малую Родину </w:t>
                  </w:r>
                </w:p>
              </w:tc>
              <w:tc>
                <w:tcPr>
                  <w:tcW w:w="28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B11C82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 xml:space="preserve">Занятия, связанные с реализацией особых интеллектуальных и социокультурных потребностей обучающихся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9F5F59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19B50B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434D6D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FE0DB0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5FF087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9B51D9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9FAD67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4F35F2" w14:paraId="0578E727" w14:textId="77777777" w:rsidTr="00A14515">
              <w:trPr>
                <w:cantSplit/>
                <w:trHeight w:val="34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DE5719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 xml:space="preserve">Основы логики и </w:t>
                  </w:r>
                  <w:proofErr w:type="spellStart"/>
                  <w:r>
                    <w:rPr>
                      <w:bCs/>
                    </w:rPr>
                    <w:t>алгоритмики</w:t>
                  </w:r>
                  <w:proofErr w:type="spellEnd"/>
                </w:p>
              </w:tc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C01B0B" w14:textId="77777777" w:rsidR="004F35F2" w:rsidRDefault="004F35F2" w:rsidP="008F56CA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DA6159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D5399F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105BA2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982BA6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CF31F4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BC55C0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32872F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4F35F2" w14:paraId="35712218" w14:textId="77777777" w:rsidTr="00A14515">
              <w:trPr>
                <w:cantSplit/>
                <w:trHeight w:val="34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4864D0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lastRenderedPageBreak/>
                    <w:t>Уникум «Тропинка к своему я»</w:t>
                  </w:r>
                </w:p>
              </w:tc>
              <w:tc>
                <w:tcPr>
                  <w:tcW w:w="2864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16504865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удовлетворение социальных интересов и потребностей обучающихся,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F61373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54E491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D15496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A6C406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BB0999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6C103F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B7F650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4F35F2" w14:paraId="5818FE0A" w14:textId="77777777" w:rsidTr="004F35F2">
              <w:trPr>
                <w:cantSplit/>
                <w:trHeight w:val="340"/>
              </w:trPr>
              <w:tc>
                <w:tcPr>
                  <w:tcW w:w="17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035D40D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Орлята России</w:t>
                  </w:r>
                </w:p>
              </w:tc>
              <w:tc>
                <w:tcPr>
                  <w:tcW w:w="2864" w:type="dxa"/>
                  <w:vMerge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3C14CEB0" w14:textId="77777777" w:rsidR="004F35F2" w:rsidRDefault="004F35F2" w:rsidP="008F56CA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54A1939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Воспитательные мероприятия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6B646AC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9C1F959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1877C09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5AE41A9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919A273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779D624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4F35F2" w14:paraId="19C6B935" w14:textId="77777777" w:rsidTr="004F35F2">
              <w:trPr>
                <w:trHeight w:val="34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1D6B31A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ИТОГО: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4A1D4BF" w14:textId="77777777" w:rsidR="004F35F2" w:rsidRDefault="004F35F2" w:rsidP="008F56CA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F6B773B" w14:textId="77777777" w:rsidR="004F35F2" w:rsidRDefault="004F35F2" w:rsidP="008F56CA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8C9F617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6F29A2A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410ED82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8749388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B4C9343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3BA366E" w14:textId="77777777" w:rsidR="004F35F2" w:rsidRDefault="004F35F2" w:rsidP="008F56CA">
                  <w:pPr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</w:tr>
          </w:tbl>
          <w:p w14:paraId="5BC28F1A" w14:textId="77777777" w:rsidR="004F35F2" w:rsidRDefault="004F35F2" w:rsidP="004F35F2">
            <w:pPr>
              <w:snapToGrid w:val="0"/>
              <w:jc w:val="center"/>
              <w:rPr>
                <w:i/>
              </w:rPr>
            </w:pPr>
          </w:p>
          <w:tbl>
            <w:tblPr>
              <w:tblW w:w="10803" w:type="dxa"/>
              <w:tblLayout w:type="fixed"/>
              <w:tblLook w:val="0000" w:firstRow="0" w:lastRow="0" w:firstColumn="0" w:lastColumn="0" w:noHBand="0" w:noVBand="0"/>
            </w:tblPr>
            <w:tblGrid>
              <w:gridCol w:w="1702"/>
              <w:gridCol w:w="2864"/>
              <w:gridCol w:w="1417"/>
              <w:gridCol w:w="851"/>
              <w:gridCol w:w="708"/>
              <w:gridCol w:w="709"/>
              <w:gridCol w:w="567"/>
              <w:gridCol w:w="709"/>
              <w:gridCol w:w="1276"/>
            </w:tblGrid>
            <w:tr w:rsidR="00A14515" w14:paraId="3EDC8762" w14:textId="77777777" w:rsidTr="00E11E7C">
              <w:trPr>
                <w:cantSplit/>
                <w:trHeight w:val="375"/>
              </w:trPr>
              <w:tc>
                <w:tcPr>
                  <w:tcW w:w="17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4C25EDD9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  <w:i/>
                    </w:rPr>
                    <w:t>Название курса</w:t>
                  </w:r>
                </w:p>
              </w:tc>
              <w:tc>
                <w:tcPr>
                  <w:tcW w:w="28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66227785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  <w:i/>
                    </w:rPr>
                    <w:t>Направление деятельности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5350136A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  <w:i/>
                    </w:rPr>
                    <w:t>ресурс</w:t>
                  </w:r>
                </w:p>
              </w:tc>
              <w:tc>
                <w:tcPr>
                  <w:tcW w:w="482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4205AB24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Количество часов в неделю</w:t>
                  </w:r>
                </w:p>
                <w:p w14:paraId="6E83518D" w14:textId="77777777" w:rsidR="00A14515" w:rsidRDefault="00A14515" w:rsidP="008F56CA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11E7C" w14:paraId="11A65FB5" w14:textId="77777777" w:rsidTr="00E11E7C">
              <w:trPr>
                <w:cantSplit/>
                <w:trHeight w:val="375"/>
              </w:trPr>
              <w:tc>
                <w:tcPr>
                  <w:tcW w:w="1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2D428981" w14:textId="77777777" w:rsidR="00A14515" w:rsidRDefault="00A14515" w:rsidP="008F56CA">
                  <w:pPr>
                    <w:snapToGrid w:val="0"/>
                    <w:jc w:val="center"/>
                    <w:rPr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6CA1D79A" w14:textId="77777777" w:rsidR="00A14515" w:rsidRDefault="00A14515" w:rsidP="008F56CA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17D92290" w14:textId="77777777" w:rsidR="00A14515" w:rsidRDefault="00A14515" w:rsidP="008F56CA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000FAC48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4</w:t>
                  </w:r>
                  <w:proofErr w:type="gramStart"/>
                  <w:r>
                    <w:rPr>
                      <w:bCs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745101F2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4</w:t>
                  </w:r>
                  <w:proofErr w:type="gramStart"/>
                  <w:r>
                    <w:rPr>
                      <w:bCs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62C49F2B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4</w:t>
                  </w:r>
                  <w:proofErr w:type="gramStart"/>
                  <w:r>
                    <w:rPr>
                      <w:bCs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2C1B1EA5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4 Г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27737A9B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4</w:t>
                  </w:r>
                  <w:proofErr w:type="gramStart"/>
                  <w:r>
                    <w:rPr>
                      <w:bCs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</w:tcPr>
                <w:p w14:paraId="14335DE9" w14:textId="7598491D" w:rsidR="00A14515" w:rsidRDefault="00E11E7C" w:rsidP="00E11E7C">
                  <w:pPr>
                    <w:tabs>
                      <w:tab w:val="left" w:pos="323"/>
                      <w:tab w:val="center" w:pos="530"/>
                    </w:tabs>
                  </w:pPr>
                  <w:r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ab/>
                  </w:r>
                  <w:r w:rsidR="00A14515">
                    <w:rPr>
                      <w:bCs/>
                    </w:rPr>
                    <w:t>4 М</w:t>
                  </w:r>
                </w:p>
              </w:tc>
            </w:tr>
            <w:tr w:rsidR="00A14515" w14:paraId="43675819" w14:textId="77777777" w:rsidTr="00A14515">
              <w:trPr>
                <w:cantSplit/>
                <w:trHeight w:val="375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B24EBD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 xml:space="preserve">Классный час «Разговоры о </w:t>
                  </w:r>
                  <w:proofErr w:type="gramStart"/>
                  <w:r>
                    <w:rPr>
                      <w:bCs/>
                    </w:rPr>
                    <w:t>важном</w:t>
                  </w:r>
                  <w:proofErr w:type="gramEnd"/>
                  <w:r>
                    <w:rPr>
                      <w:bCs/>
                    </w:rPr>
                    <w:t>»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837409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 xml:space="preserve"> Информационно-просветительские занятия патриотической, нравственной и экологической направленности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077321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D8AE8D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AD30D6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3764E0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25A4C4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2EC04E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9446A8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A14515" w14:paraId="017411F2" w14:textId="77777777" w:rsidTr="00A14515">
              <w:trPr>
                <w:cantSplit/>
                <w:trHeight w:val="375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AB9258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Основы функциональной грамотности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1A1CF3" w14:textId="77777777" w:rsidR="00A14515" w:rsidRDefault="00A14515" w:rsidP="008F56CA">
                  <w:pPr>
                    <w:jc w:val="center"/>
                  </w:pPr>
                  <w:r>
                    <w:t>Занятия по формированию функциональной грамотности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D56E2B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F043EF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6AF946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E9B6EB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1B0998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4BFD35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3DD72A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A14515" w14:paraId="44D17D8B" w14:textId="77777777" w:rsidTr="00A14515">
              <w:trPr>
                <w:cantSplit/>
                <w:trHeight w:val="375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E1206B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Мир профессий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A588DB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 xml:space="preserve">удовлетворение </w:t>
                  </w:r>
                  <w:proofErr w:type="spellStart"/>
                  <w:r>
                    <w:rPr>
                      <w:bCs/>
                    </w:rPr>
                    <w:t>профориентационных</w:t>
                  </w:r>
                  <w:proofErr w:type="spellEnd"/>
                  <w:r>
                    <w:rPr>
                      <w:bCs/>
                    </w:rPr>
                    <w:t xml:space="preserve"> интересов и потребностей обучающихся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8012A6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Воспитательные мероприятия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584306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0FF30E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EC2A90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29C548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82355E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464BAA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A14515" w14:paraId="5BAA4C4F" w14:textId="77777777" w:rsidTr="00A14515">
              <w:trPr>
                <w:cantSplit/>
                <w:trHeight w:val="375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CA0D98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 xml:space="preserve">Подвижные </w:t>
                  </w:r>
                </w:p>
                <w:p w14:paraId="697860B9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игры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23979C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 xml:space="preserve">удовлетворение интересов и </w:t>
                  </w:r>
                  <w:proofErr w:type="gramStart"/>
                  <w:r>
                    <w:rPr>
                      <w:bCs/>
                    </w:rPr>
                    <w:t>потребностей</w:t>
                  </w:r>
                  <w:proofErr w:type="gramEnd"/>
                  <w:r>
                    <w:rPr>
                      <w:bCs/>
                    </w:rPr>
                    <w:t xml:space="preserve"> обучающихся в творческом и физическом развитии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7C25EB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C797F0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1CBDC9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A99B91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C1D175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8D4FCB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3AF3DD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A14515" w14:paraId="2CB6DA52" w14:textId="77777777" w:rsidTr="00A14515">
              <w:trPr>
                <w:cantSplit/>
                <w:trHeight w:val="375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3E6989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lastRenderedPageBreak/>
                    <w:t>Шахматы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6389C2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 xml:space="preserve">удовлетворение интересов и </w:t>
                  </w:r>
                  <w:proofErr w:type="gramStart"/>
                  <w:r>
                    <w:rPr>
                      <w:bCs/>
                    </w:rPr>
                    <w:t>потребностей</w:t>
                  </w:r>
                  <w:proofErr w:type="gramEnd"/>
                  <w:r>
                    <w:rPr>
                      <w:bCs/>
                    </w:rPr>
                    <w:t xml:space="preserve"> обучающихся в творческом и физическом развитии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A89AE9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4BC8C3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61E53E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A42D80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726743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F02E10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23E28B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A14515" w14:paraId="03A9CA99" w14:textId="77777777" w:rsidTr="00A14515">
              <w:trPr>
                <w:trHeight w:val="340"/>
              </w:trPr>
              <w:tc>
                <w:tcPr>
                  <w:tcW w:w="17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DE23DDF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Умники и умницы</w:t>
                  </w:r>
                </w:p>
              </w:tc>
              <w:tc>
                <w:tcPr>
                  <w:tcW w:w="28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B6C9C27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 xml:space="preserve">Занятия, связанные с реализацией особых интеллектуальных и социокультурных потребностей обучающихся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0AF8605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Воспитательные мероприятия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8B53F6A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C4E97EE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E2757CE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6606B94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C0BDC69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E13AB91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A14515" w14:paraId="3947F1B7" w14:textId="77777777" w:rsidTr="00A14515">
              <w:trPr>
                <w:cantSplit/>
                <w:trHeight w:val="34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CDF8DF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 xml:space="preserve">Историческая параллель. Познавая малую Родину </w:t>
                  </w:r>
                </w:p>
              </w:tc>
              <w:tc>
                <w:tcPr>
                  <w:tcW w:w="28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D139B6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 xml:space="preserve">Занятия, связанные с реализацией особых интеллектуальных и социокультурных потребностей обучающихся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9FC586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696750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AD6CC4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3242B1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354F93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3A9AFC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58948F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A14515" w14:paraId="22EA2376" w14:textId="77777777" w:rsidTr="00A14515">
              <w:trPr>
                <w:cantSplit/>
                <w:trHeight w:val="34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10C310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 xml:space="preserve">Основы логики и </w:t>
                  </w:r>
                  <w:proofErr w:type="spellStart"/>
                  <w:r>
                    <w:rPr>
                      <w:bCs/>
                    </w:rPr>
                    <w:t>алгоритмики</w:t>
                  </w:r>
                  <w:proofErr w:type="spellEnd"/>
                </w:p>
              </w:tc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17FE86" w14:textId="77777777" w:rsidR="00A14515" w:rsidRDefault="00A14515" w:rsidP="008F56CA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8C3FFB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7F7034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0043A6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2FF918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73D3A0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8A8D06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50E83D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A14515" w14:paraId="07B4B902" w14:textId="77777777" w:rsidTr="00A14515">
              <w:trPr>
                <w:cantSplit/>
                <w:trHeight w:val="340"/>
              </w:trPr>
              <w:tc>
                <w:tcPr>
                  <w:tcW w:w="17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5F1B4B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Уникум «Тропинка к своему я»</w:t>
                  </w:r>
                </w:p>
              </w:tc>
              <w:tc>
                <w:tcPr>
                  <w:tcW w:w="2864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5AA6D347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удовлетворение социальных интересов и потребностей обучающихся,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042C20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1D9F98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804722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35D70B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8785DB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26F9A1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434B83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A14515" w14:paraId="0727B86A" w14:textId="77777777" w:rsidTr="00A14515">
              <w:trPr>
                <w:cantSplit/>
                <w:trHeight w:val="340"/>
              </w:trPr>
              <w:tc>
                <w:tcPr>
                  <w:tcW w:w="17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B2A4217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Орлята России</w:t>
                  </w:r>
                </w:p>
              </w:tc>
              <w:tc>
                <w:tcPr>
                  <w:tcW w:w="2864" w:type="dxa"/>
                  <w:vMerge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5F364751" w14:textId="77777777" w:rsidR="00A14515" w:rsidRDefault="00A14515" w:rsidP="008F56CA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05ADBE5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Воспитательные мероприятия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8B2C87D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DC25D9D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48E5A21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42474D7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5A30F36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B8B3972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A14515" w14:paraId="1B5BE33A" w14:textId="77777777" w:rsidTr="00A14515">
              <w:trPr>
                <w:trHeight w:val="340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9DA6080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ИТОГО: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9B4C57F" w14:textId="77777777" w:rsidR="00A14515" w:rsidRDefault="00A14515" w:rsidP="008F56CA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7097F6A" w14:textId="77777777" w:rsidR="00A14515" w:rsidRDefault="00A14515" w:rsidP="008F56CA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269DD07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2510F03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AB9CC25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4D96A0E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3C660EB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C80FC4D" w14:textId="77777777" w:rsidR="00A14515" w:rsidRDefault="00A14515" w:rsidP="008F56CA">
                  <w:pPr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</w:tr>
          </w:tbl>
          <w:p w14:paraId="6C0A21E0" w14:textId="77777777" w:rsidR="004F35F2" w:rsidRPr="004F35F2" w:rsidRDefault="004F35F2" w:rsidP="00E11E7C">
            <w:pPr>
              <w:snapToGrid w:val="0"/>
              <w:rPr>
                <w:i/>
              </w:rPr>
            </w:pPr>
          </w:p>
          <w:p w14:paraId="2DF8A30D" w14:textId="1AA6F0B3" w:rsidR="00E24235" w:rsidRPr="00FE5B11" w:rsidRDefault="00E24235" w:rsidP="0090319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03197" w:rsidRPr="00EE59AB" w14:paraId="46B62024" w14:textId="77777777" w:rsidTr="008F56CA">
        <w:tc>
          <w:tcPr>
            <w:tcW w:w="10916" w:type="dxa"/>
            <w:gridSpan w:val="15"/>
            <w:shd w:val="clear" w:color="auto" w:fill="BDD6EE" w:themeFill="accent5" w:themeFillTint="66"/>
          </w:tcPr>
          <w:p w14:paraId="22C6FBC9" w14:textId="116CB23C" w:rsidR="00903197" w:rsidRPr="00FE5B11" w:rsidRDefault="00903197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Классное</w:t>
            </w:r>
            <w:r w:rsidRPr="00B838B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E24235" w:rsidRPr="00EE59AB" w14:paraId="63C3B619" w14:textId="77777777" w:rsidTr="00A14515">
        <w:tc>
          <w:tcPr>
            <w:tcW w:w="4704" w:type="dxa"/>
            <w:gridSpan w:val="3"/>
            <w:shd w:val="clear" w:color="auto" w:fill="BDD6EE" w:themeFill="accent5" w:themeFillTint="66"/>
          </w:tcPr>
          <w:p w14:paraId="6593516A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shd w:val="clear" w:color="auto" w:fill="BDD6EE" w:themeFill="accent5" w:themeFillTint="66"/>
          </w:tcPr>
          <w:p w14:paraId="5FA74E3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  <w:gridSpan w:val="4"/>
            <w:shd w:val="clear" w:color="auto" w:fill="BDD6EE" w:themeFill="accent5" w:themeFillTint="66"/>
          </w:tcPr>
          <w:p w14:paraId="30704D60" w14:textId="77777777" w:rsidR="00E24235" w:rsidRPr="0020517D" w:rsidRDefault="00E24235" w:rsidP="00E2423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949" w:type="dxa"/>
            <w:gridSpan w:val="6"/>
            <w:shd w:val="clear" w:color="auto" w:fill="BDD6EE" w:themeFill="accent5" w:themeFillTint="66"/>
          </w:tcPr>
          <w:p w14:paraId="5F553AF5" w14:textId="77777777" w:rsidR="00E24235" w:rsidRPr="0020517D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24235" w:rsidRPr="00EE59AB" w14:paraId="1A8981EE" w14:textId="77777777" w:rsidTr="004F35F2">
        <w:tc>
          <w:tcPr>
            <w:tcW w:w="4704" w:type="dxa"/>
            <w:gridSpan w:val="3"/>
          </w:tcPr>
          <w:p w14:paraId="662DC8E7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  <w:gridSpan w:val="2"/>
          </w:tcPr>
          <w:p w14:paraId="05812E5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47DCADE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  <w:gridSpan w:val="6"/>
          </w:tcPr>
          <w:p w14:paraId="78095ED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4E14F60" w14:textId="77777777" w:rsidTr="004F35F2">
        <w:tc>
          <w:tcPr>
            <w:tcW w:w="4704" w:type="dxa"/>
            <w:gridSpan w:val="3"/>
          </w:tcPr>
          <w:p w14:paraId="284A571D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gridSpan w:val="2"/>
          </w:tcPr>
          <w:p w14:paraId="46FCAA3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661B8A3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  <w:gridSpan w:val="6"/>
          </w:tcPr>
          <w:p w14:paraId="4991AE87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E8B0752" w14:textId="77777777" w:rsidTr="004F35F2">
        <w:tc>
          <w:tcPr>
            <w:tcW w:w="4704" w:type="dxa"/>
            <w:gridSpan w:val="3"/>
          </w:tcPr>
          <w:p w14:paraId="02AF0A05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80" w:type="dxa"/>
            <w:gridSpan w:val="2"/>
          </w:tcPr>
          <w:p w14:paraId="102003E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3742CDED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949" w:type="dxa"/>
            <w:gridSpan w:val="6"/>
          </w:tcPr>
          <w:p w14:paraId="18E2C422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5F49EEB" w14:textId="77777777" w:rsidTr="004F35F2">
        <w:tc>
          <w:tcPr>
            <w:tcW w:w="4704" w:type="dxa"/>
            <w:gridSpan w:val="3"/>
          </w:tcPr>
          <w:p w14:paraId="46A4ACC1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часы, посвящённые ПДД, поведению учащихся в общественных местах, антитеррористической защищённости</w:t>
            </w:r>
          </w:p>
        </w:tc>
        <w:tc>
          <w:tcPr>
            <w:tcW w:w="1280" w:type="dxa"/>
            <w:gridSpan w:val="2"/>
          </w:tcPr>
          <w:p w14:paraId="36844B6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0C4D2F0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  <w:gridSpan w:val="6"/>
          </w:tcPr>
          <w:p w14:paraId="081197A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1A860CB9" w14:textId="77777777" w:rsidTr="004F35F2">
        <w:tc>
          <w:tcPr>
            <w:tcW w:w="4704" w:type="dxa"/>
            <w:gridSpan w:val="3"/>
          </w:tcPr>
          <w:p w14:paraId="34815365" w14:textId="77777777" w:rsidR="00E24235" w:rsidRPr="00A96103" w:rsidRDefault="00E24235" w:rsidP="00E2423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 xml:space="preserve">Мероприятия класса: игры, праздники, встречи, экскурсии, совместный досуг, </w:t>
            </w:r>
          </w:p>
          <w:p w14:paraId="6069221B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социально значимые проекты, акции.</w:t>
            </w:r>
          </w:p>
        </w:tc>
        <w:tc>
          <w:tcPr>
            <w:tcW w:w="1280" w:type="dxa"/>
            <w:gridSpan w:val="2"/>
          </w:tcPr>
          <w:p w14:paraId="3C4E4C8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22DAFEB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  <w:gridSpan w:val="6"/>
          </w:tcPr>
          <w:p w14:paraId="466B3967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A15410C" w14:textId="77777777" w:rsidTr="004F35F2">
        <w:tc>
          <w:tcPr>
            <w:tcW w:w="4704" w:type="dxa"/>
            <w:gridSpan w:val="3"/>
          </w:tcPr>
          <w:p w14:paraId="23A2C2B1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gridSpan w:val="2"/>
          </w:tcPr>
          <w:p w14:paraId="3613BD9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2E5D3A0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9" w:type="dxa"/>
            <w:gridSpan w:val="6"/>
          </w:tcPr>
          <w:p w14:paraId="4987CECC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D0675BC" w14:textId="77777777" w:rsidTr="004F35F2">
        <w:tc>
          <w:tcPr>
            <w:tcW w:w="4704" w:type="dxa"/>
            <w:gridSpan w:val="3"/>
          </w:tcPr>
          <w:p w14:paraId="1C6D5A81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gridSpan w:val="2"/>
          </w:tcPr>
          <w:p w14:paraId="2A35C52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6BD85AA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661AA67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9" w:type="dxa"/>
            <w:gridSpan w:val="6"/>
          </w:tcPr>
          <w:p w14:paraId="276FF493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9B2BDC4" w14:textId="77777777" w:rsidTr="004F35F2">
        <w:tc>
          <w:tcPr>
            <w:tcW w:w="4704" w:type="dxa"/>
            <w:gridSpan w:val="3"/>
          </w:tcPr>
          <w:p w14:paraId="4BDF67F7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  <w:gridSpan w:val="2"/>
          </w:tcPr>
          <w:p w14:paraId="54A4512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3ECB6BD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49" w:type="dxa"/>
            <w:gridSpan w:val="6"/>
          </w:tcPr>
          <w:p w14:paraId="1CF4E2EF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7AD7367" w14:textId="77777777" w:rsidTr="004F35F2">
        <w:tc>
          <w:tcPr>
            <w:tcW w:w="4704" w:type="dxa"/>
            <w:gridSpan w:val="3"/>
          </w:tcPr>
          <w:p w14:paraId="59270B54" w14:textId="77777777" w:rsidR="00E24235" w:rsidRPr="000E17D6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класса в </w:t>
            </w:r>
            <w:proofErr w:type="gramStart"/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Рейтинг-конкурсе</w:t>
            </w:r>
            <w:proofErr w:type="gramEnd"/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«Класс года"</w:t>
            </w:r>
          </w:p>
        </w:tc>
        <w:tc>
          <w:tcPr>
            <w:tcW w:w="1280" w:type="dxa"/>
            <w:gridSpan w:val="2"/>
          </w:tcPr>
          <w:p w14:paraId="49EA6A8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4106D00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  <w:gridSpan w:val="6"/>
          </w:tcPr>
          <w:p w14:paraId="3D66B152" w14:textId="77777777" w:rsidR="00E24235" w:rsidRPr="005D0F63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5CD92198" w14:textId="77777777" w:rsidTr="004F35F2">
        <w:tc>
          <w:tcPr>
            <w:tcW w:w="4704" w:type="dxa"/>
            <w:gridSpan w:val="3"/>
          </w:tcPr>
          <w:p w14:paraId="4430FD6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  <w:gridSpan w:val="2"/>
          </w:tcPr>
          <w:p w14:paraId="2675263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7748CE3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949" w:type="dxa"/>
            <w:gridSpan w:val="6"/>
          </w:tcPr>
          <w:p w14:paraId="3F1D29CB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5B32D19" w14:textId="77777777" w:rsidTr="004F35F2">
        <w:tc>
          <w:tcPr>
            <w:tcW w:w="4704" w:type="dxa"/>
            <w:gridSpan w:val="3"/>
          </w:tcPr>
          <w:p w14:paraId="10EA9DB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gridSpan w:val="2"/>
          </w:tcPr>
          <w:p w14:paraId="13B017C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658CA83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949" w:type="dxa"/>
            <w:gridSpan w:val="6"/>
          </w:tcPr>
          <w:p w14:paraId="601D78E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8206BA0" w14:textId="77777777" w:rsidTr="004F35F2">
        <w:tc>
          <w:tcPr>
            <w:tcW w:w="4704" w:type="dxa"/>
            <w:gridSpan w:val="3"/>
          </w:tcPr>
          <w:p w14:paraId="25D5FE5C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«Твоя безопасность» ко Дню гражданской обороны МЧС России</w:t>
            </w:r>
          </w:p>
        </w:tc>
        <w:tc>
          <w:tcPr>
            <w:tcW w:w="1280" w:type="dxa"/>
            <w:gridSpan w:val="2"/>
          </w:tcPr>
          <w:p w14:paraId="1D8BE6F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1B27650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949" w:type="dxa"/>
            <w:gridSpan w:val="6"/>
          </w:tcPr>
          <w:p w14:paraId="515B56D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9723FA7" w14:textId="77777777" w:rsidTr="004F35F2">
        <w:tc>
          <w:tcPr>
            <w:tcW w:w="4704" w:type="dxa"/>
            <w:gridSpan w:val="3"/>
          </w:tcPr>
          <w:p w14:paraId="4ECD9EF5" w14:textId="77777777" w:rsidR="00E24235" w:rsidRDefault="00E24235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Просмотр мультфильма «В стране невыученных уроков» с последующим обсуждением (1-2 классы)</w:t>
            </w:r>
          </w:p>
          <w:p w14:paraId="415801EF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(3-4 классах)</w:t>
            </w:r>
          </w:p>
        </w:tc>
        <w:tc>
          <w:tcPr>
            <w:tcW w:w="1280" w:type="dxa"/>
            <w:gridSpan w:val="2"/>
          </w:tcPr>
          <w:p w14:paraId="684EFB0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39000C4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949" w:type="dxa"/>
            <w:gridSpan w:val="6"/>
          </w:tcPr>
          <w:p w14:paraId="51E42BD4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F42BC65" w14:textId="77777777" w:rsidTr="004F35F2">
        <w:tc>
          <w:tcPr>
            <w:tcW w:w="4704" w:type="dxa"/>
            <w:gridSpan w:val="3"/>
          </w:tcPr>
          <w:p w14:paraId="6F00C92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  <w:gridSpan w:val="2"/>
          </w:tcPr>
          <w:p w14:paraId="0C30BA34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44640DD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949" w:type="dxa"/>
            <w:gridSpan w:val="6"/>
          </w:tcPr>
          <w:p w14:paraId="4D72FC38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1C1D8FBC" w14:textId="77777777" w:rsidTr="004F35F2">
        <w:tc>
          <w:tcPr>
            <w:tcW w:w="4704" w:type="dxa"/>
            <w:gridSpan w:val="3"/>
          </w:tcPr>
          <w:p w14:paraId="4E42568B" w14:textId="68BD93AE" w:rsidR="008F56CA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  <w:gridSpan w:val="2"/>
          </w:tcPr>
          <w:p w14:paraId="61FEE2E4" w14:textId="4BD76E59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0A534136" w14:textId="22B13B01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10.09.</w:t>
            </w:r>
          </w:p>
        </w:tc>
        <w:tc>
          <w:tcPr>
            <w:tcW w:w="2949" w:type="dxa"/>
            <w:gridSpan w:val="6"/>
          </w:tcPr>
          <w:p w14:paraId="36F97C2D" w14:textId="043153B5" w:rsidR="008F56CA" w:rsidRPr="008E52D2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3CF2DBFC" w14:textId="77777777" w:rsidTr="004F35F2">
        <w:tc>
          <w:tcPr>
            <w:tcW w:w="4704" w:type="dxa"/>
            <w:gridSpan w:val="3"/>
          </w:tcPr>
          <w:p w14:paraId="351FDA6B" w14:textId="505F0378" w:rsidR="008F56CA" w:rsidRDefault="008F56CA" w:rsidP="008F5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символов Ростовской области:  герба, флага и гимна</w:t>
            </w:r>
          </w:p>
        </w:tc>
        <w:tc>
          <w:tcPr>
            <w:tcW w:w="1280" w:type="dxa"/>
            <w:gridSpan w:val="2"/>
          </w:tcPr>
          <w:p w14:paraId="220AFA6A" w14:textId="355AD70E" w:rsidR="008F56CA" w:rsidRDefault="008F56CA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1A35692F" w14:textId="78F9066E" w:rsidR="008F56CA" w:rsidRDefault="008F56CA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949" w:type="dxa"/>
            <w:gridSpan w:val="6"/>
          </w:tcPr>
          <w:p w14:paraId="0E10FE27" w14:textId="04789BB5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066347DA" w14:textId="77777777" w:rsidTr="004F35F2">
        <w:tc>
          <w:tcPr>
            <w:tcW w:w="4704" w:type="dxa"/>
            <w:gridSpan w:val="3"/>
          </w:tcPr>
          <w:p w14:paraId="4BEE26C4" w14:textId="77777777" w:rsidR="008F56CA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 xml:space="preserve">Неделя толерантности (День улыбок, День друзей, День комплиментов, День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внимания, День самообладания)</w:t>
            </w:r>
          </w:p>
        </w:tc>
        <w:tc>
          <w:tcPr>
            <w:tcW w:w="1280" w:type="dxa"/>
            <w:gridSpan w:val="2"/>
          </w:tcPr>
          <w:p w14:paraId="0A520D57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83" w:type="dxa"/>
            <w:gridSpan w:val="4"/>
          </w:tcPr>
          <w:p w14:paraId="08D677CF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949" w:type="dxa"/>
            <w:gridSpan w:val="6"/>
          </w:tcPr>
          <w:p w14:paraId="26BEF254" w14:textId="77777777" w:rsidR="008F56CA" w:rsidRPr="008E52D2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67E3C13A" w14:textId="77777777" w:rsidTr="004F35F2">
        <w:tc>
          <w:tcPr>
            <w:tcW w:w="4704" w:type="dxa"/>
            <w:gridSpan w:val="3"/>
          </w:tcPr>
          <w:p w14:paraId="29C826AD" w14:textId="77777777" w:rsidR="008F56CA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  <w:gridSpan w:val="2"/>
          </w:tcPr>
          <w:p w14:paraId="7E808253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2314B54C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949" w:type="dxa"/>
            <w:gridSpan w:val="6"/>
          </w:tcPr>
          <w:p w14:paraId="6C7BE3EC" w14:textId="77777777" w:rsidR="008F56CA" w:rsidRPr="008E52D2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25B99ACD" w14:textId="77777777" w:rsidTr="004F35F2">
        <w:tc>
          <w:tcPr>
            <w:tcW w:w="4704" w:type="dxa"/>
            <w:gridSpan w:val="3"/>
          </w:tcPr>
          <w:p w14:paraId="2778CEE0" w14:textId="77777777" w:rsidR="008F56CA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Дню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80" w:type="dxa"/>
            <w:gridSpan w:val="2"/>
          </w:tcPr>
          <w:p w14:paraId="60A52411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3A657EF6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949" w:type="dxa"/>
            <w:gridSpan w:val="6"/>
          </w:tcPr>
          <w:p w14:paraId="62C47496" w14:textId="77777777" w:rsidR="008F56CA" w:rsidRPr="008E52D2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74F500A8" w14:textId="77777777" w:rsidTr="004F35F2">
        <w:tc>
          <w:tcPr>
            <w:tcW w:w="4704" w:type="dxa"/>
            <w:gridSpan w:val="3"/>
          </w:tcPr>
          <w:p w14:paraId="5C746B0F" w14:textId="77777777" w:rsidR="008F56CA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классный час и изготовление открыток к празднику</w:t>
            </w:r>
          </w:p>
        </w:tc>
        <w:tc>
          <w:tcPr>
            <w:tcW w:w="1280" w:type="dxa"/>
            <w:gridSpan w:val="2"/>
          </w:tcPr>
          <w:p w14:paraId="793C0E50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0FFE1A89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949" w:type="dxa"/>
            <w:gridSpan w:val="6"/>
          </w:tcPr>
          <w:p w14:paraId="224CBCD5" w14:textId="77777777" w:rsidR="008F56CA" w:rsidRPr="008E52D2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7A3CFD9D" w14:textId="77777777" w:rsidTr="004F35F2">
        <w:tc>
          <w:tcPr>
            <w:tcW w:w="4704" w:type="dxa"/>
            <w:gridSpan w:val="3"/>
          </w:tcPr>
          <w:p w14:paraId="76271F98" w14:textId="77777777" w:rsidR="008F56CA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- патриотический  час «История герба России»                                          - акция «Передай герб»</w:t>
            </w:r>
          </w:p>
        </w:tc>
        <w:tc>
          <w:tcPr>
            <w:tcW w:w="1280" w:type="dxa"/>
            <w:gridSpan w:val="2"/>
          </w:tcPr>
          <w:p w14:paraId="55F40014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0CB3F4D5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949" w:type="dxa"/>
            <w:gridSpan w:val="6"/>
          </w:tcPr>
          <w:p w14:paraId="6EC442A1" w14:textId="77777777" w:rsidR="008F56CA" w:rsidRPr="008E52D2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4BC566BE" w14:textId="77777777" w:rsidTr="004F35F2">
        <w:tc>
          <w:tcPr>
            <w:tcW w:w="4704" w:type="dxa"/>
            <w:gridSpan w:val="3"/>
          </w:tcPr>
          <w:p w14:paraId="10DA7C3B" w14:textId="77777777" w:rsidR="008F56CA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gridSpan w:val="2"/>
          </w:tcPr>
          <w:p w14:paraId="28DC9137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30BBC425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49" w:type="dxa"/>
            <w:gridSpan w:val="6"/>
          </w:tcPr>
          <w:p w14:paraId="2E609F20" w14:textId="77777777" w:rsidR="008F56CA" w:rsidRPr="008E52D2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0F16C00E" w14:textId="77777777" w:rsidTr="004F35F2">
        <w:tc>
          <w:tcPr>
            <w:tcW w:w="4704" w:type="dxa"/>
            <w:gridSpan w:val="3"/>
          </w:tcPr>
          <w:p w14:paraId="6F0351E0" w14:textId="77777777" w:rsidR="008F56CA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  <w:gridSpan w:val="2"/>
          </w:tcPr>
          <w:p w14:paraId="6D68E9D2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6CDF0968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949" w:type="dxa"/>
            <w:gridSpan w:val="6"/>
          </w:tcPr>
          <w:p w14:paraId="4378DF2E" w14:textId="77777777" w:rsidR="008F56CA" w:rsidRPr="008E52D2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2CAFE04E" w14:textId="77777777" w:rsidTr="004F35F2">
        <w:tc>
          <w:tcPr>
            <w:tcW w:w="4704" w:type="dxa"/>
            <w:gridSpan w:val="3"/>
          </w:tcPr>
          <w:p w14:paraId="76D2927A" w14:textId="77777777" w:rsidR="008F56CA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gridSpan w:val="2"/>
          </w:tcPr>
          <w:p w14:paraId="074A57C5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4A15E760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949" w:type="dxa"/>
            <w:gridSpan w:val="6"/>
          </w:tcPr>
          <w:p w14:paraId="455A1A4D" w14:textId="77777777" w:rsidR="008F56CA" w:rsidRPr="008E52D2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0E6D4F63" w14:textId="77777777" w:rsidTr="004F35F2">
        <w:tc>
          <w:tcPr>
            <w:tcW w:w="4704" w:type="dxa"/>
            <w:gridSpan w:val="3"/>
          </w:tcPr>
          <w:p w14:paraId="723CCC20" w14:textId="77777777" w:rsidR="008F56CA" w:rsidRDefault="008F56CA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FE5E2" w14:textId="77777777" w:rsidR="008F56CA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  <w:gridSpan w:val="2"/>
          </w:tcPr>
          <w:p w14:paraId="5CD2C520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1CE1350B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49" w:type="dxa"/>
            <w:gridSpan w:val="6"/>
          </w:tcPr>
          <w:p w14:paraId="06BCA75D" w14:textId="77777777" w:rsidR="008F56CA" w:rsidRPr="008E52D2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708E88A0" w14:textId="77777777" w:rsidTr="004F35F2">
        <w:tc>
          <w:tcPr>
            <w:tcW w:w="4704" w:type="dxa"/>
            <w:gridSpan w:val="3"/>
          </w:tcPr>
          <w:p w14:paraId="128B5013" w14:textId="77777777" w:rsidR="008F56CA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«Юным героям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Сталинградской битв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посвящается…»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80" w:type="dxa"/>
            <w:gridSpan w:val="2"/>
          </w:tcPr>
          <w:p w14:paraId="058BAAD8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5A25CDF3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949" w:type="dxa"/>
            <w:gridSpan w:val="6"/>
          </w:tcPr>
          <w:p w14:paraId="775AC6EE" w14:textId="77777777" w:rsidR="008F56CA" w:rsidRPr="008E52D2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3B795BFB" w14:textId="77777777" w:rsidTr="004F35F2">
        <w:tc>
          <w:tcPr>
            <w:tcW w:w="4704" w:type="dxa"/>
            <w:gridSpan w:val="3"/>
          </w:tcPr>
          <w:p w14:paraId="271C5F2F" w14:textId="77777777" w:rsidR="008F56CA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  <w:gridSpan w:val="2"/>
          </w:tcPr>
          <w:p w14:paraId="067C47B3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68D7454A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949" w:type="dxa"/>
            <w:gridSpan w:val="6"/>
          </w:tcPr>
          <w:p w14:paraId="258A089E" w14:textId="77777777" w:rsidR="008F56CA" w:rsidRPr="008E52D2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04459187" w14:textId="77777777" w:rsidTr="004F35F2">
        <w:tc>
          <w:tcPr>
            <w:tcW w:w="4704" w:type="dxa"/>
            <w:gridSpan w:val="3"/>
          </w:tcPr>
          <w:p w14:paraId="39CA8A12" w14:textId="77777777" w:rsidR="008F56CA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gridSpan w:val="2"/>
          </w:tcPr>
          <w:p w14:paraId="2A1F9EDF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1A1E8BAF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949" w:type="dxa"/>
            <w:gridSpan w:val="6"/>
          </w:tcPr>
          <w:p w14:paraId="20E174AB" w14:textId="77777777" w:rsidR="008F56CA" w:rsidRPr="008E52D2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40FAE12B" w14:textId="77777777" w:rsidTr="004F35F2">
        <w:tc>
          <w:tcPr>
            <w:tcW w:w="4704" w:type="dxa"/>
            <w:gridSpan w:val="3"/>
          </w:tcPr>
          <w:p w14:paraId="7BEC8D81" w14:textId="77777777" w:rsidR="008F56CA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  <w:gridSpan w:val="2"/>
          </w:tcPr>
          <w:p w14:paraId="3CFD872C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14:paraId="65377FD2" w14:textId="1C1B398F" w:rsidR="008F56CA" w:rsidRDefault="008F56CA" w:rsidP="00A145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949" w:type="dxa"/>
            <w:gridSpan w:val="6"/>
          </w:tcPr>
          <w:p w14:paraId="1D2F7727" w14:textId="77777777" w:rsidR="008F56CA" w:rsidRPr="008E52D2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243ED667" w14:textId="77777777" w:rsidTr="004F35F2">
        <w:tc>
          <w:tcPr>
            <w:tcW w:w="4704" w:type="dxa"/>
            <w:gridSpan w:val="3"/>
          </w:tcPr>
          <w:p w14:paraId="739D0BD4" w14:textId="77777777" w:rsidR="008F56CA" w:rsidRPr="00E864EB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  <w:gridSpan w:val="2"/>
          </w:tcPr>
          <w:p w14:paraId="6ADBC2B8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0BC9ECAE" w14:textId="77777777" w:rsidR="008F56CA" w:rsidRPr="00E864EB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949" w:type="dxa"/>
            <w:gridSpan w:val="6"/>
          </w:tcPr>
          <w:p w14:paraId="5C898EF9" w14:textId="77777777" w:rsidR="008F56CA" w:rsidRPr="008E52D2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6E2AE4E9" w14:textId="77777777" w:rsidTr="004F35F2">
        <w:tc>
          <w:tcPr>
            <w:tcW w:w="4704" w:type="dxa"/>
            <w:gridSpan w:val="3"/>
          </w:tcPr>
          <w:p w14:paraId="19B3EF22" w14:textId="77777777" w:rsidR="008F56CA" w:rsidRPr="00E864EB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</w:p>
        </w:tc>
        <w:tc>
          <w:tcPr>
            <w:tcW w:w="1280" w:type="dxa"/>
            <w:gridSpan w:val="2"/>
          </w:tcPr>
          <w:p w14:paraId="26E9AA4B" w14:textId="77777777" w:rsidR="008F56CA" w:rsidRPr="00E864EB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3" w:type="dxa"/>
            <w:gridSpan w:val="4"/>
          </w:tcPr>
          <w:p w14:paraId="6D36C8E6" w14:textId="77777777" w:rsidR="008F56CA" w:rsidRPr="00E864EB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949" w:type="dxa"/>
            <w:gridSpan w:val="6"/>
          </w:tcPr>
          <w:p w14:paraId="69C60E99" w14:textId="77777777" w:rsidR="008F56CA" w:rsidRPr="00E864EB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7DDF6EED" w14:textId="77777777" w:rsidTr="004F35F2">
        <w:tc>
          <w:tcPr>
            <w:tcW w:w="4704" w:type="dxa"/>
            <w:gridSpan w:val="3"/>
          </w:tcPr>
          <w:p w14:paraId="7E9CBCF8" w14:textId="77777777" w:rsidR="008F56CA" w:rsidRPr="00E864EB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280" w:type="dxa"/>
            <w:gridSpan w:val="2"/>
          </w:tcPr>
          <w:p w14:paraId="5E0A7FE3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53D902CD" w14:textId="77777777" w:rsidR="008F56CA" w:rsidRPr="00E864EB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949" w:type="dxa"/>
            <w:gridSpan w:val="6"/>
          </w:tcPr>
          <w:p w14:paraId="474D5C6C" w14:textId="77777777" w:rsidR="008F56CA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22A44729" w14:textId="77777777" w:rsidTr="004F35F2">
        <w:tc>
          <w:tcPr>
            <w:tcW w:w="4704" w:type="dxa"/>
            <w:gridSpan w:val="3"/>
          </w:tcPr>
          <w:p w14:paraId="7FAF762D" w14:textId="77777777" w:rsidR="008F56CA" w:rsidRPr="00E864EB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  <w:gridSpan w:val="2"/>
          </w:tcPr>
          <w:p w14:paraId="095594C3" w14:textId="77777777" w:rsidR="008F56CA" w:rsidRPr="00E864EB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3338AC6C" w14:textId="77777777" w:rsidR="008F56CA" w:rsidRPr="00E864EB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949" w:type="dxa"/>
            <w:gridSpan w:val="6"/>
          </w:tcPr>
          <w:p w14:paraId="203B6BD3" w14:textId="77777777" w:rsidR="008F56CA" w:rsidRPr="00E864EB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:rsidRPr="00EE59AB" w14:paraId="6E50830C" w14:textId="77777777" w:rsidTr="004F35F2">
        <w:tc>
          <w:tcPr>
            <w:tcW w:w="4704" w:type="dxa"/>
            <w:gridSpan w:val="3"/>
          </w:tcPr>
          <w:p w14:paraId="134AAAA4" w14:textId="77777777" w:rsidR="008F56CA" w:rsidRPr="00E864EB" w:rsidRDefault="008F56CA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</w:tcPr>
          <w:p w14:paraId="328118A4" w14:textId="77777777" w:rsidR="008F56CA" w:rsidRPr="00E864EB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4"/>
          </w:tcPr>
          <w:p w14:paraId="1D9B14DC" w14:textId="77777777" w:rsidR="008F56CA" w:rsidRPr="00E864EB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949" w:type="dxa"/>
            <w:gridSpan w:val="6"/>
          </w:tcPr>
          <w:p w14:paraId="617C081F" w14:textId="77777777" w:rsidR="008F56CA" w:rsidRPr="00E864EB" w:rsidRDefault="008F56CA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A" w14:paraId="6A11FB94" w14:textId="77777777" w:rsidTr="004F35F2">
        <w:tc>
          <w:tcPr>
            <w:tcW w:w="10916" w:type="dxa"/>
            <w:gridSpan w:val="15"/>
          </w:tcPr>
          <w:p w14:paraId="21C051E1" w14:textId="77777777" w:rsidR="008F56CA" w:rsidRPr="00305E43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  <w:tr w:rsidR="008F56CA" w14:paraId="00542774" w14:textId="77777777" w:rsidTr="00903197">
        <w:tc>
          <w:tcPr>
            <w:tcW w:w="10916" w:type="dxa"/>
            <w:gridSpan w:val="15"/>
            <w:shd w:val="clear" w:color="auto" w:fill="BDD6EE" w:themeFill="accent5" w:themeFillTint="66"/>
          </w:tcPr>
          <w:p w14:paraId="4EED4A9C" w14:textId="77777777" w:rsidR="008F56CA" w:rsidRPr="00E864EB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Основные школьные дела</w:t>
            </w:r>
          </w:p>
        </w:tc>
      </w:tr>
      <w:tr w:rsidR="008F56CA" w14:paraId="135621A2" w14:textId="77777777" w:rsidTr="00903197">
        <w:trPr>
          <w:trHeight w:val="593"/>
        </w:trPr>
        <w:tc>
          <w:tcPr>
            <w:tcW w:w="4721" w:type="dxa"/>
            <w:gridSpan w:val="4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377A4C62" w14:textId="77777777" w:rsidR="008F56CA" w:rsidRPr="00BF7F97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D10AC4" w14:textId="77777777" w:rsidR="008F56CA" w:rsidRPr="00BF7F97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396EE27" w14:textId="77777777" w:rsidR="008F56CA" w:rsidRPr="00BF7F97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203B05B1" w14:textId="77777777" w:rsidR="008F56CA" w:rsidRPr="00BF7F97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6CA" w14:paraId="1005C9B4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A54FE85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Общешкольная линейка. Всероссийский открытый урок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B516C5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377755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51E9C3B5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8F56CA" w14:paraId="527DA654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917B4CA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D7F7E47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1C3BEB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49335CD8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8F56CA" w14:paraId="5FD2249D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962D8E1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здоровья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270CF4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289E9F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5259F328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8F56CA" w14:paraId="1F750F68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1BD38822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  Дню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   Акция «Капля жизни</w:t>
            </w:r>
            <w:r w:rsidRPr="00104D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A45D0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F4FEA7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8DA0816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5F0E8C1A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8DCD355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«Юный пешеход»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AA459D0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67D06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FC6F76B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отряд ЮИДД</w:t>
            </w:r>
          </w:p>
        </w:tc>
      </w:tr>
      <w:tr w:rsidR="008F56CA" w14:paraId="0B8A337D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C219F2E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0E48A77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A0E082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28D19692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7B43080A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FE5EAB9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Году педагога наставника (по отдельному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6A8A68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C4C9166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2023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072B2D2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классные руководители</w:t>
            </w:r>
          </w:p>
        </w:tc>
      </w:tr>
      <w:tr w:rsidR="008F56CA" w14:paraId="7307289E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55985B3F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0F16437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79E7423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4DA3A9A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75938830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4AE2D35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благодарностью к старшему поколению» к Международному Дню пожилых людей (изготовление открыток)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09352D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49E0FA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1A48CAA9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15630E59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7DC8EA0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таблицы умножения (Математические перемены)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3586D43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6474B7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2DE4DFF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1ED8DF47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142A3697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  <w:p w14:paraId="327CF28F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Открытка любимому педагогу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E721829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A15D048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1E44FDF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8F56CA" w14:paraId="511D04B3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0FA624A" w14:textId="531820A1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КТД: День Учителя. Участие в праздничном концерте «Учитель, перед именем твоим…»</w:t>
            </w:r>
            <w:r w:rsidR="0014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96CE7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F3A05A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55B7824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8F56CA" w14:paraId="3AF3BF02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14A182C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E6236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28E4552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70645DC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26B2F87E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F56CA" w14:paraId="5ED8D81A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3F38346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ПДД «Правила дорожные знать каждому положено»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FFFDC37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35AFDDE8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6E0E267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C5A4A14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5C9BD488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FE73A95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кадеты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4BF3781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6C10D61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472B20F3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F56CA" w14:paraId="6C81D03C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1353F78" w14:textId="4713F5DC" w:rsidR="008F56CA" w:rsidRPr="008221F2" w:rsidRDefault="008F56CA" w:rsidP="00E11E7C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отца: «Наше дело с папой»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2D0C52B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E28F603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472A070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467F44A8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B1E8F33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Праздник Осени</w:t>
            </w:r>
          </w:p>
          <w:p w14:paraId="6E6865AD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188FF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C16EE2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CC7C28B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30C716A0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1B79CC1B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Белых журавлей (праздник поэзии в память о павших на полях сражений во всех войнах)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A97F0F1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030BD1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9E92897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31E422D7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1D6201A1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E54C76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EB335F1" w14:textId="77777777" w:rsidR="008F56CA" w:rsidRPr="00824130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5C2927AE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ВР Классные руководители</w:t>
            </w:r>
          </w:p>
        </w:tc>
      </w:tr>
      <w:tr w:rsidR="008F56CA" w14:paraId="6E8B6791" w14:textId="77777777" w:rsidTr="00903197">
        <w:tc>
          <w:tcPr>
            <w:tcW w:w="472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181969C6" w14:textId="77777777" w:rsidR="008F56CA" w:rsidRPr="008221F2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1FB9857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C0FF90D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1BD25173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8F56CA" w14:paraId="67324A25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51107C1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КТД: Синичкин день: экологический праздник, акция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636E7A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91FF6E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A01193F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3CABE725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F53597E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 любовью к маме»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B9CE768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D662FD7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4460147" w14:textId="77777777" w:rsidR="008F56CA" w:rsidRPr="00CA2D17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1FE9A049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29CF5514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неизвестного солдата.</w:t>
            </w:r>
          </w:p>
          <w:p w14:paraId="11FFA38E" w14:textId="77777777" w:rsidR="008F56CA" w:rsidRPr="008221F2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России: Годовщина Битвы под Москвой: информационный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7323669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5E19FB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14:paraId="4117A918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43BEE1C0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CE74909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5BF0DAAD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0B6C4F8" w14:textId="77777777" w:rsidR="008F56CA" w:rsidRPr="00F0082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Игровое мероприятие «Клуб добрых сердец» (3-4 класс) Игровая программа «Пусть в жизни будет только радость»</w:t>
            </w:r>
            <w:r>
              <w:t xml:space="preserve"> </w:t>
            </w:r>
            <w:r w:rsidRPr="00CA2D17">
              <w:rPr>
                <w:rFonts w:ascii="Times New Roman" w:hAnsi="Times New Roman" w:cs="Times New Roman"/>
              </w:rPr>
              <w:t>(1-2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  <w:r w:rsidRPr="00CA2D17">
              <w:rPr>
                <w:rFonts w:ascii="Times New Roman" w:eastAsia="Times New Roman" w:hAnsi="Times New Roman" w:cs="Times New Roman"/>
                <w:sz w:val="24"/>
              </w:rPr>
              <w:t xml:space="preserve">               в рамках Международного дня инвалида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AF3DA0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DC13AC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2CEB5A38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8F56CA" w14:paraId="7019D25E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20211DD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741E27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5B5BA53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7B9DB2B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8F56CA" w14:paraId="0F6242D6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29A84082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23D8">
              <w:rPr>
                <w:rFonts w:ascii="Times New Roman" w:eastAsia="Times New Roman" w:hAnsi="Times New Roman" w:cs="Times New Roman"/>
                <w:sz w:val="24"/>
              </w:rPr>
              <w:t xml:space="preserve">Выставка поделок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Самоделкин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 xml:space="preserve"> Дню российской науки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BF857B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C7099BF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6C71AF7" w14:textId="77777777" w:rsidR="008F56CA" w:rsidRPr="00824130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F56CA" w14:paraId="5CB2A707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7AABBB2" w14:textId="77777777" w:rsidR="008F56CA" w:rsidRPr="002E23D8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lastRenderedPageBreak/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BEF7F17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DEB96FC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420BFE50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12828D0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4A1FE370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CBE8DDC" w14:textId="77777777" w:rsidR="008F56CA" w:rsidRPr="00606FA3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адресное поздравление Героям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555145A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FA9BF5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83DE8FD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1B44F9D5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4651C00" w14:textId="77777777" w:rsidR="008F56CA" w:rsidRPr="00606FA3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«Я и Конституция моей страны»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EFFD72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DAE944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3338A13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0A717E55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0312ED4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«Здравствуй, Новый год»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9DE5BAC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6FBB77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3777FE0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189F99C3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F084112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Букварём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AB5203D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A28FB0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46F305F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3A572A8F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DDA7ADF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A89D39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CA44FE0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69918C0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8F56CA" w14:paraId="6C19DD06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D087B41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</w:t>
            </w:r>
            <w:r w:rsidRPr="002A1448">
              <w:rPr>
                <w:rFonts w:ascii="Times New Roman" w:eastAsia="Times New Roman" w:hAnsi="Times New Roman" w:cs="Times New Roman"/>
                <w:sz w:val="24"/>
              </w:rPr>
              <w:t xml:space="preserve">80 лет со Дня полного снятия блокады Ленинграда (1944 год).     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96D3526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D9C9FB0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25-27.01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CA6F536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1DB69815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741292A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Открытие Года 300-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науки Единый классный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FF02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47C5E5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B7FB7AF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8F56CA" w14:paraId="233F2849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0F51980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 ко Дню полного освобождения Ленинграда от фашистской блокады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DFFBFF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CD33DD5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1EF7CB4E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8F56CA" w14:paraId="7AE903BC" w14:textId="77777777" w:rsidTr="004F35F2"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8F92DCB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A5EA435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BCE4877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3BED472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8F56CA" w14:paraId="52A58B2B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584139E8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5767CD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35FA3E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6CDDD09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8F56CA" w14:paraId="3706F31F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3D8D5DA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Фотоконкурс «Россия – Родина моя»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0CEE2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E5D80E7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1426FEBA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5342A88E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20A9C607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C1EC53F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381DF66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186419E8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2B6892C5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F49302B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спортивная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C9C0A1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7EFC69D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24A3650E" w14:textId="77777777" w:rsidR="008F56CA" w:rsidRPr="009A6B3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Учителя физической подготовки</w:t>
            </w:r>
          </w:p>
        </w:tc>
      </w:tr>
      <w:tr w:rsidR="008F56CA" w14:paraId="3A3CC9B6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5D34A62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A6B3C">
              <w:rPr>
                <w:rFonts w:ascii="Times New Roman" w:eastAsia="Times New Roman" w:hAnsi="Times New Roman" w:cs="Times New Roman"/>
                <w:sz w:val="24"/>
              </w:rPr>
              <w:t>Спортивные соревнования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«Юные защитники Отечества»</w:t>
            </w:r>
            <w:r w:rsidRPr="009A6B3C">
              <w:rPr>
                <w:rFonts w:ascii="Times New Roman" w:eastAsia="Times New Roman" w:hAnsi="Times New Roman" w:cs="Times New Roman"/>
                <w:sz w:val="24"/>
              </w:rPr>
              <w:t>, посвящённые Дню защитника Отечества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D981FE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45CD8CC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8F5D6C2" w14:textId="77777777" w:rsidR="008F56CA" w:rsidRPr="009A6B3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Учителя физической подготовки</w:t>
            </w:r>
          </w:p>
        </w:tc>
      </w:tr>
      <w:tr w:rsidR="008F56CA" w14:paraId="28097FBD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91320E9" w14:textId="77777777" w:rsidR="008F56CA" w:rsidRPr="002769B1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«О защитниках» с размещением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публикации с фотографиями родных и близких – защитников Отечества» </w:t>
            </w:r>
            <w:r w:rsidRPr="002769B1">
              <w:rPr>
                <w:rFonts w:ascii="Times New Roman" w:eastAsia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Озащитниках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DE263A8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161C23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8427182" w14:textId="77777777" w:rsidR="008F56CA" w:rsidRPr="009A6B3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4F6E9110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F7644B6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праздничном концерте, посвящённом Международному дню 8 Марта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736C5CB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B4EE81F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D2BABE7" w14:textId="77777777" w:rsidR="008F56CA" w:rsidRPr="009A6B3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8F56CA" w14:paraId="58F421B7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5FBFEBFA" w14:textId="106CBB0B" w:rsidR="008F56CA" w:rsidRDefault="008F56CA" w:rsidP="001408D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 xml:space="preserve">Участие в акции </w:t>
            </w:r>
            <w:r w:rsidR="001408DE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291C1B">
              <w:rPr>
                <w:rFonts w:ascii="Times New Roman" w:eastAsia="Times New Roman" w:hAnsi="Times New Roman" w:cs="Times New Roman"/>
                <w:sz w:val="24"/>
              </w:rPr>
              <w:t>Вам Любимые</w:t>
            </w:r>
            <w:r w:rsidR="001408DE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91C1B">
              <w:rPr>
                <w:rFonts w:ascii="Times New Roman" w:eastAsia="Times New Roman" w:hAnsi="Times New Roman" w:cs="Times New Roman"/>
                <w:sz w:val="24"/>
              </w:rPr>
              <w:t>(Международный женский день 8 Марта)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0CCB581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5BEDFB" w14:textId="18CEA7AB" w:rsidR="008F56CA" w:rsidRDefault="008F56CA" w:rsidP="001408D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9C58109" w14:textId="77777777" w:rsidR="008F56CA" w:rsidRPr="009A6B3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1408DE" w14:paraId="6FA69EE7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1DAEE370" w14:textId="715B6775" w:rsidR="001408DE" w:rsidRPr="00291C1B" w:rsidRDefault="001408DE" w:rsidP="001408D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чтецов, посвященный всемирному дню поэзии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580046" w14:textId="4EF6DE43" w:rsidR="001408DE" w:rsidRDefault="001408D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00F6D4D" w14:textId="6FB99EC8" w:rsidR="001408DE" w:rsidRDefault="001408D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AE0DDB8" w14:textId="0FA7E622" w:rsidR="001408DE" w:rsidRPr="00970F9C" w:rsidRDefault="001408D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8F56CA" w14:paraId="780AD9F0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28BE5574" w14:textId="77777777" w:rsidR="008F56CA" w:rsidRPr="00291C1B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E1132A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A90BCC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9366D46" w14:textId="77777777" w:rsidR="008F56CA" w:rsidRPr="00970F9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8F56CA" w14:paraId="14CB2EC4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5357BF47" w14:textId="77777777" w:rsidR="008F56CA" w:rsidRPr="00291C1B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Всероссийской неделе детской и юношеской книги.          Игра-викторина «По страницам любимых книг», 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ЧИТАЙка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851E0A1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237886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3D38611" w14:textId="77777777" w:rsidR="008F56CA" w:rsidRPr="00970F9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8F56CA" w14:paraId="5563BA4E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51CDE0F4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На театральных подмостках. Конкурс постановочных театральных миниатюр ко Дню театра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3BE2FB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E7F9811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FF998B1" w14:textId="77777777" w:rsidR="008F56CA" w:rsidRPr="009A6B3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8F56CA" w14:paraId="741716D1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DEF33DA" w14:textId="77777777" w:rsidR="008F56CA" w:rsidRPr="00291C1B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CA51328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3DC9ACE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12BB04C" w14:textId="77777777" w:rsidR="008F56CA" w:rsidRPr="009A6B3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Совет школы</w:t>
            </w:r>
          </w:p>
        </w:tc>
      </w:tr>
      <w:tr w:rsidR="008F56CA" w14:paraId="0AB88EBA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4D34D82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513830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BE5599D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18AB9D27" w14:textId="77777777" w:rsidR="008F56CA" w:rsidRPr="009A6B3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8F56CA" w14:paraId="6CFE1826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54839D4" w14:textId="77777777" w:rsidR="008F56CA" w:rsidRPr="009735AB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</w:t>
            </w:r>
            <w:r w:rsidRPr="009735AB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Космические перемены, посвящённая Дню </w:t>
            </w:r>
            <w:r w:rsidRPr="000E290F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EDF6611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B5B4ACD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8519640" w14:textId="77777777" w:rsidR="008F56CA" w:rsidRPr="009A6B3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0BC3FBA5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AF1503B" w14:textId="77777777" w:rsidR="008F56CA" w:rsidRPr="00291C1B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«Земля – наш дом!», посвящённый Всемирному Дню Земли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69FCCF6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B86D800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F1961A5" w14:textId="77777777" w:rsidR="008F56CA" w:rsidRPr="009A6B3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669247CB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899906D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469B3C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DBE2D87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13E580FE" w14:textId="77777777" w:rsidR="008F56CA" w:rsidRPr="009A6B3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30482E56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14D92771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посвящённый празднику Весны и Труда                 Акция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нлайн «Славим труд и человека труда!»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9CAD4B8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254F794D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ED4C5F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4E97CAB4" w14:textId="77777777" w:rsidR="008F56CA" w:rsidRPr="009A6B3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F56CA" w14:paraId="3BA6853C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5C267601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Азбукой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89D942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608B1A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3C51AEC" w14:textId="77777777" w:rsidR="008F56CA" w:rsidRPr="00970F9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665C2478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E521CCB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279B52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D7E7122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16C6DEC0" w14:textId="77777777" w:rsidR="008F56CA" w:rsidRPr="00970F9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753C2B0A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7EFFCB0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07F07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юных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войск, </w:t>
            </w:r>
            <w:proofErr w:type="gramStart"/>
            <w:r w:rsidRPr="00707F07">
              <w:rPr>
                <w:rFonts w:ascii="Times New Roman" w:eastAsia="Times New Roman" w:hAnsi="Times New Roman" w:cs="Times New Roman"/>
                <w:sz w:val="24"/>
              </w:rPr>
              <w:t>посвящённый</w:t>
            </w:r>
            <w:proofErr w:type="gramEnd"/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празднованию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BDD7C2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0B1601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657E6C1" w14:textId="77777777" w:rsidR="008F56CA" w:rsidRPr="00970F9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F56CA" w14:paraId="2E6FA6BE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204C0FED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онлайн: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Окна Победы,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Песни Победы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Георгиевская ленточка</w:t>
            </w:r>
          </w:p>
          <w:p w14:paraId="210BC327" w14:textId="77777777" w:rsidR="008F56CA" w:rsidRPr="00707F07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Бессмертный полк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B4A70A7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D0AD6E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4D9A2AFA" w14:textId="77777777" w:rsidR="008F56CA" w:rsidRPr="00970F9C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2D46E264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C5C8C69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835343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1E173E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5F6E808F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F56CA" w14:paraId="3DB60ACD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1367D426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Форум «Гордость школы» (чествование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лучших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4263AA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AF62A87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10CA589C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8F56CA" w14:paraId="007467DF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BC921CF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«Прощание с начальной школой»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E22B2AE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42D84B1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1485F14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3806E469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CC1952E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05A8F"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 ко дню Защиты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84BDE8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765B76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B9FAEEE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8F56CA" w14:paraId="50DCB314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B756509" w14:textId="77777777" w:rsidR="008F56CA" w:rsidRPr="00405A8F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«Активные каникулы»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B202C1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2082F4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01-10.06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4B4C8024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8F56CA" w14:paraId="1589FD59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DCEE37A" w14:textId="77777777" w:rsidR="008F56CA" w:rsidRPr="00405A8F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посвящённый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4F997A9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63C0E27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8F7CD41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8F56CA" w14:paraId="373DBB41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9C904CA" w14:textId="77777777" w:rsidR="008F56CA" w:rsidRPr="00405A8F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Акции: 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Окна России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Флаги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C9A1D5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5524A29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50F3E24E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8F56CA" w14:paraId="649C7DEC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56457C30" w14:textId="77777777" w:rsidR="008F56CA" w:rsidRPr="00405A8F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BA1388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8C16EE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54589016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1FA7B118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297B015" w14:textId="77777777" w:rsidR="008F56CA" w:rsidRPr="00FE5D6D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 Дню семьи, любви и верности (размещение семейного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сообществе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школы в ВК</w:t>
            </w:r>
            <w:proofErr w:type="gram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04AFE4D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0AC6AA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20741072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67CA5ADC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F41AAB9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53F8694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11A898C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21B9906" w14:textId="77777777" w:rsidR="008F56CA" w:rsidRDefault="008F56CA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A" w14:paraId="55A54245" w14:textId="77777777" w:rsidTr="00DF20AC">
        <w:trPr>
          <w:trHeight w:val="521"/>
        </w:trPr>
        <w:tc>
          <w:tcPr>
            <w:tcW w:w="10916" w:type="dxa"/>
            <w:gridSpan w:val="15"/>
            <w:shd w:val="clear" w:color="auto" w:fill="BDD6EE" w:themeFill="accent5" w:themeFillTint="66"/>
          </w:tcPr>
          <w:p w14:paraId="590CA866" w14:textId="77777777" w:rsidR="008F56CA" w:rsidRPr="00D80A96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8F56CA" w14:paraId="7C0C61D1" w14:textId="77777777" w:rsidTr="00903197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3FEC3C84" w14:textId="77777777" w:rsidR="008F56CA" w:rsidRPr="00D80A96" w:rsidRDefault="008F56CA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A96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DA598F" w14:textId="77777777" w:rsidR="008F56CA" w:rsidRPr="00D80A96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AAB956" w14:textId="77777777" w:rsidR="008F56CA" w:rsidRPr="00D80A96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5B94F1C8" w14:textId="77777777" w:rsidR="008F56CA" w:rsidRPr="00D80A96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6CA" w14:paraId="3D676420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21178CE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3541D45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F3E73C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3FAF3CA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6CA" w14:paraId="2DB62265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278EE00" w14:textId="77777777" w:rsidR="008F56CA" w:rsidRDefault="008F56CA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4F4FB1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B0FD09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5DE823E6" w14:textId="77777777" w:rsidR="008F56CA" w:rsidRDefault="008F56CA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660CA314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FC5FE37" w14:textId="76E7D7CB" w:rsidR="0038335E" w:rsidRDefault="0038335E" w:rsidP="0038335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в</w:t>
            </w:r>
            <w:r w:rsidRPr="0038335E">
              <w:rPr>
                <w:rFonts w:ascii="Times New Roman" w:eastAsia="Times New Roman" w:hAnsi="Times New Roman" w:cs="Times New Roman"/>
                <w:sz w:val="24"/>
              </w:rPr>
              <w:t>оенно-исторического музейного комплекса 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38335E">
              <w:rPr>
                <w:rFonts w:ascii="Times New Roman" w:eastAsia="Times New Roman" w:hAnsi="Times New Roman" w:cs="Times New Roman"/>
                <w:sz w:val="24"/>
              </w:rPr>
              <w:t>Самбекские высоты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B64CF6" w14:textId="352337D2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B3500F" w14:textId="2321549F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7132F5B" w14:textId="50B82FBA" w:rsidR="0038335E" w:rsidRPr="006C6A8C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6327E85F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1B014FCA" w14:textId="31205ECC" w:rsidR="0038335E" w:rsidRDefault="0038335E" w:rsidP="0038335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мультимедийного исторического парка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Россия-моя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история»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C5EA677" w14:textId="69CCF7F3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24F1E7" w14:textId="15549A43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261207C" w14:textId="56E81BEC" w:rsidR="0038335E" w:rsidRPr="006C6A8C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594E970B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F524F7D" w14:textId="78B8D0C2" w:rsidR="0038335E" w:rsidRDefault="0038335E" w:rsidP="0038335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Экскурсионные поездки в г. Таганрог, Азов, Старочеркасск и др.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C03D3C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FA03F0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275B932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37D64078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7055FB5" w14:textId="10F39987" w:rsidR="0038335E" w:rsidRDefault="0038335E" w:rsidP="0038335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Ростовского цирка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356D02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0A3BFCA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55018EF5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4A91ECFA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17411EA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DFFB13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7AFE32A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41AAA53D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61312987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5B3D082A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F6F08D3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B2711F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5AAB6BC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3DF0EEBF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6131B13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6028B7C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AADD6E1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A1976D6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4DD97BA4" w14:textId="77777777" w:rsidTr="00DF20AC">
        <w:trPr>
          <w:trHeight w:val="811"/>
        </w:trPr>
        <w:tc>
          <w:tcPr>
            <w:tcW w:w="10916" w:type="dxa"/>
            <w:gridSpan w:val="15"/>
            <w:shd w:val="clear" w:color="auto" w:fill="BDD6EE" w:themeFill="accent5" w:themeFillTint="66"/>
          </w:tcPr>
          <w:p w14:paraId="13235751" w14:textId="77777777" w:rsidR="0038335E" w:rsidRPr="0000374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38335E" w14:paraId="7545C570" w14:textId="77777777" w:rsidTr="00DF20AC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2B692BC7" w14:textId="77777777" w:rsidR="0038335E" w:rsidRPr="00003747" w:rsidRDefault="0038335E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C14C07" w14:textId="77777777" w:rsidR="0038335E" w:rsidRPr="0000374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8EA779" w14:textId="77777777" w:rsidR="0038335E" w:rsidRPr="0000374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61BB9B68" w14:textId="77777777" w:rsidR="0038335E" w:rsidRPr="0000374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335E" w14:paraId="55A24AE4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10B43FAB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DFB3ED6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A68F07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42C9DFFA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8335E" w14:paraId="0934F069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E1FFB32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8171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49C5C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21F3E2E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3A12C7F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29222FCE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EF7B1C1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6B0924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84A5D42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7E862C6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2A4ACFBC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1F90BEA4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EEE5407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81A37BA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50D8DAB2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38335E" w14:paraId="3890452B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13101672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39E143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83BCFB" w14:textId="77777777" w:rsidR="0038335E" w:rsidRDefault="0038335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26F5A38E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8335E" w14:paraId="545AB2F5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11BA6082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5258E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44E999E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66824DB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8335E" w14:paraId="24F2ABF8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6905332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781C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710A6EF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4E0F3B7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3CCDE6A7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CBBFF92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эстетического вида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348398A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4D43123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B6DC28F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38335E" w14:paraId="6EA10238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2167480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 начальной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280388D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C066233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5BF2046F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38335E" w14:paraId="0AD6708C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1DF0DC3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Разработка и оформление простран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оведения праздников, значимых событий, церемоний, торжественных линеек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1FCF93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6B1D28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84A70CE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38335E" w14:paraId="1F415A58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5FA858F0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868E439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085445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1995B4AF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Классные руководители </w:t>
            </w:r>
          </w:p>
        </w:tc>
      </w:tr>
      <w:tr w:rsidR="0038335E" w14:paraId="39B7F284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2933A15C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тематических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фотозон к праздникам, событиям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CC21386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73D1FE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24C0712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38335E" w14:paraId="52E14DF5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0DF758A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буккроссинга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(свободная библиотека)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7AD19D4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6C4CD08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6FA7EDB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38335E" w14:paraId="624C769C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287884E6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328F3DAD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у Поста№1 Вахты памяти </w:t>
            </w:r>
          </w:p>
          <w:p w14:paraId="3C3DF2AF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стелы «Бессмертный полк»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93FF70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BB39B0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8A0F226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7426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8528F34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38335E" w14:paraId="05EEEA07" w14:textId="77777777" w:rsidTr="00903197">
        <w:trPr>
          <w:trHeight w:val="811"/>
        </w:trPr>
        <w:tc>
          <w:tcPr>
            <w:tcW w:w="10916" w:type="dxa"/>
            <w:gridSpan w:val="15"/>
            <w:shd w:val="clear" w:color="auto" w:fill="BDD6EE" w:themeFill="accent5" w:themeFillTint="66"/>
          </w:tcPr>
          <w:p w14:paraId="2A6F2BC5" w14:textId="77777777" w:rsidR="0038335E" w:rsidRPr="000E290F" w:rsidRDefault="0038335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F20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DD6EE" w:themeFill="accent5" w:themeFillTint="66"/>
              </w:rPr>
              <w:t>Взаимодействие с родителями (законными представителями)</w:t>
            </w:r>
          </w:p>
        </w:tc>
      </w:tr>
      <w:tr w:rsidR="0038335E" w14:paraId="447AC4BC" w14:textId="77777777" w:rsidTr="00903197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3994D0A1" w14:textId="77777777" w:rsidR="0038335E" w:rsidRPr="00F953A2" w:rsidRDefault="0038335E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D149246" w14:textId="77777777" w:rsidR="0038335E" w:rsidRPr="00F953A2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93C3C7B" w14:textId="77777777" w:rsidR="0038335E" w:rsidRPr="00F953A2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56E9053C" w14:textId="77777777" w:rsidR="0038335E" w:rsidRPr="00F953A2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335E" w14:paraId="6657C9F8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4DA3664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3647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26568DB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745AD1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45CD0C25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8335E" w14:paraId="03D115D0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50EC29D3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0D71BA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D09988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A9EA949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8335E" w14:paraId="211D5516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73E7A33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2E29B65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703341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4D6B1BFB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8335E" w14:paraId="57CD8CAF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D55EBDB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46199B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051429F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875BC81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8335E" w14:paraId="0D8D2E6F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39AFE1A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C12EDD4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D3ADBAC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460A207D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38335E" w14:paraId="2DE4638E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C3B15B0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 участия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20CAA">
              <w:rPr>
                <w:rFonts w:ascii="Times New Roman" w:eastAsia="Times New Roman" w:hAnsi="Times New Roman" w:cs="Times New Roman"/>
                <w:sz w:val="24"/>
              </w:rPr>
              <w:t>вебинарах</w:t>
            </w:r>
            <w:proofErr w:type="spellEnd"/>
            <w:r w:rsidRPr="00320CAA">
              <w:rPr>
                <w:rFonts w:ascii="Times New Roman" w:eastAsia="Times New Roman" w:hAnsi="Times New Roman" w:cs="Times New Roman"/>
                <w:sz w:val="24"/>
              </w:rPr>
              <w:t>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BBF814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328C38D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DE2B91C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4C9AD4A7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2DCC0625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консультаций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психологов, врачей, социальных 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родителей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по вопросам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воспитания, взаимоотношений обучающихся и педагогов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7147ED4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524623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47596C41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Администрация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СПС</w:t>
            </w:r>
          </w:p>
        </w:tc>
      </w:tr>
      <w:tr w:rsidR="0038335E" w14:paraId="1D7D7FCB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ADCD8BE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частие в Дне открытых дверей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573D534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7C70030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85EF22C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6449A832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29C413F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подготовке и проведении общешкольных и классных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F7FF80F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B5C4020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D14DC06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707A410E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8C67415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муниципальном этапе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 xml:space="preserve">регионального проекта «Осознанное </w:t>
            </w:r>
            <w:proofErr w:type="spellStart"/>
            <w:r w:rsidRPr="00CB416B">
              <w:rPr>
                <w:rFonts w:ascii="Times New Roman" w:eastAsia="Times New Roman" w:hAnsi="Times New Roman" w:cs="Times New Roman"/>
                <w:sz w:val="24"/>
              </w:rPr>
              <w:t>родительство</w:t>
            </w:r>
            <w:proofErr w:type="spellEnd"/>
            <w:r w:rsidRPr="00CB416B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0603560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EC8582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4DCA99C7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8335E" w14:paraId="686146C7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1D1EA728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F60C1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F2FA0EE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13DBBFA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8335E" w14:paraId="63F104A4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6E51BED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A91895">
              <w:rPr>
                <w:rFonts w:ascii="Times New Roman" w:eastAsia="Times New Roman" w:hAnsi="Times New Roman" w:cs="Times New Roman"/>
                <w:sz w:val="24"/>
              </w:rPr>
              <w:t>интернет-сообщества</w:t>
            </w:r>
            <w:proofErr w:type="gramEnd"/>
            <w:r w:rsidRPr="00A91895">
              <w:rPr>
                <w:rFonts w:ascii="Times New Roman" w:eastAsia="Times New Roman" w:hAnsi="Times New Roman" w:cs="Times New Roman"/>
                <w:sz w:val="24"/>
              </w:rPr>
              <w:t>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E6D58EB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3F91918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164492E0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5FC35717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38335E" w14:paraId="48264C78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04BE803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108C29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DDEF43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130CC9D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75A91129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0508299" w14:textId="77777777" w:rsidR="0038335E" w:rsidRPr="005B11B3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BAECED9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C421533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E3440DC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38335E" w14:paraId="3B238D94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204388B" w14:textId="77777777" w:rsidR="0038335E" w:rsidRPr="007F5478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на школьном сайте вкладки «Родительская страница».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6FA2701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B72A9A" w14:textId="77777777" w:rsidR="0038335E" w:rsidRPr="007F5478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EEA3C99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8335E" w14:paraId="08B9C534" w14:textId="77777777" w:rsidTr="00DF20AC">
        <w:trPr>
          <w:trHeight w:val="389"/>
        </w:trPr>
        <w:tc>
          <w:tcPr>
            <w:tcW w:w="10916" w:type="dxa"/>
            <w:gridSpan w:val="15"/>
            <w:shd w:val="clear" w:color="auto" w:fill="BDD6EE" w:themeFill="accent5" w:themeFillTint="66"/>
          </w:tcPr>
          <w:p w14:paraId="5DFB31FE" w14:textId="77777777" w:rsidR="0038335E" w:rsidRPr="00A91895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95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38335E" w14:paraId="5192E943" w14:textId="77777777" w:rsidTr="00903197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59CF0CE4" w14:textId="77777777" w:rsidR="0038335E" w:rsidRPr="00A91895" w:rsidRDefault="0038335E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72E7F16" w14:textId="77777777" w:rsidR="0038335E" w:rsidRPr="00A91895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DCE5D49" w14:textId="77777777" w:rsidR="0038335E" w:rsidRPr="00A91895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0DDA1C0" w14:textId="77777777" w:rsidR="0038335E" w:rsidRPr="00A91895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335E" w14:paraId="702938E8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C0B971F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отрядов в рамках Общероссийского общественно-государственного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-молодёжного движения «Движение первых»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B12ECB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5CF3DE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1C04687D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38335E" w14:paraId="7D7841B9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87910A4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80673A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04FB74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E2F73BE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68306466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97E403C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B72F22C" w14:textId="74AEDAAF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C15A8D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BBBA185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38335E" w14:paraId="5C985705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23888B47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мероприятиях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853DDB0" w14:textId="2509BA04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46C79EF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08EAD39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2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38335E" w14:paraId="6C789BCD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5B4F498F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«Орлята»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BC5DEA0" w14:textId="7004D910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FA5446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5E7FEB74" w14:textId="77777777" w:rsidR="0038335E" w:rsidRPr="004249E2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0C1EF38E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9FDFF6E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праздниках: День учителя, День матери, Новый год, День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03D17D2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C7AC9A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51357D91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2A3B0A0F" w14:textId="77777777" w:rsidTr="00DF20AC">
        <w:trPr>
          <w:trHeight w:val="557"/>
        </w:trPr>
        <w:tc>
          <w:tcPr>
            <w:tcW w:w="10916" w:type="dxa"/>
            <w:gridSpan w:val="15"/>
            <w:shd w:val="clear" w:color="auto" w:fill="BDD6EE" w:themeFill="accent5" w:themeFillTint="66"/>
          </w:tcPr>
          <w:p w14:paraId="1A7233D4" w14:textId="77777777" w:rsidR="0038335E" w:rsidRPr="00E7571F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38335E" w14:paraId="4F91DE76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5FDA436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движения: интерактивная игра «Правила пешехода», игровая программа «Дорожная азбука»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917F63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D0D5A8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7CA13597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8335E" w14:paraId="12138CC1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2A103168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безопасности и гражданской защиты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 профилактике ДДТТ, пожарной безопасности, экстремизма, терроризма, разработка схемы «Дом-школа-дом», учебно- тренировочная эвакуация обучающихся из знания)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4422C5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2F6BE0D" w14:textId="77777777" w:rsidR="0038335E" w:rsidRDefault="0038335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сентябрь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EE5D46F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8335E" w14:paraId="1B4CC64C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130B8735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и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безопасности жизнедеятельности: </w:t>
            </w:r>
          </w:p>
          <w:p w14:paraId="3C4EAD7B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действия при обнаружении подозрительного предмета;                       - действия при вооружённом нападении, при совершении террористического акта                                                   - действия, если оказался заложником                                                 - оказание первой медицинской помощи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1622E7D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E9E2CFB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5305C2C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0FAE9E9E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B6021EE" w14:textId="77777777" w:rsidR="0038335E" w:rsidRPr="005B11B3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правовой защиты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029CDF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490921" w14:textId="77777777" w:rsidR="0038335E" w:rsidRPr="005B11B3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21F002F8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8335E" w14:paraId="461BD01E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907C18E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993A3A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65BB484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728DFBB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3CD33AC2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340BD7CE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562C98F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DB56FA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EA4A177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8335E" w14:paraId="3C610AB3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E81E6F1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856373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044F996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1127BBEC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6037CFCA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1E4572E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F17DF7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E7A491E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4453DC50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38335E" w14:paraId="28D3FCD8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582B5358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деятельности школьной службы медиации.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294471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3364FC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9B611C2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8335E" w14:paraId="3A91908C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797BB3D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6277F">
              <w:rPr>
                <w:rFonts w:ascii="Times New Roman" w:eastAsia="Times New Roman" w:hAnsi="Times New Roman" w:cs="Times New Roman"/>
                <w:sz w:val="24"/>
              </w:rPr>
              <w:t xml:space="preserve">овлечение </w:t>
            </w:r>
            <w:proofErr w:type="gramStart"/>
            <w:r w:rsidRPr="0026277F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26277F">
              <w:rPr>
                <w:rFonts w:ascii="Times New Roman" w:eastAsia="Times New Roman" w:hAnsi="Times New Roman" w:cs="Times New Roman"/>
                <w:sz w:val="24"/>
              </w:rPr>
              <w:t xml:space="preserve"> в воспитательную деятельность, проекты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F70C05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94F522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5F8CE09B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2E8971BB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D631675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619145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0EED32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EAE4491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8335E" w14:paraId="10030C09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9DCD17F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сопровождение групп риска обучающихся по разным направлениям (агрессивное поведение, зависимости,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>суицидальное поведение и др.).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5DE8AD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B41222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F2881A9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8335E" w14:paraId="660EC44E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5FF16E5D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23CF5C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4D6D3A4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1081FE8B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38335E" w14:paraId="7509C997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5F8DCBCF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профилактических программ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(в т. ч. 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КИПРов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), направленных на работу как с </w:t>
            </w:r>
            <w:proofErr w:type="spellStart"/>
            <w:proofErr w:type="gram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spellEnd"/>
            <w:proofErr w:type="gramEnd"/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обучающимися, так и с их окружением.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D0BE7B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285F4F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23DD1F62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38335E" w14:paraId="5031472C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1387A1A4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Декада борьбы с вредными привычками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50C6C0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6E59A1B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155B5EF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7BCC210C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D84496A" w14:textId="77777777" w:rsidR="0038335E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«Безопасное колесо»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7013210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3EA5F62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015A2F10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тряда ЮИД</w:t>
            </w:r>
          </w:p>
        </w:tc>
      </w:tr>
      <w:tr w:rsidR="0038335E" w14:paraId="5E3058C5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11CB7F4" w14:textId="77777777" w:rsidR="0038335E" w:rsidRPr="007F5478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5C9F4EB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FC596B7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A33BEEC" w14:textId="77777777" w:rsidR="0038335E" w:rsidRPr="007F5478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5327C922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7FCA7320" w14:textId="77777777" w:rsidR="0038335E" w:rsidRPr="007F5478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Включение </w:t>
            </w:r>
            <w:proofErr w:type="gramStart"/>
            <w:r w:rsidRPr="007F5478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 в социально-одобряемую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внеурочную </w:t>
            </w: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4AF929B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E980114" w14:textId="77777777" w:rsidR="0038335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186E1BA8" w14:textId="77777777" w:rsidR="0038335E" w:rsidRPr="007F5478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3A9FCA8D" w14:textId="77777777" w:rsidTr="00DF20AC">
        <w:trPr>
          <w:trHeight w:val="593"/>
        </w:trPr>
        <w:tc>
          <w:tcPr>
            <w:tcW w:w="10916" w:type="dxa"/>
            <w:gridSpan w:val="15"/>
            <w:shd w:val="clear" w:color="auto" w:fill="BDD6EE" w:themeFill="accent5" w:themeFillTint="66"/>
          </w:tcPr>
          <w:p w14:paraId="385BF3AB" w14:textId="77777777" w:rsidR="0038335E" w:rsidRPr="006D0CCE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38335E" w14:paraId="454BB4C6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1F2A5E7D" w14:textId="3A28A3DB" w:rsidR="0038335E" w:rsidRPr="007608BC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08BC">
              <w:rPr>
                <w:rFonts w:ascii="Times New Roman" w:eastAsia="Times New Roman" w:hAnsi="Times New Roman" w:cs="Times New Roman"/>
                <w:sz w:val="24"/>
              </w:rPr>
              <w:t>Участие в районных и городских конкурсах, фестивалях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7779E07" w14:textId="77777777" w:rsidR="0038335E" w:rsidRPr="007608BC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2F64A5D" w14:textId="77777777" w:rsidR="0038335E" w:rsidRPr="007608BC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D8F80C4" w14:textId="77777777" w:rsidR="0038335E" w:rsidRPr="007608BC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311B5A20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2B13D239" w14:textId="6821F562" w:rsidR="0038335E" w:rsidRPr="007608BC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08BC">
              <w:rPr>
                <w:rFonts w:ascii="Times New Roman" w:eastAsia="Times New Roman" w:hAnsi="Times New Roman" w:cs="Times New Roman"/>
                <w:sz w:val="24"/>
              </w:rPr>
              <w:t>Уроки воды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08BC">
              <w:rPr>
                <w:rFonts w:ascii="Times New Roman" w:eastAsia="Times New Roman" w:hAnsi="Times New Roman" w:cs="Times New Roman"/>
                <w:sz w:val="24"/>
              </w:rPr>
              <w:t>в информационно-экологическом центре АО «</w:t>
            </w:r>
            <w:proofErr w:type="spellStart"/>
            <w:r w:rsidRPr="007608BC">
              <w:rPr>
                <w:rFonts w:ascii="Times New Roman" w:eastAsia="Times New Roman" w:hAnsi="Times New Roman" w:cs="Times New Roman"/>
                <w:sz w:val="24"/>
              </w:rPr>
              <w:t>Ростовводоканал</w:t>
            </w:r>
            <w:proofErr w:type="spellEnd"/>
            <w:r w:rsidRPr="007608B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2749320" w14:textId="22216E76" w:rsidR="0038335E" w:rsidRPr="007608BC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D3CF1DD" w14:textId="7797665A" w:rsidR="0038335E" w:rsidRPr="007608BC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61790D0" w14:textId="42702B1B" w:rsidR="0038335E" w:rsidRPr="007608BC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16FAFEAA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6B7B6FE8" w14:textId="0704085B" w:rsidR="0038335E" w:rsidRPr="007608BC" w:rsidRDefault="0038335E" w:rsidP="007608B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Уроки-экскурсии в </w:t>
            </w:r>
            <w:r w:rsidRPr="007608BC">
              <w:rPr>
                <w:rFonts w:ascii="Times New Roman" w:eastAsia="Times New Roman" w:hAnsi="Times New Roman" w:cs="Times New Roman"/>
                <w:sz w:val="24"/>
              </w:rPr>
              <w:t>ГБУК РО «Р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остовский</w:t>
            </w:r>
            <w:r w:rsidRPr="007608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областной</w:t>
            </w:r>
            <w:r w:rsidRPr="007608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музей краеведения</w:t>
            </w:r>
            <w:r w:rsidRPr="007608B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8116A8" w14:textId="534ADBB9" w:rsidR="0038335E" w:rsidRPr="007608BC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84F2324" w14:textId="67F1F6EB" w:rsidR="0038335E" w:rsidRPr="007608BC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3F03FC83" w14:textId="67D21124" w:rsidR="0038335E" w:rsidRPr="007608BC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3A0B" w14:paraId="04F1B8CF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0462EB0C" w14:textId="7EE19872" w:rsidR="004A3A0B" w:rsidRPr="001408DE" w:rsidRDefault="004A3A0B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highlight w:val="red"/>
              </w:rPr>
            </w:pPr>
            <w:r w:rsidRPr="00A91D31">
              <w:rPr>
                <w:rFonts w:ascii="Times New Roman" w:eastAsia="Times New Roman" w:hAnsi="Times New Roman" w:cs="Times New Roman"/>
                <w:sz w:val="24"/>
              </w:rPr>
              <w:t>Посещение патриотического центра «Победа»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DFDA0A" w14:textId="107D8124" w:rsidR="004A3A0B" w:rsidRPr="001408DE" w:rsidRDefault="004A3A0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91D31">
              <w:rPr>
                <w:rFonts w:ascii="Times New Roman" w:eastAsia="Times New Roman" w:hAnsi="Times New Roman" w:cs="Times New Roman"/>
                <w:sz w:val="24"/>
              </w:rPr>
              <w:t>Посещение патриотического центра «Победа»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3BC91B0" w14:textId="03F5D986" w:rsidR="004A3A0B" w:rsidRPr="001408DE" w:rsidRDefault="004A3A0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91D31">
              <w:rPr>
                <w:rFonts w:ascii="Times New Roman" w:eastAsia="Times New Roman" w:hAnsi="Times New Roman" w:cs="Times New Roman"/>
                <w:sz w:val="24"/>
              </w:rPr>
              <w:t>Посещение патриотического центра «Победа»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542E07E5" w14:textId="627DE4B9" w:rsidR="004A3A0B" w:rsidRPr="001408DE" w:rsidRDefault="004A3A0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91D31">
              <w:rPr>
                <w:rFonts w:ascii="Times New Roman" w:eastAsia="Times New Roman" w:hAnsi="Times New Roman" w:cs="Times New Roman"/>
                <w:sz w:val="24"/>
              </w:rPr>
              <w:t>Посещение патриотического центра «Победа»</w:t>
            </w:r>
          </w:p>
        </w:tc>
      </w:tr>
      <w:tr w:rsidR="004A3A0B" w14:paraId="2B0705F3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84B7DCB" w14:textId="7EF32A74" w:rsidR="004A3A0B" w:rsidRPr="001408DE" w:rsidRDefault="004A3A0B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highlight w:val="red"/>
              </w:rPr>
            </w:pPr>
            <w:r w:rsidRPr="00A91D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325AF1D" w14:textId="7D8A1209" w:rsidR="004A3A0B" w:rsidRPr="001408DE" w:rsidRDefault="004A3A0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91D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7BBA143" w14:textId="565E0AEB" w:rsidR="004A3A0B" w:rsidRPr="001408DE" w:rsidRDefault="004A3A0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91D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42643E1" w14:textId="6308EF2A" w:rsidR="004A3A0B" w:rsidRPr="001408DE" w:rsidRDefault="004A3A0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91D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4A3A0B" w14:paraId="4ABC6958" w14:textId="77777777" w:rsidTr="004F35F2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</w:tcPr>
          <w:p w14:paraId="477C14BE" w14:textId="7DBAD706" w:rsidR="004A3A0B" w:rsidRPr="001408DE" w:rsidRDefault="004A3A0B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highlight w:val="red"/>
              </w:rPr>
            </w:pPr>
            <w:r w:rsidRPr="00A91D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E349237" w14:textId="7CD3666E" w:rsidR="004A3A0B" w:rsidRPr="001408DE" w:rsidRDefault="004A3A0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91D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1DA35FA" w14:textId="5556A19A" w:rsidR="004A3A0B" w:rsidRPr="001408DE" w:rsidRDefault="004A3A0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91D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</w:tcPr>
          <w:p w14:paraId="6B55842C" w14:textId="76DF4763" w:rsidR="004A3A0B" w:rsidRPr="001408DE" w:rsidRDefault="004A3A0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91D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8335E" w14:paraId="6991FB54" w14:textId="77777777" w:rsidTr="00DF20AC">
        <w:trPr>
          <w:trHeight w:val="567"/>
        </w:trPr>
        <w:tc>
          <w:tcPr>
            <w:tcW w:w="10916" w:type="dxa"/>
            <w:gridSpan w:val="15"/>
            <w:shd w:val="clear" w:color="auto" w:fill="BDD6EE" w:themeFill="accent5" w:themeFillTint="66"/>
          </w:tcPr>
          <w:p w14:paraId="08E8E47B" w14:textId="77777777" w:rsidR="0038335E" w:rsidRPr="00FB39FF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38335E" w14:paraId="06B0FD83" w14:textId="77777777" w:rsidTr="00903197">
        <w:trPr>
          <w:trHeight w:val="547"/>
        </w:trPr>
        <w:tc>
          <w:tcPr>
            <w:tcW w:w="4721" w:type="dxa"/>
            <w:gridSpan w:val="4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2063ABA5" w14:textId="77777777" w:rsidR="0038335E" w:rsidRPr="009D4D07" w:rsidRDefault="0038335E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1" w:name="_GoBack" w:colFirst="0" w:colLast="3"/>
            <w:r w:rsidRPr="009D4D0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BCA286" w14:textId="77777777" w:rsidR="0038335E" w:rsidRPr="009D4D0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0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B3B065" w14:textId="77777777" w:rsidR="0038335E" w:rsidRPr="009D4D0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0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582D1A3" w14:textId="77777777" w:rsidR="0038335E" w:rsidRPr="009D4D0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335E" w14:paraId="3E592A14" w14:textId="77777777" w:rsidTr="00CB2174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4EFA2CE8" w14:textId="77777777" w:rsidR="0038335E" w:rsidRPr="009D4D07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4D07">
              <w:rPr>
                <w:rFonts w:ascii="Times New Roman" w:eastAsia="Times New Roman" w:hAnsi="Times New Roman" w:cs="Times New Roman"/>
                <w:sz w:val="24"/>
              </w:rPr>
              <w:t xml:space="preserve">Проведение циклов всероссийских уроков </w:t>
            </w:r>
            <w:proofErr w:type="spellStart"/>
            <w:r w:rsidRPr="009D4D07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 w:rsidRPr="009D4D07"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 и проект «Шоу профессий» на портале «</w:t>
            </w:r>
            <w:proofErr w:type="spellStart"/>
            <w:r w:rsidRPr="009D4D07"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 w:rsidRPr="009D4D0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9A176" w14:textId="77777777" w:rsidR="0038335E" w:rsidRPr="009D4D0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41C43" w14:textId="77777777" w:rsidR="0038335E" w:rsidRPr="009D4D0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624CFB7F" w14:textId="77777777" w:rsidR="0038335E" w:rsidRPr="009D4D0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4005D21C" w14:textId="77777777" w:rsidTr="00CB2174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DB00D2A" w14:textId="77777777" w:rsidR="0038335E" w:rsidRPr="009D4D07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4D07"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конкурсе рисунков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0488" w14:textId="77777777" w:rsidR="0038335E" w:rsidRPr="009D4D0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8D469" w14:textId="77777777" w:rsidR="0038335E" w:rsidRPr="009D4D0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1599956A" w14:textId="77777777" w:rsidR="0038335E" w:rsidRPr="009D4D0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10EA0870" w14:textId="77777777" w:rsidTr="00CB2174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3A5A4467" w14:textId="77777777" w:rsidR="0038335E" w:rsidRPr="009D4D07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4D07"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F0128" w14:textId="77777777" w:rsidR="0038335E" w:rsidRPr="009D4D0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C17EC" w14:textId="77777777" w:rsidR="0038335E" w:rsidRPr="009D4D0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0E8EA203" w14:textId="77777777" w:rsidR="0038335E" w:rsidRPr="009D4D0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5E" w14:paraId="20753C34" w14:textId="77777777" w:rsidTr="00CB2174">
        <w:trPr>
          <w:trHeight w:val="811"/>
        </w:trPr>
        <w:tc>
          <w:tcPr>
            <w:tcW w:w="472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D525EC4" w14:textId="77777777" w:rsidR="0038335E" w:rsidRPr="009D4D07" w:rsidRDefault="0038335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4D07"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игры, викторины, </w:t>
            </w:r>
            <w:proofErr w:type="spellStart"/>
            <w:r w:rsidRPr="009D4D07">
              <w:rPr>
                <w:rFonts w:ascii="Times New Roman" w:eastAsia="Times New Roman" w:hAnsi="Times New Roman" w:cs="Times New Roman"/>
                <w:sz w:val="24"/>
              </w:rPr>
              <w:t>квесты</w:t>
            </w:r>
            <w:proofErr w:type="spellEnd"/>
            <w:r w:rsidRPr="009D4D07">
              <w:rPr>
                <w:rFonts w:ascii="Times New Roman" w:eastAsia="Times New Roman" w:hAnsi="Times New Roman" w:cs="Times New Roman"/>
                <w:sz w:val="24"/>
              </w:rPr>
              <w:t>, внеклассные мероприятия по профориентации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A7A3D" w14:textId="77777777" w:rsidR="0038335E" w:rsidRPr="009D4D0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06BE0" w14:textId="77777777" w:rsidR="0038335E" w:rsidRPr="009D4D0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0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40373190" w14:textId="77777777" w:rsidR="0038335E" w:rsidRPr="009D4D07" w:rsidRDefault="0038335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bookmarkEnd w:id="1"/>
    </w:tbl>
    <w:p w14:paraId="2450E44F" w14:textId="77777777" w:rsidR="00F763AA" w:rsidRDefault="00F763AA"/>
    <w:p w14:paraId="386B11CA" w14:textId="704BBAF9" w:rsidR="002377B2" w:rsidRDefault="002377B2"/>
    <w:sectPr w:rsidR="002377B2" w:rsidSect="00765EA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BC"/>
    <w:rsid w:val="001408DE"/>
    <w:rsid w:val="00196F33"/>
    <w:rsid w:val="002377B2"/>
    <w:rsid w:val="0038335E"/>
    <w:rsid w:val="00410265"/>
    <w:rsid w:val="004A3A0B"/>
    <w:rsid w:val="004E07C2"/>
    <w:rsid w:val="004F35F2"/>
    <w:rsid w:val="005E26DC"/>
    <w:rsid w:val="006110A9"/>
    <w:rsid w:val="007608BC"/>
    <w:rsid w:val="00765EA3"/>
    <w:rsid w:val="00807B9C"/>
    <w:rsid w:val="008F56CA"/>
    <w:rsid w:val="00903197"/>
    <w:rsid w:val="009566BC"/>
    <w:rsid w:val="009A0C81"/>
    <w:rsid w:val="009D4D07"/>
    <w:rsid w:val="00A14515"/>
    <w:rsid w:val="00CB2174"/>
    <w:rsid w:val="00D6029A"/>
    <w:rsid w:val="00DF20AC"/>
    <w:rsid w:val="00E11E7C"/>
    <w:rsid w:val="00E24235"/>
    <w:rsid w:val="00F4319F"/>
    <w:rsid w:val="00F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3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763AA"/>
    <w:pPr>
      <w:widowControl w:val="0"/>
      <w:suppressAutoHyphens/>
      <w:spacing w:after="0" w:line="240" w:lineRule="auto"/>
    </w:pPr>
    <w:rPr>
      <w:rFonts w:ascii="Times New Roman" w:eastAsia="NSimSun" w:hAnsi="Times New Roman" w:cs="Arial"/>
      <w:color w:val="000000"/>
      <w:sz w:val="24"/>
      <w:szCs w:val="24"/>
      <w:lang w:eastAsia="zh-CN" w:bidi="hi-IN"/>
    </w:rPr>
  </w:style>
  <w:style w:type="character" w:styleId="ab">
    <w:name w:val="Emphasis"/>
    <w:basedOn w:val="a0"/>
    <w:uiPriority w:val="20"/>
    <w:qFormat/>
    <w:rsid w:val="003833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763AA"/>
    <w:pPr>
      <w:widowControl w:val="0"/>
      <w:suppressAutoHyphens/>
      <w:spacing w:after="0" w:line="240" w:lineRule="auto"/>
    </w:pPr>
    <w:rPr>
      <w:rFonts w:ascii="Times New Roman" w:eastAsia="NSimSun" w:hAnsi="Times New Roman" w:cs="Arial"/>
      <w:color w:val="000000"/>
      <w:sz w:val="24"/>
      <w:szCs w:val="24"/>
      <w:lang w:eastAsia="zh-CN" w:bidi="hi-IN"/>
    </w:rPr>
  </w:style>
  <w:style w:type="character" w:styleId="ab">
    <w:name w:val="Emphasis"/>
    <w:basedOn w:val="a0"/>
    <w:uiPriority w:val="20"/>
    <w:qFormat/>
    <w:rsid w:val="00383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21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</cp:lastModifiedBy>
  <cp:revision>11</cp:revision>
  <dcterms:created xsi:type="dcterms:W3CDTF">2023-07-30T15:50:00Z</dcterms:created>
  <dcterms:modified xsi:type="dcterms:W3CDTF">2023-09-12T15:05:00Z</dcterms:modified>
</cp:coreProperties>
</file>