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8"/>
        <w:gridCol w:w="34"/>
        <w:gridCol w:w="1371"/>
        <w:gridCol w:w="34"/>
        <w:gridCol w:w="2055"/>
        <w:gridCol w:w="22"/>
        <w:gridCol w:w="2236"/>
      </w:tblGrid>
      <w:tr w:rsidR="00A877BB" w14:paraId="60B6ADFE" w14:textId="77777777" w:rsidTr="00E43631"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hideMark/>
          </w:tcPr>
          <w:p w14:paraId="113CB349" w14:textId="77777777" w:rsidR="00A877BB" w:rsidRDefault="00A877B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Календарный план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воспитательной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работы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(уровень среднего общего образования)</w:t>
            </w:r>
          </w:p>
        </w:tc>
      </w:tr>
      <w:tr w:rsidR="00A877BB" w14:paraId="6BC09DB6" w14:textId="77777777" w:rsidTr="00E43631"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DC522" w14:textId="2FCEBFB2" w:rsidR="00A877BB" w:rsidRDefault="00A877B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2023 год – Год педагога и наставника                                                                                                 2024 год – Год 300-летия российской науки</w:t>
            </w:r>
            <w:r w:rsidR="00AF5F64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2018-2027 </w:t>
            </w:r>
            <w:proofErr w:type="spellStart"/>
            <w:r w:rsidR="00AF5F64"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Start"/>
            <w:r w:rsidR="00AF5F64"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spellEnd"/>
            <w:r w:rsidR="00AF5F64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End"/>
            <w:r w:rsidR="00AF5F64">
              <w:rPr>
                <w:rFonts w:ascii="Times New Roman" w:eastAsia="Times New Roman" w:hAnsi="Times New Roman" w:cs="Times New Roman"/>
                <w:sz w:val="24"/>
              </w:rPr>
              <w:t xml:space="preserve"> Десятилетие детства в РФ</w:t>
            </w:r>
          </w:p>
        </w:tc>
      </w:tr>
      <w:tr w:rsidR="00A877BB" w14:paraId="64C428A4" w14:textId="77777777" w:rsidTr="00E43631"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hideMark/>
          </w:tcPr>
          <w:p w14:paraId="576F52B1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Урочная деятельность</w:t>
            </w:r>
          </w:p>
        </w:tc>
      </w:tr>
      <w:tr w:rsidR="00A877BB" w14:paraId="56642E34" w14:textId="77777777" w:rsidTr="00E43631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5457FB56" w14:textId="77777777" w:rsidR="00A877BB" w:rsidRDefault="00A877BB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4E51F153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38A3EA40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hideMark/>
          </w:tcPr>
          <w:p w14:paraId="035E5EB6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Организаторы/ ответственные</w:t>
            </w:r>
          </w:p>
        </w:tc>
      </w:tr>
      <w:tr w:rsidR="00A877BB" w14:paraId="1675CBA2" w14:textId="77777777" w:rsidTr="00E43631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4D62AC" w14:textId="77777777" w:rsidR="00A877BB" w:rsidRDefault="00A877BB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субъект-субъектных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в процессе учебной деятельности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CF3BE6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39B11B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C4C4EBE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A877BB" w14:paraId="337BB190" w14:textId="77777777" w:rsidTr="00E43631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11BC06" w14:textId="77777777" w:rsidR="00A877BB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и использование предметного материала, направленного на решение воспитательных задач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671889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24F7E5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646C18B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A877BB" w14:paraId="315473CF" w14:textId="77777777" w:rsidTr="00E43631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B57A067" w14:textId="77777777" w:rsidR="00A877BB" w:rsidRDefault="00A877BB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позитивных и конструктивных отношений между учителем и учениками 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B16702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C99E87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4D382FA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D9229F" w14:paraId="1C496A3B" w14:textId="77777777" w:rsidTr="00E43631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AD1A94" w14:textId="34C8472E" w:rsidR="00D9229F" w:rsidRDefault="00D9229F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уроков общеобразовательного цикла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компонентом 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E187EA" w14:textId="7041C628" w:rsidR="00D9229F" w:rsidRDefault="0058259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280847" w14:textId="40D7005D" w:rsidR="00D9229F" w:rsidRPr="00EE027D" w:rsidRDefault="00EE027D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D277C3" w14:textId="2133EB04" w:rsidR="00D9229F" w:rsidRDefault="00EE027D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A877BB" w14:paraId="6E47C85F" w14:textId="77777777" w:rsidTr="00E43631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EB8E84" w14:textId="77777777" w:rsidR="00A877BB" w:rsidRDefault="00A877BB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«Я – десятиклассник!» (знакомство с организацией образовательного процесса в 10-м классе).</w:t>
            </w:r>
          </w:p>
          <w:p w14:paraId="5AC707E9" w14:textId="77777777" w:rsidR="00A877BB" w:rsidRDefault="00A877BB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заключительный учебный год» (11 класс)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876B0F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22EA21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01.09.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7CB900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Классный руководитель</w:t>
            </w:r>
          </w:p>
          <w:p w14:paraId="3FD1F3A4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  <w:p w14:paraId="747CAEB8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877BB" w14:paraId="649389E5" w14:textId="77777777" w:rsidTr="00E43631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DEC458" w14:textId="7455F942" w:rsidR="00A877BB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интерактивных форм учебной работы</w:t>
            </w:r>
            <w:r w:rsidR="0058259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58259F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="0058259F">
              <w:rPr>
                <w:rFonts w:ascii="Times New Roman" w:hAnsi="Times New Roman" w:cs="Times New Roman"/>
                <w:sz w:val="24"/>
                <w:szCs w:val="24"/>
              </w:rPr>
              <w:t xml:space="preserve"> ролевых и имитационных игр, способствующих формирования интереса к той или иной профессии 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1F4A19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66A6AAA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B8ABD79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58259F" w14:paraId="428EF862" w14:textId="77777777" w:rsidTr="00E43631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B6A22D" w14:textId="0D061165" w:rsidR="0058259F" w:rsidRDefault="0058259F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783A97" w14:textId="2D2093E6" w:rsidR="0058259F" w:rsidRDefault="0058259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6C8D13" w14:textId="1DC2FAE0" w:rsidR="0058259F" w:rsidRDefault="0058259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6CD0B2" w14:textId="42E2079C" w:rsidR="0058259F" w:rsidRDefault="0058259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A877BB" w14:paraId="2E518274" w14:textId="77777777" w:rsidTr="00E43631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B1E0636" w14:textId="2F00B0A1" w:rsidR="00A877BB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пед</w:t>
            </w:r>
            <w:r w:rsidR="00EE02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агогических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 с целью развития креативного мышления обучающихся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E10E4D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EE5ACA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81DE7C6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A877BB" w14:paraId="7D616C8A" w14:textId="77777777" w:rsidTr="00E43631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80668CC" w14:textId="77777777" w:rsidR="00A877BB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Организация наставничества ученик-ученик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EF069D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DDB132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7E37DE4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A877BB" w14:paraId="4EC1127E" w14:textId="77777777" w:rsidTr="00E43631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8DECBC" w14:textId="77777777" w:rsidR="00A877BB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Взаимодействие с учителями-предметниками по успеваемости учащихся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BFB2D9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3D24C6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B86FA9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  <w:p w14:paraId="37A074EC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  <w:p w14:paraId="21B24300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877BB" w14:paraId="657116E2" w14:textId="77777777" w:rsidTr="00E43631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FEF4E27" w14:textId="77777777" w:rsidR="00A877BB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исследовательской деятельности воспитательной направленности.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961AF6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9545AD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89EF6DB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A877BB" w14:paraId="7B239BAA" w14:textId="77777777" w:rsidTr="00E43631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E87C873" w14:textId="77777777" w:rsidR="00A877BB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олимпиада школьников (школьный и муниципальный, региональный этапы)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21B047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747F16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плану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53C7365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A877BB" w14:paraId="21957018" w14:textId="77777777" w:rsidTr="00E43631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17CEE2" w14:textId="77777777" w:rsidR="00A877BB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Вовлечение обучающихся в конкурсы, викторины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олимпиады (образовательные платформы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686CF9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296120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77FEC35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A877BB" w14:paraId="383A3DBA" w14:textId="77777777" w:rsidTr="00E43631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F9FD17" w14:textId="77777777" w:rsidR="00A877BB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Школьные предметные недели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6F5A49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E770F8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плану МО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0E5BAC0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МО</w:t>
            </w:r>
          </w:p>
        </w:tc>
      </w:tr>
      <w:tr w:rsidR="00A877BB" w14:paraId="0A9FF003" w14:textId="77777777" w:rsidTr="00E43631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D5EEAA7" w14:textId="77777777" w:rsidR="00A877BB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Включение в рабочие программы учебных предметов, курсов, модулей тематики в соответствии с разделом «Основные школьные дела» данного плана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5CD998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10--11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145649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D3F25F4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A877BB" w14:paraId="2A903337" w14:textId="77777777" w:rsidTr="00E43631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496A0C" w14:textId="00E2B48F" w:rsidR="00A877BB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43631">
              <w:rPr>
                <w:rFonts w:ascii="Times New Roman" w:eastAsia="Times New Roman" w:hAnsi="Times New Roman" w:cs="Times New Roman"/>
                <w:sz w:val="24"/>
                <w:u w:val="single"/>
              </w:rPr>
              <w:t>Уроки в соответствии с календарём знаменательных дат: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7612FF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C382CC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7DB4DD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877BB" w14:paraId="235F37CA" w14:textId="77777777" w:rsidTr="00E43631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97557A" w14:textId="5F780B0B" w:rsidR="00A877BB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100 лет со дня рождения Э. Асадова, советского поэта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B6ED21" w14:textId="2EFD94EC" w:rsid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B3F398" w14:textId="22FCC942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07.09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94B136" w14:textId="36AA0E9C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A877BB" w14:paraId="65787866" w14:textId="77777777" w:rsidTr="00E43631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625086" w14:textId="10A4F141" w:rsidR="00A877BB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195 лет со дня рождения Л.Н. Толстого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B7CDD0" w14:textId="3430ED2E" w:rsid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5F9A0E" w14:textId="1FA20B0E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09.09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A5B75E" w14:textId="0FCFD0E2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A877BB" w14:paraId="28798EE8" w14:textId="77777777" w:rsidTr="00E43631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214437" w14:textId="3986C573" w:rsidR="00A877BB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105 лет со дня рождения В.А. Сухомлинского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42EC6A" w14:textId="2F6BB075" w:rsid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7470B4" w14:textId="38616899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28.09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148D32" w14:textId="6FBE3A7D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A877BB" w14:paraId="60C7A059" w14:textId="77777777" w:rsidTr="00E43631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91A2CD" w14:textId="17B5F36F" w:rsidR="00A877BB" w:rsidRPr="00A877BB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180 лет со дня рождения Г.И. Успенского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1F4B7E" w14:textId="6E2D9832" w:rsid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A00362" w14:textId="2D3CD35D" w:rsidR="00A877BB" w:rsidRP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25.10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AE7B94" w14:textId="048CD063" w:rsidR="00A877BB" w:rsidRP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E43631" w14:paraId="730D7DA8" w14:textId="77777777" w:rsidTr="00E43631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4B2CA6" w14:textId="092CE459" w:rsidR="00E43631" w:rsidRPr="00A877BB" w:rsidRDefault="00E43631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казачьей воинской славы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FCB46D" w14:textId="0EA78038" w:rsidR="00E43631" w:rsidRDefault="00E43631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A25E16" w14:textId="3D7FADC1" w:rsidR="00E43631" w:rsidRPr="00A877BB" w:rsidRDefault="00E43631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14.10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005D70" w14:textId="5EF58766" w:rsidR="00E43631" w:rsidRPr="00A877BB" w:rsidRDefault="00E43631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A877BB" w14:paraId="3D439D71" w14:textId="77777777" w:rsidTr="00E43631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10374A" w14:textId="426FD651" w:rsidR="00A877BB" w:rsidRPr="00A877BB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445 лет со дня рождения Дмитрия Пожарского, князя, русского государственного деятеля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25DF95" w14:textId="3EF94033" w:rsid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FF3ED4" w14:textId="32E7E8CD" w:rsidR="00A877BB" w:rsidRP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01.11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1A33D7" w14:textId="27569453" w:rsidR="00A877BB" w:rsidRP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A877BB" w14:paraId="32C26C91" w14:textId="77777777" w:rsidTr="00E43631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E12483" w14:textId="0EE9F45B" w:rsidR="00A877BB" w:rsidRPr="00A877BB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205 лет со дня рождения И.С. Тургенева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428504" w14:textId="4823BACE" w:rsid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F5B29C" w14:textId="2124F37B" w:rsidR="00A877BB" w:rsidRP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09.11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D1E170" w14:textId="42C856A0" w:rsidR="00A877BB" w:rsidRP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A877BB" w14:paraId="33CFB0DA" w14:textId="77777777" w:rsidTr="00E43631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59DA3A" w14:textId="197D19E4" w:rsidR="00A877BB" w:rsidRPr="00A877BB" w:rsidRDefault="00787E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lastRenderedPageBreak/>
              <w:t>135 лет со дня рождения А.Н. Туполева, советского авиаконструктора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15A9F4" w14:textId="427F0CCD" w:rsid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25C909" w14:textId="47126F7E" w:rsidR="00A877BB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10.11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9E3E7A" w14:textId="6922C7C9" w:rsidR="00A877BB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физика</w:t>
            </w:r>
          </w:p>
        </w:tc>
      </w:tr>
      <w:tr w:rsidR="00787E53" w14:paraId="2D3F64FF" w14:textId="77777777" w:rsidTr="00E43631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A6422F" w14:textId="05892245" w:rsidR="00787E53" w:rsidRPr="00A877BB" w:rsidRDefault="00787E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110 лет со дня рождения Виктора Драгунского, советского писателя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45BDCC" w14:textId="12662619" w:rsidR="00787E53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8F01D7" w14:textId="50982F7A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30.11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4697EF" w14:textId="742C2541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787E53" w14:paraId="06760C49" w14:textId="77777777" w:rsidTr="00E43631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FEE1F2" w14:textId="4F00329A" w:rsidR="00787E53" w:rsidRPr="00A877BB" w:rsidRDefault="00787E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105 лет со дня рождения А.И. Солженицына писателя, публициста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2EAC98" w14:textId="532D11F5" w:rsidR="00787E53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A03F73" w14:textId="464CB8F7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11.12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AEFEE9" w14:textId="2E9AD81A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787E53" w14:paraId="45E13E5F" w14:textId="77777777" w:rsidTr="00E43631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A6DD96" w14:textId="0AE04161" w:rsidR="00787E53" w:rsidRPr="00A877BB" w:rsidRDefault="00787E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150 лет со дня рождения В.Я. Брюсова, русского поэта писателя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8FA053" w14:textId="001E0977" w:rsidR="00787E53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069261" w14:textId="4B528AB9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13.12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2A613E" w14:textId="28B611E2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787E53" w14:paraId="155F12E0" w14:textId="77777777" w:rsidTr="00E43631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5FB729" w14:textId="17CCFD07" w:rsidR="00787E53" w:rsidRPr="00A877BB" w:rsidRDefault="00787E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145 лет со дня рождения П.П. Бажова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025E9C" w14:textId="1F558C22" w:rsidR="00787E53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F461C9" w14:textId="7993CE7B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27.12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583111" w14:textId="4D5046FE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E43631" w14:paraId="1D48D1BE" w14:textId="77777777" w:rsidTr="00E43631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3805D9" w14:textId="710DC506" w:rsidR="00E43631" w:rsidRPr="00A877BB" w:rsidRDefault="00E43631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рождения А.П. Чехова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451AFD" w14:textId="5D50BDD7" w:rsidR="00E43631" w:rsidRDefault="00E43631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294EDB" w14:textId="65F4BA25" w:rsidR="00E43631" w:rsidRPr="00A877BB" w:rsidRDefault="00E43631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29.01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C2CD40" w14:textId="78961613" w:rsidR="00E43631" w:rsidRPr="00A877BB" w:rsidRDefault="00E43631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787E53" w14:paraId="04C0926B" w14:textId="77777777" w:rsidTr="00E43631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29932E" w14:textId="32A1E27A" w:rsidR="00787E53" w:rsidRPr="00A877BB" w:rsidRDefault="00787E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120 лет со дня рождения А.П. Гайдара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002C98" w14:textId="0246430E" w:rsidR="00787E53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BB97BE" w14:textId="5701BA6B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22.01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B9034D" w14:textId="28F02597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787E53" w14:paraId="6961D7FA" w14:textId="77777777" w:rsidTr="00E43631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7BC9B4" w14:textId="429FD914" w:rsidR="00787E53" w:rsidRPr="00A877BB" w:rsidRDefault="00787E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100 лет со дня рождения Героя Советского Союза А. М. Матросова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F5B2FD" w14:textId="4F59E7FB" w:rsidR="00787E53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E08162" w14:textId="3E9C7571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05.02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D04E8B" w14:textId="0AF3BB88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787E53" w14:paraId="175CF3CB" w14:textId="77777777" w:rsidTr="00E43631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891B89" w14:textId="62414481" w:rsidR="00787E53" w:rsidRPr="00A877BB" w:rsidRDefault="00787E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190 лет со дня рождения русского химика Д.И. Менделеева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F2091F" w14:textId="3FBF07B8" w:rsidR="00787E53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54C67F" w14:textId="3BF8BC23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08.02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4FE6FA" w14:textId="7C229A73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</w:t>
            </w:r>
          </w:p>
        </w:tc>
      </w:tr>
      <w:tr w:rsidR="00787E53" w14:paraId="726E7AC7" w14:textId="77777777" w:rsidTr="00E43631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5DE727" w14:textId="38F0866C" w:rsidR="00787E53" w:rsidRPr="00A877BB" w:rsidRDefault="00787E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200 лет со дня рождения К.Д. Ушинского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79A22D" w14:textId="150E44DC" w:rsidR="00787E53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4F7E79" w14:textId="6CAB0A46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02.03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B3D7E7" w14:textId="1B192601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787E53" w14:paraId="0A74EF1F" w14:textId="77777777" w:rsidTr="00E43631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2148F4" w14:textId="2F2FF81D" w:rsidR="00787E53" w:rsidRPr="00A877BB" w:rsidRDefault="00787E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190 лет со дня рождения русского мецената С.М. Третьякова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F87A81" w14:textId="476F549F" w:rsidR="00787E53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8073BE" w14:textId="7BD517FF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03.03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E50170" w14:textId="2E9DA297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787E53" w14:paraId="348F0FB9" w14:textId="77777777" w:rsidTr="00E43631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9A6C79" w14:textId="761DDBED" w:rsidR="00787E53" w:rsidRPr="00A877BB" w:rsidRDefault="00787E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90 лет со дня рождения лётчика-космонавта СССР Ю.А. Гагарина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404AAD" w14:textId="5A4A068D" w:rsidR="00787E53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7DBE43" w14:textId="7C1CF6D3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09.03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F9145C" w14:textId="77820CA3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E43631" w14:paraId="6496067F" w14:textId="77777777" w:rsidTr="00E43631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F67949" w14:textId="54FC00FD" w:rsidR="00E43631" w:rsidRPr="00A877BB" w:rsidRDefault="00E43631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чтецов в рамках празднования международного Дня Поэзии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97A702" w14:textId="335DFEA9" w:rsidR="00E43631" w:rsidRDefault="00E43631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EEC820" w14:textId="4CF51C93" w:rsidR="00E43631" w:rsidRPr="00A877BB" w:rsidRDefault="00E43631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21.03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8049A4" w14:textId="72561388" w:rsidR="00E43631" w:rsidRPr="00A877BB" w:rsidRDefault="00E43631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787E53" w14:paraId="153CCD8B" w14:textId="77777777" w:rsidTr="00E43631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E95F0B" w14:textId="22F440F0" w:rsidR="00787E53" w:rsidRPr="00A877BB" w:rsidRDefault="00787E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215 лет со дня рождения Н.В. Гоголя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F01018" w14:textId="5669252A" w:rsidR="00787E53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A66687" w14:textId="5D4BB020" w:rsidR="00787E53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01.04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B7FBA0" w14:textId="33637F4E" w:rsidR="00787E53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E43631" w14:paraId="0B1CB480" w14:textId="77777777" w:rsidTr="00E43631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26CE36" w14:textId="4795AD0D" w:rsidR="00E43631" w:rsidRPr="00A877BB" w:rsidRDefault="00E43631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195 лет со дня учреждения Донской епархии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C19C72" w14:textId="085DB392" w:rsidR="00E43631" w:rsidRDefault="00E43631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9BAF68" w14:textId="6CC8AE4D" w:rsidR="00E43631" w:rsidRPr="00A877BB" w:rsidRDefault="00E43631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5.04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A51B7F" w14:textId="69D3AA72" w:rsidR="00E43631" w:rsidRPr="00A877BB" w:rsidRDefault="00E43631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787E53" w14:paraId="45163674" w14:textId="77777777" w:rsidTr="00E43631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7EE0C1" w14:textId="5AD1CD38" w:rsidR="00787E53" w:rsidRPr="00A877BB" w:rsidRDefault="00657D8E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280 лет со дня рождения Д.И. Фонвизина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810D3B" w14:textId="46F658FE" w:rsidR="00787E53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E53DFE" w14:textId="5411A5B8" w:rsidR="00787E53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14.04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87FD88" w14:textId="3814E5C7" w:rsidR="00787E53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787E53" w14:paraId="148F1764" w14:textId="77777777" w:rsidTr="00E43631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8530E9" w14:textId="3B1AC33F" w:rsidR="00787E53" w:rsidRPr="00A877BB" w:rsidRDefault="00657D8E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Международный день памятников и исторических мест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B252AD" w14:textId="7451BB90" w:rsidR="00787E53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1AB6C1" w14:textId="43EA041C" w:rsidR="00787E53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18.04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E1BFFC" w14:textId="57CB76F5" w:rsidR="00787E53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657D8E" w14:paraId="2E19F50B" w14:textId="77777777" w:rsidTr="00E43631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E90B24" w14:textId="02E8C708" w:rsidR="00657D8E" w:rsidRPr="00A877BB" w:rsidRDefault="00657D8E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Всемирный день Земли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5D5FDD" w14:textId="6EC4EEAC" w:rsidR="00657D8E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335775" w14:textId="24303BFF" w:rsidR="00657D8E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22.04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AF09DB" w14:textId="6CC04E46" w:rsidR="00657D8E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657D8E" w14:paraId="0BE935DA" w14:textId="77777777" w:rsidTr="00E43631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029FA2" w14:textId="0006FC88" w:rsidR="00657D8E" w:rsidRPr="00A877BB" w:rsidRDefault="00657D8E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lastRenderedPageBreak/>
              <w:t>День российского парламентаризма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B2EBC9" w14:textId="6164B01B" w:rsidR="00657D8E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0C4114" w14:textId="126002EF" w:rsidR="00657D8E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27.04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298BE9" w14:textId="0FA7A1C1" w:rsidR="00657D8E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657D8E" w14:paraId="3120293C" w14:textId="77777777" w:rsidTr="00E43631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215B14" w14:textId="414B6E81" w:rsidR="00657D8E" w:rsidRPr="00A877BB" w:rsidRDefault="00657D8E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100 лет со дня рождения В.П. Астафьева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B01655" w14:textId="5D60B09F" w:rsidR="00657D8E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55B5B0" w14:textId="4A57FEAD" w:rsidR="00657D8E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01.05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27EF9C" w14:textId="15F030EC" w:rsidR="00657D8E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657D8E" w14:paraId="569FA795" w14:textId="77777777" w:rsidTr="00E43631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CB5EA9" w14:textId="5820F536" w:rsidR="00657D8E" w:rsidRPr="00A877BB" w:rsidRDefault="00657D8E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 xml:space="preserve">295 лет со дня рождения российской императрицы Екатерины </w:t>
            </w:r>
            <w:r w:rsidRPr="00A877BB">
              <w:rPr>
                <w:rFonts w:ascii="Times New Roman" w:eastAsia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FB8330" w14:textId="27B369B5" w:rsidR="00657D8E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E4A3C6" w14:textId="50CB3CC1" w:rsidR="00657D8E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02.05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6BCCE1" w14:textId="110F00BE" w:rsidR="00657D8E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657D8E" w14:paraId="424E0FDB" w14:textId="77777777" w:rsidTr="00E43631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A474F4" w14:textId="39E31FE6" w:rsidR="00657D8E" w:rsidRPr="00A877BB" w:rsidRDefault="00657D8E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100 лет со дня рождения Булата Шалвовича Окуджавы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278FE7" w14:textId="44F936AD" w:rsidR="00657D8E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C873E7" w14:textId="4C959288" w:rsidR="00657D8E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09.05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13165F" w14:textId="7F57B991" w:rsidR="00657D8E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657D8E" w14:paraId="302DC819" w14:textId="77777777" w:rsidTr="00E43631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CB35F0" w14:textId="663F8EAC" w:rsidR="00657D8E" w:rsidRPr="00A877BB" w:rsidRDefault="00657D8E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День славянской письменности и культуры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E11BC5" w14:textId="5735434F" w:rsidR="00657D8E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F31767" w14:textId="7A62E54C" w:rsidR="00657D8E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24.05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D5A528" w14:textId="279422A5" w:rsidR="00657D8E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E43631" w14:paraId="4C032125" w14:textId="77777777" w:rsidTr="00E43631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D4F448" w14:textId="2F1B7850" w:rsidR="00E43631" w:rsidRPr="00A877BB" w:rsidRDefault="00E43631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рождения М.А. Шолохова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AC2693" w14:textId="517A829E" w:rsidR="00E43631" w:rsidRDefault="00E43631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50CCFD" w14:textId="165CE59B" w:rsidR="00E43631" w:rsidRPr="00A877BB" w:rsidRDefault="00E43631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24.05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D4DBDA" w14:textId="4E96CEB0" w:rsidR="00E43631" w:rsidRPr="00A877BB" w:rsidRDefault="00E43631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E43631" w14:paraId="4A08588E" w14:textId="77777777" w:rsidTr="00E43631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DA7FB1" w14:textId="085684B9" w:rsidR="00E43631" w:rsidRPr="00E43631" w:rsidRDefault="00E43631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43631">
              <w:rPr>
                <w:rFonts w:ascii="Times New Roman" w:eastAsia="Times New Roman" w:hAnsi="Times New Roman" w:cs="Times New Roman"/>
                <w:sz w:val="24"/>
              </w:rPr>
              <w:t>День освобождения Ростовской области от немецко-фашистских захватчиков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615EA7" w14:textId="30263B8B" w:rsidR="00E43631" w:rsidRPr="00E43631" w:rsidRDefault="00E43631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78ECBB" w14:textId="5E06C4DA" w:rsidR="00E43631" w:rsidRPr="00E43631" w:rsidRDefault="00E43631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43631">
              <w:rPr>
                <w:rFonts w:ascii="Times New Roman" w:eastAsia="Times New Roman" w:hAnsi="Times New Roman" w:cs="Times New Roman"/>
                <w:sz w:val="24"/>
              </w:rPr>
              <w:t>30.08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1EA764" w14:textId="44BAC2ED" w:rsidR="00E43631" w:rsidRPr="00E43631" w:rsidRDefault="00E43631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истории </w:t>
            </w:r>
          </w:p>
        </w:tc>
      </w:tr>
      <w:tr w:rsidR="00E43631" w14:paraId="6184057D" w14:textId="77777777" w:rsidTr="00E43631">
        <w:trPr>
          <w:trHeight w:val="1910"/>
        </w:trPr>
        <w:tc>
          <w:tcPr>
            <w:tcW w:w="96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396202" w14:textId="77777777" w:rsidR="00E43631" w:rsidRDefault="00E43631" w:rsidP="00E43631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tbl>
            <w:tblPr>
              <w:tblW w:w="93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55"/>
              <w:gridCol w:w="3841"/>
              <w:gridCol w:w="1827"/>
              <w:gridCol w:w="740"/>
              <w:gridCol w:w="993"/>
            </w:tblGrid>
            <w:tr w:rsidR="00E43631" w14:paraId="1F31EFAF" w14:textId="77777777" w:rsidTr="00E43631">
              <w:tblPrEx>
                <w:tblCellMar>
                  <w:top w:w="0" w:type="dxa"/>
                  <w:bottom w:w="0" w:type="dxa"/>
                </w:tblCellMar>
              </w:tblPrEx>
              <w:trPr>
                <w:trHeight w:val="448"/>
              </w:trPr>
              <w:tc>
                <w:tcPr>
                  <w:tcW w:w="93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5" w:themeFillTint="66"/>
                </w:tcPr>
                <w:p w14:paraId="7B58F813" w14:textId="351B1547" w:rsidR="00E43631" w:rsidRDefault="00E43631" w:rsidP="00E43631">
                  <w:pPr>
                    <w:spacing w:line="275" w:lineRule="exact"/>
                    <w:ind w:left="-5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Внеурочная деятельность</w:t>
                  </w:r>
                </w:p>
              </w:tc>
            </w:tr>
            <w:tr w:rsidR="00E43631" w14:paraId="46DAC074" w14:textId="77777777" w:rsidTr="00E4363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65"/>
              </w:trPr>
              <w:tc>
                <w:tcPr>
                  <w:tcW w:w="19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5" w:themeFillTint="66"/>
                  <w:tcMar>
                    <w:left w:w="108" w:type="dxa"/>
                    <w:right w:w="108" w:type="dxa"/>
                  </w:tcMar>
                </w:tcPr>
                <w:p w14:paraId="41B6F729" w14:textId="77777777" w:rsidR="00E43631" w:rsidRDefault="00E43631" w:rsidP="00E43631">
                  <w:pPr>
                    <w:jc w:val="center"/>
                  </w:pPr>
                  <w:r>
                    <w:rPr>
                      <w:i/>
                    </w:rPr>
                    <w:t>Название курса</w:t>
                  </w:r>
                </w:p>
              </w:tc>
              <w:tc>
                <w:tcPr>
                  <w:tcW w:w="38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5" w:themeFillTint="66"/>
                  <w:tcMar>
                    <w:left w:w="108" w:type="dxa"/>
                    <w:right w:w="108" w:type="dxa"/>
                  </w:tcMar>
                </w:tcPr>
                <w:p w14:paraId="2334C726" w14:textId="77777777" w:rsidR="00E43631" w:rsidRDefault="00E43631" w:rsidP="00E43631">
                  <w:pPr>
                    <w:jc w:val="center"/>
                  </w:pPr>
                  <w:r>
                    <w:rPr>
                      <w:i/>
                    </w:rPr>
                    <w:t>Направление деятельности</w:t>
                  </w:r>
                </w:p>
              </w:tc>
              <w:tc>
                <w:tcPr>
                  <w:tcW w:w="18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5" w:themeFillTint="66"/>
                  <w:tcMar>
                    <w:left w:w="108" w:type="dxa"/>
                    <w:right w:w="108" w:type="dxa"/>
                  </w:tcMar>
                </w:tcPr>
                <w:p w14:paraId="3AC8BBD2" w14:textId="77777777" w:rsidR="00E43631" w:rsidRDefault="00E43631" w:rsidP="00E43631">
                  <w:pPr>
                    <w:jc w:val="center"/>
                  </w:pPr>
                  <w:r>
                    <w:rPr>
                      <w:i/>
                    </w:rPr>
                    <w:t>ресурс</w:t>
                  </w:r>
                </w:p>
              </w:tc>
              <w:tc>
                <w:tcPr>
                  <w:tcW w:w="17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5" w:themeFillTint="66"/>
                  <w:tcMar>
                    <w:left w:w="108" w:type="dxa"/>
                    <w:right w:w="108" w:type="dxa"/>
                  </w:tcMar>
                </w:tcPr>
                <w:p w14:paraId="41DA37EA" w14:textId="77777777" w:rsidR="00E43631" w:rsidRDefault="00E43631" w:rsidP="00E43631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ind w:right="170"/>
                  </w:pPr>
                  <w:r>
                    <w:rPr>
                      <w:bCs/>
                    </w:rPr>
                    <w:t>Количество часов в неделю</w:t>
                  </w:r>
                </w:p>
                <w:p w14:paraId="6B9FD091" w14:textId="77777777" w:rsidR="00E43631" w:rsidRDefault="00E43631" w:rsidP="00E43631">
                  <w:pPr>
                    <w:jc w:val="center"/>
                  </w:pPr>
                </w:p>
              </w:tc>
            </w:tr>
            <w:tr w:rsidR="00E43631" w14:paraId="091D8A7E" w14:textId="77777777" w:rsidTr="00E4363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"/>
              </w:trPr>
              <w:tc>
                <w:tcPr>
                  <w:tcW w:w="19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5" w:themeFillTint="66"/>
                  <w:tcMar>
                    <w:left w:w="108" w:type="dxa"/>
                    <w:right w:w="108" w:type="dxa"/>
                  </w:tcMar>
                </w:tcPr>
                <w:p w14:paraId="51160711" w14:textId="77777777" w:rsidR="00E43631" w:rsidRDefault="00E43631" w:rsidP="00E43631">
                  <w:pPr>
                    <w:snapToGrid w:val="0"/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38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5" w:themeFillTint="66"/>
                  <w:tcMar>
                    <w:left w:w="108" w:type="dxa"/>
                    <w:right w:w="108" w:type="dxa"/>
                  </w:tcMar>
                </w:tcPr>
                <w:p w14:paraId="551A0AB7" w14:textId="77777777" w:rsidR="00E43631" w:rsidRDefault="00E43631" w:rsidP="00E43631">
                  <w:pPr>
                    <w:snapToGrid w:val="0"/>
                    <w:jc w:val="center"/>
                  </w:pPr>
                </w:p>
              </w:tc>
              <w:tc>
                <w:tcPr>
                  <w:tcW w:w="18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5" w:themeFillTint="66"/>
                  <w:tcMar>
                    <w:left w:w="108" w:type="dxa"/>
                    <w:right w:w="108" w:type="dxa"/>
                  </w:tcMar>
                </w:tcPr>
                <w:p w14:paraId="6319EBC4" w14:textId="77777777" w:rsidR="00E43631" w:rsidRDefault="00E43631" w:rsidP="00E43631">
                  <w:pPr>
                    <w:snapToGrid w:val="0"/>
                    <w:jc w:val="center"/>
                  </w:pP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5" w:themeFillTint="66"/>
                  <w:tcMar>
                    <w:left w:w="108" w:type="dxa"/>
                    <w:right w:w="108" w:type="dxa"/>
                  </w:tcMar>
                </w:tcPr>
                <w:p w14:paraId="74769D82" w14:textId="77777777" w:rsidR="00E43631" w:rsidRDefault="00E43631" w:rsidP="00E43631">
                  <w:pPr>
                    <w:jc w:val="center"/>
                  </w:pPr>
                  <w:r>
                    <w:t>10А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5" w:themeFillTint="66"/>
                  <w:tcMar>
                    <w:left w:w="108" w:type="dxa"/>
                    <w:right w:w="108" w:type="dxa"/>
                  </w:tcMar>
                </w:tcPr>
                <w:p w14:paraId="0585863B" w14:textId="77777777" w:rsidR="00E43631" w:rsidRDefault="00E43631" w:rsidP="00E43631">
                  <w:pPr>
                    <w:jc w:val="center"/>
                  </w:pPr>
                  <w:r>
                    <w:t>10 М</w:t>
                  </w:r>
                </w:p>
              </w:tc>
            </w:tr>
            <w:tr w:rsidR="00E43631" w14:paraId="757CEE4F" w14:textId="77777777" w:rsidTr="00E4363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D56B0A8" w14:textId="77777777" w:rsidR="00E43631" w:rsidRDefault="00E43631" w:rsidP="00E43631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</w:pPr>
                  <w:r>
                    <w:rPr>
                      <w:rFonts w:eastAsia="Calibri"/>
                      <w:bCs/>
                      <w:sz w:val="20"/>
                      <w:szCs w:val="20"/>
                    </w:rPr>
                    <w:t xml:space="preserve">Классный час «Разговоры о </w:t>
                  </w:r>
                  <w:proofErr w:type="gramStart"/>
                  <w:r>
                    <w:rPr>
                      <w:rFonts w:eastAsia="Calibri"/>
                      <w:bCs/>
                      <w:sz w:val="20"/>
                      <w:szCs w:val="20"/>
                    </w:rPr>
                    <w:t>важном</w:t>
                  </w:r>
                  <w:proofErr w:type="gramEnd"/>
                  <w:r>
                    <w:rPr>
                      <w:rFonts w:eastAsia="Calibri"/>
                      <w:bCs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3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1C3EF4E" w14:textId="77777777" w:rsidR="00E43631" w:rsidRDefault="00E43631" w:rsidP="00E43631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</w:pPr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Cs/>
                      <w:spacing w:val="-3"/>
                      <w:sz w:val="20"/>
                      <w:szCs w:val="20"/>
                      <w:lang w:eastAsia="ru-RU"/>
                    </w:rPr>
                    <w:t>Информационно-просветительские занятия патриотической, нравстве</w:t>
                  </w:r>
                  <w:r>
                    <w:rPr>
                      <w:bCs/>
                      <w:spacing w:val="-3"/>
                      <w:sz w:val="20"/>
                      <w:szCs w:val="20"/>
                      <w:lang w:eastAsia="ru-RU"/>
                    </w:rPr>
                    <w:t>н</w:t>
                  </w:r>
                  <w:r>
                    <w:rPr>
                      <w:bCs/>
                      <w:spacing w:val="-3"/>
                      <w:sz w:val="20"/>
                      <w:szCs w:val="20"/>
                      <w:lang w:eastAsia="ru-RU"/>
                    </w:rPr>
                    <w:t>ной и экологической направленн</w:t>
                  </w:r>
                  <w:r>
                    <w:rPr>
                      <w:bCs/>
                      <w:spacing w:val="-3"/>
                      <w:sz w:val="20"/>
                      <w:szCs w:val="20"/>
                      <w:lang w:eastAsia="ru-RU"/>
                    </w:rPr>
                    <w:t>о</w:t>
                  </w:r>
                  <w:r>
                    <w:rPr>
                      <w:bCs/>
                      <w:spacing w:val="-3"/>
                      <w:sz w:val="20"/>
                      <w:szCs w:val="20"/>
                      <w:lang w:eastAsia="ru-RU"/>
                    </w:rPr>
                    <w:t>сти</w:t>
                  </w:r>
                </w:p>
              </w:tc>
              <w:tc>
                <w:tcPr>
                  <w:tcW w:w="1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4C047BF" w14:textId="77777777" w:rsidR="00E43631" w:rsidRDefault="00E43631" w:rsidP="00E43631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pacing w:val="-3"/>
                      <w:sz w:val="20"/>
                      <w:szCs w:val="20"/>
                    </w:rPr>
                    <w:t>Программа внеуро</w:t>
                  </w:r>
                  <w:r>
                    <w:rPr>
                      <w:bCs/>
                      <w:spacing w:val="-3"/>
                      <w:sz w:val="20"/>
                      <w:szCs w:val="20"/>
                    </w:rPr>
                    <w:t>ч</w:t>
                  </w:r>
                  <w:r>
                    <w:rPr>
                      <w:bCs/>
                      <w:spacing w:val="-3"/>
                      <w:sz w:val="20"/>
                      <w:szCs w:val="20"/>
                    </w:rPr>
                    <w:t>ной деятельности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F8D3E01" w14:textId="77777777" w:rsidR="00E43631" w:rsidRDefault="00E43631" w:rsidP="00E43631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890A179" w14:textId="77777777" w:rsidR="00E43631" w:rsidRDefault="00E43631" w:rsidP="00E43631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E43631" w14:paraId="0856CD5D" w14:textId="77777777" w:rsidTr="00E4363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4CF55AB" w14:textId="77777777" w:rsidR="00E43631" w:rsidRDefault="00E43631" w:rsidP="00E43631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</w:pPr>
                  <w:r>
                    <w:rPr>
                      <w:rFonts w:eastAsia="Calibri"/>
                      <w:sz w:val="20"/>
                      <w:szCs w:val="20"/>
                    </w:rPr>
                    <w:t>Основы функциональной грамотности</w:t>
                  </w:r>
                </w:p>
              </w:tc>
              <w:tc>
                <w:tcPr>
                  <w:tcW w:w="3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1165C76" w14:textId="77777777" w:rsidR="00E43631" w:rsidRDefault="00E43631" w:rsidP="00E43631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t>Занятия по формированию функциональной грамотности</w:t>
                  </w:r>
                </w:p>
              </w:tc>
              <w:tc>
                <w:tcPr>
                  <w:tcW w:w="1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1E5DE74" w14:textId="77777777" w:rsidR="00E43631" w:rsidRDefault="00E43631" w:rsidP="00E43631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pacing w:val="-3"/>
                      <w:sz w:val="20"/>
                      <w:szCs w:val="20"/>
                    </w:rPr>
                    <w:t>Программа внеуро</w:t>
                  </w:r>
                  <w:r>
                    <w:rPr>
                      <w:bCs/>
                      <w:spacing w:val="-3"/>
                      <w:sz w:val="20"/>
                      <w:szCs w:val="20"/>
                    </w:rPr>
                    <w:t>ч</w:t>
                  </w:r>
                  <w:r>
                    <w:rPr>
                      <w:bCs/>
                      <w:spacing w:val="-3"/>
                      <w:sz w:val="20"/>
                      <w:szCs w:val="20"/>
                    </w:rPr>
                    <w:t>ной деятельности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A93DBD6" w14:textId="77777777" w:rsidR="00E43631" w:rsidRDefault="00E43631" w:rsidP="00E43631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5657677" w14:textId="77777777" w:rsidR="00E43631" w:rsidRDefault="00E43631" w:rsidP="00E43631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E43631" w14:paraId="2AD6C02D" w14:textId="77777777" w:rsidTr="00E4363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511100D" w14:textId="77777777" w:rsidR="00E43631" w:rsidRDefault="00E43631" w:rsidP="00E43631">
                  <w:pPr>
                    <w:snapToGrid w:val="0"/>
                  </w:pPr>
                  <w:r>
                    <w:rPr>
                      <w:bCs/>
                      <w:sz w:val="21"/>
                      <w:szCs w:val="21"/>
                    </w:rPr>
                    <w:t>Билет в будущее</w:t>
                  </w:r>
                </w:p>
              </w:tc>
              <w:tc>
                <w:tcPr>
                  <w:tcW w:w="3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AA17D17" w14:textId="77777777" w:rsidR="00E43631" w:rsidRDefault="00E43631" w:rsidP="00E43631">
                  <w:pPr>
                    <w:snapToGrid w:val="0"/>
                  </w:pPr>
                  <w:r>
                    <w:rPr>
                      <w:spacing w:val="-5"/>
                    </w:rPr>
                    <w:t xml:space="preserve">Занятия, направленные на удовлетворение </w:t>
                  </w:r>
                  <w:proofErr w:type="spellStart"/>
                  <w:r>
                    <w:rPr>
                      <w:spacing w:val="-5"/>
                    </w:rPr>
                    <w:t>профориент</w:t>
                  </w:r>
                  <w:r>
                    <w:rPr>
                      <w:spacing w:val="-5"/>
                    </w:rPr>
                    <w:t>а</w:t>
                  </w:r>
                  <w:r>
                    <w:rPr>
                      <w:spacing w:val="-5"/>
                    </w:rPr>
                    <w:t>ционных</w:t>
                  </w:r>
                  <w:proofErr w:type="spellEnd"/>
                  <w:r>
                    <w:rPr>
                      <w:spacing w:val="-5"/>
                    </w:rPr>
                    <w:t xml:space="preserve"> интересов и потре</w:t>
                  </w:r>
                  <w:r>
                    <w:rPr>
                      <w:spacing w:val="-5"/>
                    </w:rPr>
                    <w:t>б</w:t>
                  </w:r>
                  <w:r>
                    <w:rPr>
                      <w:spacing w:val="-5"/>
                    </w:rPr>
                    <w:t>ностей обучающихся</w:t>
                  </w:r>
                </w:p>
              </w:tc>
              <w:tc>
                <w:tcPr>
                  <w:tcW w:w="1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048C84E" w14:textId="77777777" w:rsidR="00E43631" w:rsidRDefault="00E43631" w:rsidP="00E43631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pacing w:val="-3"/>
                      <w:sz w:val="20"/>
                      <w:szCs w:val="20"/>
                    </w:rPr>
                    <w:t>Программа внеуро</w:t>
                  </w:r>
                  <w:r>
                    <w:rPr>
                      <w:bCs/>
                      <w:spacing w:val="-3"/>
                      <w:sz w:val="20"/>
                      <w:szCs w:val="20"/>
                    </w:rPr>
                    <w:t>ч</w:t>
                  </w:r>
                  <w:r>
                    <w:rPr>
                      <w:bCs/>
                      <w:spacing w:val="-3"/>
                      <w:sz w:val="20"/>
                      <w:szCs w:val="20"/>
                    </w:rPr>
                    <w:t>ной деятельности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3391002" w14:textId="77777777" w:rsidR="00E43631" w:rsidRDefault="00E43631" w:rsidP="00E43631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F27F4FE" w14:textId="77777777" w:rsidR="00E43631" w:rsidRDefault="00E43631" w:rsidP="00E43631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E43631" w14:paraId="173B2C13" w14:textId="77777777" w:rsidTr="00E4363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left w:w="108" w:type="dxa"/>
                    <w:right w:w="108" w:type="dxa"/>
                  </w:tcMar>
                </w:tcPr>
                <w:p w14:paraId="0B974755" w14:textId="77777777" w:rsidR="00E43631" w:rsidRDefault="00E43631" w:rsidP="00E43631">
                  <w:pPr>
                    <w:snapToGrid w:val="0"/>
                    <w:jc w:val="center"/>
                  </w:pPr>
                  <w:r>
                    <w:rPr>
                      <w:bCs/>
                    </w:rPr>
                    <w:t>Чеховский клуб «Класс</w:t>
                  </w:r>
                  <w:r>
                    <w:rPr>
                      <w:bCs/>
                    </w:rPr>
                    <w:t>и</w:t>
                  </w:r>
                  <w:r>
                    <w:rPr>
                      <w:bCs/>
                    </w:rPr>
                    <w:t>ка»</w:t>
                  </w:r>
                </w:p>
              </w:tc>
              <w:tc>
                <w:tcPr>
                  <w:tcW w:w="3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left w:w="108" w:type="dxa"/>
                    <w:right w:w="108" w:type="dxa"/>
                  </w:tcMar>
                </w:tcPr>
                <w:p w14:paraId="45983835" w14:textId="77777777" w:rsidR="00E43631" w:rsidRDefault="00E43631" w:rsidP="00E43631">
                  <w:pPr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 xml:space="preserve">удовлетворение интересов и </w:t>
                  </w:r>
                  <w:proofErr w:type="gramStart"/>
                  <w:r>
                    <w:rPr>
                      <w:bCs/>
                      <w:sz w:val="20"/>
                      <w:szCs w:val="20"/>
                    </w:rPr>
                    <w:t>потребностей</w:t>
                  </w:r>
                  <w:proofErr w:type="gramEnd"/>
                  <w:r>
                    <w:rPr>
                      <w:bCs/>
                      <w:sz w:val="20"/>
                      <w:szCs w:val="20"/>
                    </w:rPr>
                    <w:t xml:space="preserve"> обучающихся в творч</w:t>
                  </w:r>
                  <w:r>
                    <w:rPr>
                      <w:bCs/>
                      <w:sz w:val="20"/>
                      <w:szCs w:val="20"/>
                    </w:rPr>
                    <w:t>е</w:t>
                  </w:r>
                  <w:r>
                    <w:rPr>
                      <w:bCs/>
                      <w:sz w:val="20"/>
                      <w:szCs w:val="20"/>
                    </w:rPr>
                    <w:t>ском и физическом развитии</w:t>
                  </w:r>
                </w:p>
              </w:tc>
              <w:tc>
                <w:tcPr>
                  <w:tcW w:w="1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left w:w="108" w:type="dxa"/>
                    <w:right w:w="108" w:type="dxa"/>
                  </w:tcMar>
                </w:tcPr>
                <w:p w14:paraId="7BB12929" w14:textId="77777777" w:rsidR="00E43631" w:rsidRDefault="00E43631" w:rsidP="00E43631">
                  <w:pPr>
                    <w:snapToGrid w:val="0"/>
                    <w:jc w:val="center"/>
                  </w:pPr>
                  <w:r>
                    <w:rPr>
                      <w:bCs/>
                      <w:spacing w:val="-3"/>
                      <w:sz w:val="20"/>
                      <w:szCs w:val="20"/>
                    </w:rPr>
                    <w:t>Программа внеуро</w:t>
                  </w:r>
                  <w:r>
                    <w:rPr>
                      <w:bCs/>
                      <w:spacing w:val="-3"/>
                      <w:sz w:val="20"/>
                      <w:szCs w:val="20"/>
                    </w:rPr>
                    <w:t>ч</w:t>
                  </w:r>
                  <w:r>
                    <w:rPr>
                      <w:bCs/>
                      <w:spacing w:val="-3"/>
                      <w:sz w:val="20"/>
                      <w:szCs w:val="20"/>
                    </w:rPr>
                    <w:t>ной деятельности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left w:w="108" w:type="dxa"/>
                    <w:right w:w="108" w:type="dxa"/>
                  </w:tcMar>
                </w:tcPr>
                <w:p w14:paraId="5684F6EA" w14:textId="77777777" w:rsidR="00E43631" w:rsidRDefault="00E43631" w:rsidP="00E4363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left w:w="108" w:type="dxa"/>
                    <w:right w:w="108" w:type="dxa"/>
                  </w:tcMar>
                </w:tcPr>
                <w:p w14:paraId="460153F0" w14:textId="77777777" w:rsidR="00E43631" w:rsidRDefault="00E43631" w:rsidP="00E43631">
                  <w:pPr>
                    <w:jc w:val="center"/>
                  </w:pPr>
                  <w:r>
                    <w:t>1</w:t>
                  </w:r>
                </w:p>
              </w:tc>
            </w:tr>
            <w:tr w:rsidR="00E43631" w14:paraId="09665D5F" w14:textId="77777777" w:rsidTr="00E4363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left w:w="108" w:type="dxa"/>
                    <w:right w:w="108" w:type="dxa"/>
                  </w:tcMar>
                </w:tcPr>
                <w:p w14:paraId="54168DD9" w14:textId="77777777" w:rsidR="00E43631" w:rsidRDefault="00E43631" w:rsidP="00E43631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</w:pPr>
                  <w:r>
                    <w:rPr>
                      <w:bCs/>
                    </w:rPr>
                    <w:t>Олимпиадное движение</w:t>
                  </w:r>
                </w:p>
              </w:tc>
              <w:tc>
                <w:tcPr>
                  <w:tcW w:w="38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left w:w="108" w:type="dxa"/>
                    <w:right w:w="108" w:type="dxa"/>
                  </w:tcMar>
                </w:tcPr>
                <w:p w14:paraId="004C9979" w14:textId="77777777" w:rsidR="00E43631" w:rsidRDefault="00E43631" w:rsidP="00E43631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t>Занятия, связанные с реализ</w:t>
                  </w:r>
                  <w:r>
                    <w:t>а</w:t>
                  </w:r>
                  <w:r>
                    <w:t xml:space="preserve">цией особых интеллектуальных и </w:t>
                  </w:r>
                  <w:r>
                    <w:lastRenderedPageBreak/>
                    <w:t>социокультурных потребн</w:t>
                  </w:r>
                  <w:r>
                    <w:t>о</w:t>
                  </w:r>
                  <w:r>
                    <w:t>стей обучающихся (</w:t>
                  </w:r>
                  <w:proofErr w:type="spellStart"/>
                  <w:r>
                    <w:t>общеинте</w:t>
                  </w:r>
                  <w:r>
                    <w:t>л</w:t>
                  </w:r>
                  <w:r>
                    <w:t>лектуальное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left w:w="108" w:type="dxa"/>
                    <w:right w:w="108" w:type="dxa"/>
                  </w:tcMar>
                </w:tcPr>
                <w:p w14:paraId="15A8700E" w14:textId="77777777" w:rsidR="00E43631" w:rsidRDefault="00E43631" w:rsidP="00E43631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pacing w:val="-3"/>
                    </w:rPr>
                    <w:lastRenderedPageBreak/>
                    <w:t>Воспитательные мероприятия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left w:w="108" w:type="dxa"/>
                    <w:right w:w="108" w:type="dxa"/>
                  </w:tcMar>
                </w:tcPr>
                <w:p w14:paraId="79DF8C4B" w14:textId="77777777" w:rsidR="00E43631" w:rsidRDefault="00E43631" w:rsidP="00E4363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left w:w="108" w:type="dxa"/>
                    <w:right w:w="108" w:type="dxa"/>
                  </w:tcMar>
                </w:tcPr>
                <w:p w14:paraId="10162532" w14:textId="77777777" w:rsidR="00E43631" w:rsidRDefault="00E43631" w:rsidP="00E43631">
                  <w:pPr>
                    <w:jc w:val="center"/>
                  </w:pPr>
                  <w:r>
                    <w:t>1</w:t>
                  </w:r>
                </w:p>
              </w:tc>
            </w:tr>
            <w:tr w:rsidR="00E43631" w14:paraId="647F9C98" w14:textId="77777777" w:rsidTr="00E4363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left w:w="108" w:type="dxa"/>
                    <w:right w:w="108" w:type="dxa"/>
                  </w:tcMar>
                  <w:vAlign w:val="center"/>
                </w:tcPr>
                <w:p w14:paraId="3718B2FE" w14:textId="77777777" w:rsidR="00E43631" w:rsidRDefault="00E43631" w:rsidP="00E43631">
                  <w:pPr>
                    <w:snapToGrid w:val="0"/>
                  </w:pPr>
                  <w:r>
                    <w:lastRenderedPageBreak/>
                    <w:t>Что? Где? Когда?</w:t>
                  </w:r>
                </w:p>
              </w:tc>
              <w:tc>
                <w:tcPr>
                  <w:tcW w:w="38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left w:w="108" w:type="dxa"/>
                    <w:right w:w="108" w:type="dxa"/>
                  </w:tcMar>
                </w:tcPr>
                <w:p w14:paraId="49979DEE" w14:textId="77777777" w:rsidR="00E43631" w:rsidRDefault="00E43631" w:rsidP="00E43631">
                  <w:pPr>
                    <w:snapToGrid w:val="0"/>
                    <w:jc w:val="center"/>
                  </w:pPr>
                </w:p>
              </w:tc>
              <w:tc>
                <w:tcPr>
                  <w:tcW w:w="1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left w:w="108" w:type="dxa"/>
                    <w:right w:w="108" w:type="dxa"/>
                  </w:tcMar>
                </w:tcPr>
                <w:p w14:paraId="58927D44" w14:textId="77777777" w:rsidR="00E43631" w:rsidRDefault="00E43631" w:rsidP="00E43631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pacing w:val="-3"/>
                    </w:rPr>
                    <w:t>Программа внеурочной деятел</w:t>
                  </w:r>
                  <w:r>
                    <w:rPr>
                      <w:bCs/>
                      <w:spacing w:val="-3"/>
                    </w:rPr>
                    <w:t>ь</w:t>
                  </w:r>
                  <w:r>
                    <w:rPr>
                      <w:bCs/>
                      <w:spacing w:val="-3"/>
                    </w:rPr>
                    <w:t>ности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left w:w="108" w:type="dxa"/>
                    <w:right w:w="108" w:type="dxa"/>
                  </w:tcMar>
                </w:tcPr>
                <w:p w14:paraId="06DC7053" w14:textId="77777777" w:rsidR="00E43631" w:rsidRDefault="00E43631" w:rsidP="00E4363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left w:w="108" w:type="dxa"/>
                    <w:right w:w="108" w:type="dxa"/>
                  </w:tcMar>
                </w:tcPr>
                <w:p w14:paraId="51CDD2BA" w14:textId="77777777" w:rsidR="00E43631" w:rsidRDefault="00E43631" w:rsidP="00E43631">
                  <w:pPr>
                    <w:jc w:val="center"/>
                  </w:pPr>
                  <w:r>
                    <w:t>1</w:t>
                  </w:r>
                </w:p>
              </w:tc>
            </w:tr>
            <w:tr w:rsidR="00E43631" w14:paraId="50A3AC95" w14:textId="77777777" w:rsidTr="00E4363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left w:w="108" w:type="dxa"/>
                    <w:right w:w="108" w:type="dxa"/>
                  </w:tcMar>
                  <w:vAlign w:val="center"/>
                </w:tcPr>
                <w:p w14:paraId="0EA76351" w14:textId="77777777" w:rsidR="00E43631" w:rsidRDefault="00E43631" w:rsidP="00E43631">
                  <w:pPr>
                    <w:snapToGrid w:val="0"/>
                  </w:pPr>
                  <w:r>
                    <w:rPr>
                      <w:bCs/>
                    </w:rPr>
                    <w:lastRenderedPageBreak/>
                    <w:t>Культурный марафон</w:t>
                  </w:r>
                </w:p>
              </w:tc>
              <w:tc>
                <w:tcPr>
                  <w:tcW w:w="38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left w:w="108" w:type="dxa"/>
                    <w:right w:w="108" w:type="dxa"/>
                  </w:tcMar>
                </w:tcPr>
                <w:p w14:paraId="4699C3B6" w14:textId="77777777" w:rsidR="00E43631" w:rsidRDefault="00E43631" w:rsidP="00E43631">
                  <w:pPr>
                    <w:snapToGrid w:val="0"/>
                    <w:jc w:val="center"/>
                  </w:pPr>
                </w:p>
              </w:tc>
              <w:tc>
                <w:tcPr>
                  <w:tcW w:w="1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left w:w="108" w:type="dxa"/>
                    <w:right w:w="108" w:type="dxa"/>
                  </w:tcMar>
                </w:tcPr>
                <w:p w14:paraId="13F5FA2E" w14:textId="77777777" w:rsidR="00E43631" w:rsidRDefault="00E43631" w:rsidP="00E43631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pacing w:val="-3"/>
                    </w:rPr>
                    <w:t>Воспитательные мероприятия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left w:w="108" w:type="dxa"/>
                    <w:right w:w="108" w:type="dxa"/>
                  </w:tcMar>
                </w:tcPr>
                <w:p w14:paraId="5E8B811D" w14:textId="77777777" w:rsidR="00E43631" w:rsidRDefault="00E43631" w:rsidP="00E4363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left w:w="108" w:type="dxa"/>
                    <w:right w:w="108" w:type="dxa"/>
                  </w:tcMar>
                </w:tcPr>
                <w:p w14:paraId="28E51D8A" w14:textId="77777777" w:rsidR="00E43631" w:rsidRDefault="00E43631" w:rsidP="00E43631">
                  <w:pPr>
                    <w:jc w:val="center"/>
                  </w:pPr>
                  <w:r>
                    <w:t>1</w:t>
                  </w:r>
                </w:p>
              </w:tc>
            </w:tr>
            <w:tr w:rsidR="00E43631" w14:paraId="27A74CDD" w14:textId="77777777" w:rsidTr="00E4363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left w:w="108" w:type="dxa"/>
                    <w:right w:w="108" w:type="dxa"/>
                  </w:tcMar>
                </w:tcPr>
                <w:p w14:paraId="3220BEF3" w14:textId="77777777" w:rsidR="00E43631" w:rsidRDefault="00E43631" w:rsidP="00E43631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</w:pPr>
                  <w:r>
                    <w:rPr>
                      <w:bCs/>
                      <w:sz w:val="20"/>
                      <w:szCs w:val="20"/>
                    </w:rPr>
                    <w:t>Закон и подросток</w:t>
                  </w:r>
                </w:p>
              </w:tc>
              <w:tc>
                <w:tcPr>
                  <w:tcW w:w="38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left w:w="108" w:type="dxa"/>
                    <w:right w:w="108" w:type="dxa"/>
                  </w:tcMar>
                </w:tcPr>
                <w:p w14:paraId="2D4A3C8E" w14:textId="77777777" w:rsidR="00E43631" w:rsidRDefault="00E43631" w:rsidP="00E43631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t>удовлетворение социальных интересов и потребностей обучающихся, педагогическое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сопровождение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деятельности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социально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ориентированных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уч</w:t>
                  </w:r>
                  <w:r>
                    <w:t>е</w:t>
                  </w:r>
                  <w:r>
                    <w:t>нических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сообществ,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детских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общественных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объединений,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органов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ученического сам</w:t>
                  </w:r>
                  <w:r>
                    <w:t>о</w:t>
                  </w:r>
                  <w:r>
                    <w:t>управления</w:t>
                  </w:r>
                </w:p>
              </w:tc>
              <w:tc>
                <w:tcPr>
                  <w:tcW w:w="1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left w:w="108" w:type="dxa"/>
                    <w:right w:w="108" w:type="dxa"/>
                  </w:tcMar>
                </w:tcPr>
                <w:p w14:paraId="1401E9FB" w14:textId="77777777" w:rsidR="00E43631" w:rsidRDefault="00E43631" w:rsidP="00E43631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pacing w:val="-3"/>
                      <w:sz w:val="20"/>
                      <w:szCs w:val="20"/>
                    </w:rPr>
                    <w:t>Воспитательные мероприятия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left w:w="108" w:type="dxa"/>
                    <w:right w:w="108" w:type="dxa"/>
                  </w:tcMar>
                </w:tcPr>
                <w:p w14:paraId="287A0638" w14:textId="77777777" w:rsidR="00E43631" w:rsidRDefault="00E43631" w:rsidP="00E4363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left w:w="108" w:type="dxa"/>
                    <w:right w:w="108" w:type="dxa"/>
                  </w:tcMar>
                </w:tcPr>
                <w:p w14:paraId="6C4D697C" w14:textId="77777777" w:rsidR="00E43631" w:rsidRDefault="00E43631" w:rsidP="00E43631">
                  <w:pPr>
                    <w:jc w:val="center"/>
                  </w:pPr>
                  <w:r>
                    <w:t>1</w:t>
                  </w:r>
                </w:p>
              </w:tc>
            </w:tr>
            <w:tr w:rsidR="00E43631" w14:paraId="4EB86883" w14:textId="77777777" w:rsidTr="00E4363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left w:w="108" w:type="dxa"/>
                    <w:right w:w="108" w:type="dxa"/>
                  </w:tcMar>
                </w:tcPr>
                <w:p w14:paraId="583C8909" w14:textId="77777777" w:rsidR="00E43631" w:rsidRDefault="00E43631" w:rsidP="00E43631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</w:pPr>
                  <w:proofErr w:type="spellStart"/>
                  <w:r>
                    <w:rPr>
                      <w:bCs/>
                      <w:sz w:val="20"/>
                      <w:szCs w:val="20"/>
                    </w:rPr>
                    <w:t>Медиаграмотность</w:t>
                  </w:r>
                  <w:proofErr w:type="spellEnd"/>
                </w:p>
              </w:tc>
              <w:tc>
                <w:tcPr>
                  <w:tcW w:w="38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left w:w="108" w:type="dxa"/>
                    <w:right w:w="108" w:type="dxa"/>
                  </w:tcMar>
                </w:tcPr>
                <w:p w14:paraId="2561F470" w14:textId="77777777" w:rsidR="00E43631" w:rsidRDefault="00E43631" w:rsidP="00E43631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</w:p>
              </w:tc>
              <w:tc>
                <w:tcPr>
                  <w:tcW w:w="1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left w:w="108" w:type="dxa"/>
                    <w:right w:w="108" w:type="dxa"/>
                  </w:tcMar>
                  <w:vAlign w:val="center"/>
                </w:tcPr>
                <w:p w14:paraId="39EB422E" w14:textId="77777777" w:rsidR="00E43631" w:rsidRDefault="00E43631" w:rsidP="00E43631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pacing w:val="-3"/>
                      <w:sz w:val="21"/>
                      <w:szCs w:val="21"/>
                    </w:rPr>
                    <w:t>Воспитательные мероприятия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left w:w="108" w:type="dxa"/>
                    <w:right w:w="108" w:type="dxa"/>
                  </w:tcMar>
                </w:tcPr>
                <w:p w14:paraId="1156C238" w14:textId="77777777" w:rsidR="00E43631" w:rsidRDefault="00E43631" w:rsidP="00E4363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left w:w="108" w:type="dxa"/>
                    <w:right w:w="108" w:type="dxa"/>
                  </w:tcMar>
                </w:tcPr>
                <w:p w14:paraId="48659A36" w14:textId="77777777" w:rsidR="00E43631" w:rsidRDefault="00E43631" w:rsidP="00E43631">
                  <w:pPr>
                    <w:jc w:val="center"/>
                  </w:pPr>
                  <w:r>
                    <w:t>1</w:t>
                  </w:r>
                </w:p>
              </w:tc>
            </w:tr>
            <w:tr w:rsidR="00E43631" w14:paraId="650F6D9D" w14:textId="77777777" w:rsidTr="00E4363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left w:w="108" w:type="dxa"/>
                    <w:right w:w="108" w:type="dxa"/>
                  </w:tcMar>
                </w:tcPr>
                <w:p w14:paraId="138E3B7D" w14:textId="77777777" w:rsidR="00E43631" w:rsidRDefault="00E43631" w:rsidP="00E43631">
                  <w:r>
                    <w:rPr>
                      <w:bCs/>
                    </w:rPr>
                    <w:t xml:space="preserve">Школа волонтера </w:t>
                  </w:r>
                </w:p>
              </w:tc>
              <w:tc>
                <w:tcPr>
                  <w:tcW w:w="38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left w:w="108" w:type="dxa"/>
                    <w:right w:w="108" w:type="dxa"/>
                  </w:tcMar>
                </w:tcPr>
                <w:p w14:paraId="528CF257" w14:textId="77777777" w:rsidR="00E43631" w:rsidRDefault="00E43631" w:rsidP="00E43631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</w:p>
              </w:tc>
              <w:tc>
                <w:tcPr>
                  <w:tcW w:w="1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left w:w="108" w:type="dxa"/>
                    <w:right w:w="108" w:type="dxa"/>
                  </w:tcMar>
                </w:tcPr>
                <w:p w14:paraId="0439DBD6" w14:textId="77777777" w:rsidR="00E43631" w:rsidRDefault="00E43631" w:rsidP="00E43631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pacing w:val="-3"/>
                    </w:rPr>
                    <w:t>Воспитательные мероприятия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left w:w="108" w:type="dxa"/>
                    <w:right w:w="108" w:type="dxa"/>
                  </w:tcMar>
                </w:tcPr>
                <w:p w14:paraId="3AB34742" w14:textId="77777777" w:rsidR="00E43631" w:rsidRDefault="00E43631" w:rsidP="00E4363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left w:w="108" w:type="dxa"/>
                    <w:right w:w="108" w:type="dxa"/>
                  </w:tcMar>
                </w:tcPr>
                <w:p w14:paraId="0AC17064" w14:textId="77777777" w:rsidR="00E43631" w:rsidRDefault="00E43631" w:rsidP="00E43631">
                  <w:pPr>
                    <w:jc w:val="center"/>
                  </w:pPr>
                  <w:r>
                    <w:t>1</w:t>
                  </w:r>
                </w:p>
              </w:tc>
            </w:tr>
          </w:tbl>
          <w:p w14:paraId="35333078" w14:textId="77777777" w:rsidR="00E43631" w:rsidRDefault="00E43631" w:rsidP="00E43631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77"/>
              <w:gridCol w:w="4090"/>
              <w:gridCol w:w="1852"/>
              <w:gridCol w:w="496"/>
              <w:gridCol w:w="484"/>
              <w:gridCol w:w="485"/>
            </w:tblGrid>
            <w:tr w:rsidR="00E43631" w14:paraId="023F6A4A" w14:textId="77777777" w:rsidTr="00E43631">
              <w:trPr>
                <w:trHeight w:val="394"/>
              </w:trPr>
              <w:tc>
                <w:tcPr>
                  <w:tcW w:w="0" w:type="auto"/>
                  <w:vMerge w:val="restart"/>
                  <w:shd w:val="clear" w:color="auto" w:fill="BDD6EE" w:themeFill="accent5" w:themeFillTint="66"/>
                </w:tcPr>
                <w:p w14:paraId="193D33F9" w14:textId="77777777" w:rsidR="00E43631" w:rsidRDefault="00E43631" w:rsidP="00E43631">
                  <w:pPr>
                    <w:jc w:val="center"/>
                  </w:pPr>
                  <w:r>
                    <w:rPr>
                      <w:i/>
                      <w:sz w:val="20"/>
                      <w:szCs w:val="20"/>
                    </w:rPr>
                    <w:t>Название курса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BDD6EE" w:themeFill="accent5" w:themeFillTint="66"/>
                </w:tcPr>
                <w:p w14:paraId="5BFF90DA" w14:textId="77777777" w:rsidR="00E43631" w:rsidRDefault="00E43631" w:rsidP="00E43631">
                  <w:pPr>
                    <w:jc w:val="center"/>
                  </w:pPr>
                  <w:r>
                    <w:rPr>
                      <w:i/>
                      <w:sz w:val="20"/>
                      <w:szCs w:val="20"/>
                    </w:rPr>
                    <w:t>Направление деятельности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BDD6EE" w:themeFill="accent5" w:themeFillTint="66"/>
                </w:tcPr>
                <w:p w14:paraId="7664DA47" w14:textId="77777777" w:rsidR="00E43631" w:rsidRDefault="00E43631" w:rsidP="00E43631">
                  <w:pPr>
                    <w:jc w:val="center"/>
                  </w:pPr>
                  <w:r>
                    <w:rPr>
                      <w:i/>
                      <w:sz w:val="20"/>
                      <w:szCs w:val="20"/>
                    </w:rPr>
                    <w:t>ресурс</w:t>
                  </w:r>
                </w:p>
              </w:tc>
              <w:tc>
                <w:tcPr>
                  <w:tcW w:w="0" w:type="auto"/>
                  <w:gridSpan w:val="3"/>
                  <w:shd w:val="clear" w:color="auto" w:fill="BDD6EE" w:themeFill="accent5" w:themeFillTint="66"/>
                </w:tcPr>
                <w:p w14:paraId="1616C2E4" w14:textId="77777777" w:rsidR="00E43631" w:rsidRDefault="00E43631" w:rsidP="00E43631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ind w:right="170"/>
                  </w:pPr>
                  <w:r>
                    <w:rPr>
                      <w:bCs/>
                      <w:sz w:val="20"/>
                      <w:szCs w:val="20"/>
                    </w:rPr>
                    <w:t>Количество часов в неделю</w:t>
                  </w:r>
                </w:p>
              </w:tc>
            </w:tr>
            <w:tr w:rsidR="00E43631" w14:paraId="0BF6E1A2" w14:textId="77777777" w:rsidTr="00E43631">
              <w:tc>
                <w:tcPr>
                  <w:tcW w:w="0" w:type="auto"/>
                  <w:vMerge/>
                  <w:shd w:val="clear" w:color="auto" w:fill="BDD6EE" w:themeFill="accent5" w:themeFillTint="66"/>
                </w:tcPr>
                <w:p w14:paraId="55DD5AF8" w14:textId="77777777" w:rsidR="00E43631" w:rsidRDefault="00E43631" w:rsidP="00E43631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BDD6EE" w:themeFill="accent5" w:themeFillTint="66"/>
                </w:tcPr>
                <w:p w14:paraId="27F7BDE1" w14:textId="77777777" w:rsidR="00E43631" w:rsidRDefault="00E43631" w:rsidP="00E43631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BDD6EE" w:themeFill="accent5" w:themeFillTint="66"/>
                </w:tcPr>
                <w:p w14:paraId="663C2CCA" w14:textId="77777777" w:rsidR="00E43631" w:rsidRDefault="00E43631" w:rsidP="00E43631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BDD6EE" w:themeFill="accent5" w:themeFillTint="66"/>
                </w:tcPr>
                <w:p w14:paraId="2D8F293C" w14:textId="77777777" w:rsidR="00E43631" w:rsidRDefault="00E43631" w:rsidP="00E43631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11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BDD6EE" w:themeFill="accent5" w:themeFillTint="66"/>
                </w:tcPr>
                <w:p w14:paraId="682DB331" w14:textId="77777777" w:rsidR="00E43631" w:rsidRDefault="00E43631" w:rsidP="00E43631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11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 Б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BDD6EE" w:themeFill="accent5" w:themeFillTint="66"/>
                </w:tcPr>
                <w:p w14:paraId="3C405B2F" w14:textId="77777777" w:rsidR="00E43631" w:rsidRDefault="00E43631" w:rsidP="00E43631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11 М</w:t>
                  </w:r>
                </w:p>
              </w:tc>
            </w:tr>
            <w:tr w:rsidR="00E43631" w14:paraId="6E869470" w14:textId="77777777" w:rsidTr="00E43631">
              <w:tc>
                <w:tcPr>
                  <w:tcW w:w="0" w:type="auto"/>
                  <w:shd w:val="clear" w:color="auto" w:fill="FFFFFF" w:themeFill="background1"/>
                </w:tcPr>
                <w:p w14:paraId="193AC93D" w14:textId="77777777" w:rsidR="00E43631" w:rsidRDefault="00E43631" w:rsidP="00E43631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</w:pPr>
                  <w:r>
                    <w:rPr>
                      <w:rFonts w:eastAsia="Calibri"/>
                      <w:bCs/>
                      <w:sz w:val="20"/>
                      <w:szCs w:val="20"/>
                    </w:rPr>
                    <w:t xml:space="preserve">Классный час «Разговоры о </w:t>
                  </w:r>
                  <w:proofErr w:type="gramStart"/>
                  <w:r>
                    <w:rPr>
                      <w:rFonts w:eastAsia="Calibri"/>
                      <w:bCs/>
                      <w:sz w:val="20"/>
                      <w:szCs w:val="20"/>
                    </w:rPr>
                    <w:t>важном</w:t>
                  </w:r>
                  <w:proofErr w:type="gramEnd"/>
                  <w:r>
                    <w:rPr>
                      <w:rFonts w:eastAsia="Calibri"/>
                      <w:bCs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7F46E446" w14:textId="77777777" w:rsidR="00E43631" w:rsidRDefault="00E43631" w:rsidP="00E43631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</w:pPr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Cs/>
                      <w:spacing w:val="-3"/>
                      <w:sz w:val="20"/>
                      <w:szCs w:val="20"/>
                      <w:lang w:eastAsia="ru-RU"/>
                    </w:rPr>
                    <w:t>Информационно-просветительские занятия патриотической, нравстве</w:t>
                  </w:r>
                  <w:r>
                    <w:rPr>
                      <w:bCs/>
                      <w:spacing w:val="-3"/>
                      <w:sz w:val="20"/>
                      <w:szCs w:val="20"/>
                      <w:lang w:eastAsia="ru-RU"/>
                    </w:rPr>
                    <w:t>н</w:t>
                  </w:r>
                  <w:r>
                    <w:rPr>
                      <w:bCs/>
                      <w:spacing w:val="-3"/>
                      <w:sz w:val="20"/>
                      <w:szCs w:val="20"/>
                      <w:lang w:eastAsia="ru-RU"/>
                    </w:rPr>
                    <w:t>ной и экологической направленн</w:t>
                  </w:r>
                  <w:r>
                    <w:rPr>
                      <w:bCs/>
                      <w:spacing w:val="-3"/>
                      <w:sz w:val="20"/>
                      <w:szCs w:val="20"/>
                      <w:lang w:eastAsia="ru-RU"/>
                    </w:rPr>
                    <w:t>о</w:t>
                  </w:r>
                  <w:r>
                    <w:rPr>
                      <w:bCs/>
                      <w:spacing w:val="-3"/>
                      <w:sz w:val="20"/>
                      <w:szCs w:val="20"/>
                      <w:lang w:eastAsia="ru-RU"/>
                    </w:rPr>
                    <w:t>сти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5DB05DB2" w14:textId="77777777" w:rsidR="00E43631" w:rsidRDefault="00E43631" w:rsidP="00E43631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pacing w:val="-3"/>
                      <w:sz w:val="20"/>
                      <w:szCs w:val="20"/>
                    </w:rPr>
                    <w:t>Программа внеурочной деятел</w:t>
                  </w:r>
                  <w:r>
                    <w:rPr>
                      <w:bCs/>
                      <w:spacing w:val="-3"/>
                      <w:sz w:val="20"/>
                      <w:szCs w:val="20"/>
                    </w:rPr>
                    <w:t>ь</w:t>
                  </w:r>
                  <w:r>
                    <w:rPr>
                      <w:bCs/>
                      <w:spacing w:val="-3"/>
                      <w:sz w:val="20"/>
                      <w:szCs w:val="20"/>
                    </w:rPr>
                    <w:t>ности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14:paraId="520750B3" w14:textId="77777777" w:rsidR="00E43631" w:rsidRDefault="00E43631" w:rsidP="00E43631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14:paraId="7DAFD776" w14:textId="77777777" w:rsidR="00E43631" w:rsidRDefault="00E43631" w:rsidP="00E43631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14:paraId="5DE9D468" w14:textId="77777777" w:rsidR="00E43631" w:rsidRDefault="00E43631" w:rsidP="00E43631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E43631" w14:paraId="10D980F0" w14:textId="77777777" w:rsidTr="00E43631">
              <w:tc>
                <w:tcPr>
                  <w:tcW w:w="0" w:type="auto"/>
                  <w:shd w:val="clear" w:color="auto" w:fill="FFFFFF" w:themeFill="background1"/>
                </w:tcPr>
                <w:p w14:paraId="3BF973CA" w14:textId="77777777" w:rsidR="00E43631" w:rsidRDefault="00E43631" w:rsidP="00E43631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</w:pPr>
                  <w:r>
                    <w:rPr>
                      <w:rFonts w:eastAsia="Calibri"/>
                      <w:sz w:val="20"/>
                      <w:szCs w:val="20"/>
                    </w:rPr>
                    <w:t>Основы функциональной грамотности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6BDBE3D2" w14:textId="77777777" w:rsidR="00E43631" w:rsidRDefault="00E43631" w:rsidP="00E43631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t>Занятия по формированию функциональной грамотности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6DBFEE84" w14:textId="77777777" w:rsidR="00E43631" w:rsidRDefault="00E43631" w:rsidP="00E43631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pacing w:val="-3"/>
                      <w:sz w:val="20"/>
                      <w:szCs w:val="20"/>
                    </w:rPr>
                    <w:t>Программа внеурочной деятел</w:t>
                  </w:r>
                  <w:r>
                    <w:rPr>
                      <w:bCs/>
                      <w:spacing w:val="-3"/>
                      <w:sz w:val="20"/>
                      <w:szCs w:val="20"/>
                    </w:rPr>
                    <w:t>ь</w:t>
                  </w:r>
                  <w:r>
                    <w:rPr>
                      <w:bCs/>
                      <w:spacing w:val="-3"/>
                      <w:sz w:val="20"/>
                      <w:szCs w:val="20"/>
                    </w:rPr>
                    <w:t>ности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14:paraId="772E2846" w14:textId="77777777" w:rsidR="00E43631" w:rsidRDefault="00E43631" w:rsidP="00E43631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14:paraId="40CBFC0B" w14:textId="77777777" w:rsidR="00E43631" w:rsidRDefault="00E43631" w:rsidP="00E43631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14:paraId="6C90FA26" w14:textId="77777777" w:rsidR="00E43631" w:rsidRDefault="00E43631" w:rsidP="00E43631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E43631" w14:paraId="27EA28E9" w14:textId="77777777" w:rsidTr="00E43631"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14:paraId="033437DB" w14:textId="77777777" w:rsidR="00E43631" w:rsidRDefault="00E43631" w:rsidP="00E43631">
                  <w:pPr>
                    <w:snapToGrid w:val="0"/>
                  </w:pPr>
                  <w:r>
                    <w:rPr>
                      <w:bCs/>
                      <w:sz w:val="21"/>
                      <w:szCs w:val="21"/>
                    </w:rPr>
                    <w:t>Билет в будущее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14:paraId="054F76AC" w14:textId="77777777" w:rsidR="00E43631" w:rsidRDefault="00E43631" w:rsidP="00E43631">
                  <w:pPr>
                    <w:snapToGrid w:val="0"/>
                  </w:pPr>
                  <w:r>
                    <w:rPr>
                      <w:spacing w:val="-5"/>
                    </w:rPr>
                    <w:t xml:space="preserve">Занятия, направленные на удовлетворение </w:t>
                  </w:r>
                  <w:proofErr w:type="spellStart"/>
                  <w:r>
                    <w:rPr>
                      <w:spacing w:val="-5"/>
                    </w:rPr>
                    <w:t>профориентационных</w:t>
                  </w:r>
                  <w:proofErr w:type="spellEnd"/>
                  <w:r>
                    <w:rPr>
                      <w:spacing w:val="-5"/>
                    </w:rPr>
                    <w:t xml:space="preserve"> интересов и потре</w:t>
                  </w:r>
                  <w:r>
                    <w:rPr>
                      <w:spacing w:val="-5"/>
                    </w:rPr>
                    <w:t>б</w:t>
                  </w:r>
                  <w:r>
                    <w:rPr>
                      <w:spacing w:val="-5"/>
                    </w:rPr>
                    <w:t>ностей обучающихся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54885B1C" w14:textId="77777777" w:rsidR="00E43631" w:rsidRDefault="00E43631" w:rsidP="00E43631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pacing w:val="-3"/>
                      <w:sz w:val="20"/>
                      <w:szCs w:val="20"/>
                    </w:rPr>
                    <w:t>Программа внеурочной деятел</w:t>
                  </w:r>
                  <w:r>
                    <w:rPr>
                      <w:bCs/>
                      <w:spacing w:val="-3"/>
                      <w:sz w:val="20"/>
                      <w:szCs w:val="20"/>
                    </w:rPr>
                    <w:t>ь</w:t>
                  </w:r>
                  <w:r>
                    <w:rPr>
                      <w:bCs/>
                      <w:spacing w:val="-3"/>
                      <w:sz w:val="20"/>
                      <w:szCs w:val="20"/>
                    </w:rPr>
                    <w:t>ности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14:paraId="0E1C1B9B" w14:textId="77777777" w:rsidR="00E43631" w:rsidRDefault="00E43631" w:rsidP="00E43631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14:paraId="675BB6B7" w14:textId="77777777" w:rsidR="00E43631" w:rsidRDefault="00E43631" w:rsidP="00E43631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447D672B" w14:textId="77777777" w:rsidR="00E43631" w:rsidRDefault="00E43631" w:rsidP="00E43631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  <w:p w14:paraId="19EBAA8D" w14:textId="77777777" w:rsidR="00E43631" w:rsidRDefault="00E43631" w:rsidP="00E4363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00FA931B" w14:textId="77777777" w:rsidR="00E43631" w:rsidRDefault="00E43631" w:rsidP="00E43631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E43631" w14:paraId="4EE1990C" w14:textId="77777777" w:rsidTr="00E43631">
              <w:tc>
                <w:tcPr>
                  <w:tcW w:w="0" w:type="auto"/>
                  <w:shd w:val="clear" w:color="auto" w:fill="FFFFFF" w:themeFill="background1"/>
                </w:tcPr>
                <w:p w14:paraId="5D302BAA" w14:textId="77777777" w:rsidR="00E43631" w:rsidRDefault="00E43631" w:rsidP="00E43631">
                  <w:pPr>
                    <w:snapToGrid w:val="0"/>
                    <w:jc w:val="center"/>
                  </w:pPr>
                  <w:r>
                    <w:rPr>
                      <w:bCs/>
                    </w:rPr>
                    <w:t>Чеховский клуб «Класс</w:t>
                  </w:r>
                  <w:r>
                    <w:rPr>
                      <w:bCs/>
                    </w:rPr>
                    <w:t>и</w:t>
                  </w:r>
                  <w:r>
                    <w:rPr>
                      <w:bCs/>
                    </w:rPr>
                    <w:t>ка»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1C0806DE" w14:textId="77777777" w:rsidR="00E43631" w:rsidRDefault="00E43631" w:rsidP="00E43631">
                  <w:pPr>
                    <w:snapToGrid w:val="0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 xml:space="preserve">удовлетворение интересов и </w:t>
                  </w:r>
                  <w:proofErr w:type="gramStart"/>
                  <w:r>
                    <w:rPr>
                      <w:bCs/>
                      <w:sz w:val="20"/>
                      <w:szCs w:val="20"/>
                    </w:rPr>
                    <w:t>п</w:t>
                  </w:r>
                  <w:r>
                    <w:rPr>
                      <w:bCs/>
                      <w:sz w:val="20"/>
                      <w:szCs w:val="20"/>
                    </w:rPr>
                    <w:t>о</w:t>
                  </w:r>
                  <w:r>
                    <w:rPr>
                      <w:bCs/>
                      <w:sz w:val="20"/>
                      <w:szCs w:val="20"/>
                    </w:rPr>
                    <w:t>требностей</w:t>
                  </w:r>
                  <w:proofErr w:type="gramEnd"/>
                  <w:r>
                    <w:rPr>
                      <w:bCs/>
                      <w:sz w:val="20"/>
                      <w:szCs w:val="20"/>
                    </w:rPr>
                    <w:t xml:space="preserve"> обучающихся в творч</w:t>
                  </w:r>
                  <w:r>
                    <w:rPr>
                      <w:bCs/>
                      <w:sz w:val="20"/>
                      <w:szCs w:val="20"/>
                    </w:rPr>
                    <w:t>е</w:t>
                  </w:r>
                  <w:r>
                    <w:rPr>
                      <w:bCs/>
                      <w:sz w:val="20"/>
                      <w:szCs w:val="20"/>
                    </w:rPr>
                    <w:t>ском и физическом развитии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7AFC363B" w14:textId="77777777" w:rsidR="00E43631" w:rsidRDefault="00E43631" w:rsidP="00E43631">
                  <w:pPr>
                    <w:snapToGrid w:val="0"/>
                    <w:jc w:val="center"/>
                  </w:pPr>
                  <w:r>
                    <w:rPr>
                      <w:bCs/>
                      <w:spacing w:val="-3"/>
                      <w:sz w:val="20"/>
                      <w:szCs w:val="20"/>
                    </w:rPr>
                    <w:t>Программа внеурочной деятел</w:t>
                  </w:r>
                  <w:r>
                    <w:rPr>
                      <w:bCs/>
                      <w:spacing w:val="-3"/>
                      <w:sz w:val="20"/>
                      <w:szCs w:val="20"/>
                    </w:rPr>
                    <w:t>ь</w:t>
                  </w:r>
                  <w:r>
                    <w:rPr>
                      <w:bCs/>
                      <w:spacing w:val="-3"/>
                      <w:sz w:val="20"/>
                      <w:szCs w:val="20"/>
                    </w:rPr>
                    <w:t>ности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38B96F7E" w14:textId="77777777" w:rsidR="00E43631" w:rsidRDefault="00E43631" w:rsidP="00E4363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3CF70A91" w14:textId="77777777" w:rsidR="00E43631" w:rsidRDefault="00E43631" w:rsidP="00E4363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6C5D35B0" w14:textId="77777777" w:rsidR="00E43631" w:rsidRDefault="00E43631" w:rsidP="00E43631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E43631" w14:paraId="19A44DD2" w14:textId="77777777" w:rsidTr="00E43631">
              <w:tc>
                <w:tcPr>
                  <w:tcW w:w="0" w:type="auto"/>
                  <w:shd w:val="clear" w:color="auto" w:fill="FFFFFF" w:themeFill="background1"/>
                </w:tcPr>
                <w:p w14:paraId="3FB941CB" w14:textId="77777777" w:rsidR="00E43631" w:rsidRDefault="00E43631" w:rsidP="00E43631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</w:pPr>
                  <w:r>
                    <w:rPr>
                      <w:bCs/>
                    </w:rPr>
                    <w:t>Олимпиадное движение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 w:themeFill="background1"/>
                </w:tcPr>
                <w:p w14:paraId="411DD9D2" w14:textId="77777777" w:rsidR="00E43631" w:rsidRDefault="00E43631" w:rsidP="00E43631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t>Занятия, связанные с реализ</w:t>
                  </w:r>
                  <w:r>
                    <w:t>а</w:t>
                  </w:r>
                  <w:r>
                    <w:t>цией особых интеллектуальных и социокультурных потребностей обучающихся (</w:t>
                  </w:r>
                  <w:proofErr w:type="spellStart"/>
                  <w:r>
                    <w:t>общеинте</w:t>
                  </w:r>
                  <w:r>
                    <w:t>л</w:t>
                  </w:r>
                  <w:r>
                    <w:t>лектуальное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313A154C" w14:textId="77777777" w:rsidR="00E43631" w:rsidRDefault="00E43631" w:rsidP="00E43631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pacing w:val="-3"/>
                    </w:rPr>
                    <w:t>Воспитательные мероприятия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1C4FCD71" w14:textId="77777777" w:rsidR="00E43631" w:rsidRDefault="00E43631" w:rsidP="00E4363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3C8930CF" w14:textId="77777777" w:rsidR="00E43631" w:rsidRDefault="00E43631" w:rsidP="00E4363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762236FC" w14:textId="77777777" w:rsidR="00E43631" w:rsidRDefault="00E43631" w:rsidP="00E43631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E43631" w14:paraId="4EB394B5" w14:textId="77777777" w:rsidTr="00E43631"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14:paraId="4F4A36E6" w14:textId="77777777" w:rsidR="00E43631" w:rsidRDefault="00E43631" w:rsidP="00E43631">
                  <w:pPr>
                    <w:snapToGrid w:val="0"/>
                    <w:jc w:val="center"/>
                  </w:pPr>
                  <w:r>
                    <w:t>Что? Где? Когда?</w:t>
                  </w:r>
                </w:p>
              </w:tc>
              <w:tc>
                <w:tcPr>
                  <w:tcW w:w="0" w:type="auto"/>
                  <w:vMerge/>
                  <w:shd w:val="clear" w:color="auto" w:fill="FFFFFF" w:themeFill="background1"/>
                </w:tcPr>
                <w:p w14:paraId="6D28E593" w14:textId="77777777" w:rsidR="00E43631" w:rsidRDefault="00E43631" w:rsidP="00E43631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54FC384E" w14:textId="77777777" w:rsidR="00E43631" w:rsidRDefault="00E43631" w:rsidP="00E43631">
                  <w:pPr>
                    <w:snapToGrid w:val="0"/>
                    <w:jc w:val="center"/>
                  </w:pPr>
                  <w:r>
                    <w:rPr>
                      <w:bCs/>
                      <w:spacing w:val="-3"/>
                    </w:rPr>
                    <w:t>Программа вн</w:t>
                  </w:r>
                  <w:r>
                    <w:rPr>
                      <w:bCs/>
                      <w:spacing w:val="-3"/>
                    </w:rPr>
                    <w:t>е</w:t>
                  </w:r>
                  <w:r>
                    <w:rPr>
                      <w:bCs/>
                      <w:spacing w:val="-3"/>
                    </w:rPr>
                    <w:t>урочной деятел</w:t>
                  </w:r>
                  <w:r>
                    <w:rPr>
                      <w:bCs/>
                      <w:spacing w:val="-3"/>
                    </w:rPr>
                    <w:t>ь</w:t>
                  </w:r>
                  <w:r>
                    <w:rPr>
                      <w:bCs/>
                      <w:spacing w:val="-3"/>
                    </w:rPr>
                    <w:t>ности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6B08E492" w14:textId="77777777" w:rsidR="00E43631" w:rsidRDefault="00E43631" w:rsidP="00E4363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4F35A5E1" w14:textId="77777777" w:rsidR="00E43631" w:rsidRDefault="00E43631" w:rsidP="00E4363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582997DB" w14:textId="77777777" w:rsidR="00E43631" w:rsidRDefault="00E43631" w:rsidP="00E43631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E43631" w14:paraId="3ED5B216" w14:textId="77777777" w:rsidTr="00E43631">
              <w:tc>
                <w:tcPr>
                  <w:tcW w:w="0" w:type="auto"/>
                  <w:shd w:val="clear" w:color="auto" w:fill="auto"/>
                  <w:vAlign w:val="center"/>
                </w:tcPr>
                <w:p w14:paraId="5A5CD006" w14:textId="77777777" w:rsidR="00E43631" w:rsidRDefault="00E43631" w:rsidP="00E43631">
                  <w:pPr>
                    <w:snapToGrid w:val="0"/>
                    <w:jc w:val="center"/>
                  </w:pPr>
                  <w:r>
                    <w:rPr>
                      <w:bCs/>
                    </w:rPr>
                    <w:t>Культурный марафон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35A56214" w14:textId="77777777" w:rsidR="00E43631" w:rsidRDefault="00E43631" w:rsidP="00E43631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24B06253" w14:textId="77777777" w:rsidR="00E43631" w:rsidRDefault="00E43631" w:rsidP="00E43631">
                  <w:pPr>
                    <w:snapToGrid w:val="0"/>
                    <w:jc w:val="center"/>
                  </w:pPr>
                  <w:r>
                    <w:rPr>
                      <w:bCs/>
                      <w:spacing w:val="-3"/>
                    </w:rPr>
                    <w:t>Воспитательные мероприятия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1DB8C174" w14:textId="77777777" w:rsidR="00E43631" w:rsidRDefault="00E43631" w:rsidP="00E4363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53E23490" w14:textId="77777777" w:rsidR="00E43631" w:rsidRDefault="00E43631" w:rsidP="00E4363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280765B6" w14:textId="77777777" w:rsidR="00E43631" w:rsidRDefault="00E43631" w:rsidP="00E43631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E43631" w14:paraId="6AAE187B" w14:textId="77777777" w:rsidTr="00E43631">
              <w:tc>
                <w:tcPr>
                  <w:tcW w:w="0" w:type="auto"/>
                  <w:shd w:val="clear" w:color="auto" w:fill="auto"/>
                </w:tcPr>
                <w:p w14:paraId="271DCDF6" w14:textId="77777777" w:rsidR="00E43631" w:rsidRDefault="00E43631" w:rsidP="00E43631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</w:pPr>
                  <w:r>
                    <w:rPr>
                      <w:bCs/>
                      <w:sz w:val="20"/>
                      <w:szCs w:val="20"/>
                    </w:rPr>
                    <w:lastRenderedPageBreak/>
                    <w:t>Закон и подросток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auto"/>
                </w:tcPr>
                <w:p w14:paraId="3D731349" w14:textId="77777777" w:rsidR="00E43631" w:rsidRDefault="00E43631" w:rsidP="00E43631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t>удовлетворение социальных интересов и потребностей обучающихся, педагогическое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сопровождение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деятельности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социально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ориентированных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уч</w:t>
                  </w:r>
                  <w:r>
                    <w:t>е</w:t>
                  </w:r>
                  <w:r>
                    <w:t>нических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сообществ,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детских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общественных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объединений,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органов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ученического сам</w:t>
                  </w:r>
                  <w:r>
                    <w:t>о</w:t>
                  </w:r>
                  <w:r>
                    <w:t>управления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02B7A4D9" w14:textId="77777777" w:rsidR="00E43631" w:rsidRDefault="00E43631" w:rsidP="00E43631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pacing w:val="-3"/>
                      <w:sz w:val="20"/>
                      <w:szCs w:val="20"/>
                    </w:rPr>
                    <w:t>Воспитательные мероприятия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5A3BDDB1" w14:textId="77777777" w:rsidR="00E43631" w:rsidRDefault="00E43631" w:rsidP="00E4363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45B4A65F" w14:textId="77777777" w:rsidR="00E43631" w:rsidRDefault="00E43631" w:rsidP="00E4363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3E5F578A" w14:textId="77777777" w:rsidR="00E43631" w:rsidRDefault="00E43631" w:rsidP="00E43631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E43631" w14:paraId="27F15199" w14:textId="77777777" w:rsidTr="00E43631">
              <w:tc>
                <w:tcPr>
                  <w:tcW w:w="0" w:type="auto"/>
                  <w:shd w:val="clear" w:color="auto" w:fill="auto"/>
                </w:tcPr>
                <w:p w14:paraId="33EE0E3C" w14:textId="77777777" w:rsidR="00E43631" w:rsidRDefault="00E43631" w:rsidP="00E43631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</w:pPr>
                  <w:proofErr w:type="spellStart"/>
                  <w:r>
                    <w:rPr>
                      <w:bCs/>
                      <w:sz w:val="20"/>
                      <w:szCs w:val="20"/>
                    </w:rPr>
                    <w:t>Медиаграмотность</w:t>
                  </w:r>
                  <w:proofErr w:type="spellEnd"/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4EA4EEAF" w14:textId="77777777" w:rsidR="00E43631" w:rsidRDefault="00E43631" w:rsidP="00E43631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8659614" w14:textId="77777777" w:rsidR="00E43631" w:rsidRDefault="00E43631" w:rsidP="00E43631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pacing w:val="-3"/>
                      <w:sz w:val="21"/>
                      <w:szCs w:val="21"/>
                    </w:rPr>
                    <w:t>Воспитательные мероприятия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5C3B4352" w14:textId="77777777" w:rsidR="00E43631" w:rsidRDefault="00E43631" w:rsidP="00E4363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68929A9F" w14:textId="77777777" w:rsidR="00E43631" w:rsidRDefault="00E43631" w:rsidP="00E4363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5B42ACF0" w14:textId="77777777" w:rsidR="00E43631" w:rsidRDefault="00E43631" w:rsidP="00E43631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E43631" w14:paraId="29FE8B07" w14:textId="77777777" w:rsidTr="00E43631">
              <w:tc>
                <w:tcPr>
                  <w:tcW w:w="0" w:type="auto"/>
                  <w:shd w:val="clear" w:color="auto" w:fill="auto"/>
                </w:tcPr>
                <w:p w14:paraId="6FD42F53" w14:textId="77777777" w:rsidR="00E43631" w:rsidRDefault="00E43631" w:rsidP="00E43631">
                  <w:r>
                    <w:rPr>
                      <w:bCs/>
                    </w:rPr>
                    <w:t xml:space="preserve">Школа волонтера 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3A286DB3" w14:textId="77777777" w:rsidR="00E43631" w:rsidRDefault="00E43631" w:rsidP="00E43631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3C055142" w14:textId="77777777" w:rsidR="00E43631" w:rsidRDefault="00E43631" w:rsidP="00E43631">
                  <w:pPr>
                    <w:widowControl w:val="0"/>
                    <w:tabs>
                      <w:tab w:val="left" w:pos="4500"/>
                      <w:tab w:val="left" w:pos="9180"/>
                      <w:tab w:val="left" w:pos="9360"/>
                    </w:tabs>
                    <w:snapToGrid w:val="0"/>
                    <w:jc w:val="center"/>
                  </w:pPr>
                  <w:r>
                    <w:rPr>
                      <w:bCs/>
                      <w:spacing w:val="-3"/>
                    </w:rPr>
                    <w:t>Воспитательные мероприятия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330B13AA" w14:textId="77777777" w:rsidR="00E43631" w:rsidRDefault="00E43631" w:rsidP="00E4363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4AFE2D8F" w14:textId="77777777" w:rsidR="00E43631" w:rsidRDefault="00E43631" w:rsidP="00E4363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1426A7C2" w14:textId="77777777" w:rsidR="00E43631" w:rsidRDefault="00E43631" w:rsidP="00E43631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</w:tbl>
          <w:p w14:paraId="0B71B5F7" w14:textId="77777777" w:rsidR="00E43631" w:rsidRDefault="00E43631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34C76BEC" w14:textId="77777777" w:rsidR="00E43631" w:rsidRDefault="00E43631" w:rsidP="00E43631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E43631" w14:paraId="264E8AB6" w14:textId="77777777" w:rsidTr="00E43631"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7964AD05" w14:textId="77777777" w:rsidR="00E43631" w:rsidRDefault="00E43631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Классное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руководство</w:t>
            </w:r>
          </w:p>
        </w:tc>
      </w:tr>
      <w:tr w:rsidR="00E43631" w14:paraId="4E9C3F60" w14:textId="77777777" w:rsidTr="00E43631">
        <w:tc>
          <w:tcPr>
            <w:tcW w:w="3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hideMark/>
          </w:tcPr>
          <w:p w14:paraId="211B61EC" w14:textId="463001BC" w:rsidR="00E43631" w:rsidRDefault="00E43631" w:rsidP="00E436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Дела, события, мероприятия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hideMark/>
          </w:tcPr>
          <w:p w14:paraId="6DB561AE" w14:textId="1C526C8F" w:rsidR="00E43631" w:rsidRDefault="00E43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Классы,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hideMark/>
          </w:tcPr>
          <w:p w14:paraId="627149F8" w14:textId="77777777" w:rsidR="00E43631" w:rsidRDefault="00E43631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 проведения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hideMark/>
          </w:tcPr>
          <w:p w14:paraId="2F2F8F61" w14:textId="77777777" w:rsidR="00E43631" w:rsidRDefault="00E43631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Организаторы/ ответственные</w:t>
            </w:r>
          </w:p>
        </w:tc>
      </w:tr>
      <w:tr w:rsidR="00E43631" w14:paraId="57DD24DE" w14:textId="77777777" w:rsidTr="00E43631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8161F" w14:textId="77777777" w:rsidR="00E43631" w:rsidRDefault="00E436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Ведение документации классным руководителем: личные дела, социальный паспорт, планы работы, журнал инструктажей о ТБ.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591B6" w14:textId="77777777" w:rsidR="00E43631" w:rsidRDefault="00E436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39C8D" w14:textId="77777777" w:rsidR="00E43631" w:rsidRDefault="00E43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9B839" w14:textId="77777777" w:rsidR="00E43631" w:rsidRDefault="00E43631" w:rsidP="00B5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3631" w14:paraId="02913C2F" w14:textId="77777777" w:rsidTr="00E43631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C4166" w14:textId="77777777" w:rsidR="00E43631" w:rsidRDefault="00E436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работе методического объединения классных руководителей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5BD58" w14:textId="77777777" w:rsidR="00E43631" w:rsidRDefault="00E436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DCA43" w14:textId="77777777" w:rsidR="00E43631" w:rsidRDefault="00E43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53865" w14:textId="77777777" w:rsidR="00E43631" w:rsidRDefault="00E43631" w:rsidP="00B5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3631" w14:paraId="490922C0" w14:textId="77777777" w:rsidTr="00E43631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E811D" w14:textId="77777777" w:rsidR="00E43631" w:rsidRDefault="00E436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педагогическом консилиуме «Итоги адаптации учащихся 10 класса к условиям обучения в 10 классе»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BE531" w14:textId="77777777" w:rsidR="00E43631" w:rsidRDefault="00E436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4675C" w14:textId="77777777" w:rsidR="00E43631" w:rsidRDefault="00E43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E171A" w14:textId="77777777" w:rsidR="00E43631" w:rsidRDefault="00E43631" w:rsidP="00B5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E43631" w14:paraId="626542CB" w14:textId="77777777" w:rsidTr="00E43631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70593" w14:textId="77777777" w:rsidR="00E43631" w:rsidRDefault="00E436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классным коллективом, с родителями, учителями – предметниками.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DD2D6" w14:textId="77777777" w:rsidR="00E43631" w:rsidRDefault="00E436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E2E16" w14:textId="77777777" w:rsidR="00E43631" w:rsidRDefault="00E43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AF3BC" w14:textId="77777777" w:rsidR="00E43631" w:rsidRDefault="00E43631" w:rsidP="00B5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3631" w14:paraId="23740152" w14:textId="77777777" w:rsidTr="00E43631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05B3B" w14:textId="77777777" w:rsidR="00E43631" w:rsidRDefault="00E436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часы целевой воспитательной тематической направленности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8DF72" w14:textId="77777777" w:rsidR="00E43631" w:rsidRDefault="00E43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0D94D" w14:textId="77777777" w:rsidR="00E43631" w:rsidRDefault="00E43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 по плану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D445A" w14:textId="77777777" w:rsidR="00E43631" w:rsidRDefault="00E43631" w:rsidP="00B5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3631" w14:paraId="6CEC0CA0" w14:textId="77777777" w:rsidTr="00E43631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A16E3" w14:textId="4884DBA4" w:rsidR="00E43631" w:rsidRDefault="00E43631" w:rsidP="00EE027D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класса: игры, праздники, встречи, экскурсии, совместный досуг, социально значимые проекты, акции.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CEF56" w14:textId="77777777" w:rsidR="00E43631" w:rsidRDefault="00E43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68D2A" w14:textId="77777777" w:rsidR="00E43631" w:rsidRDefault="00E43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22C59" w14:textId="77777777" w:rsidR="00E43631" w:rsidRDefault="00E43631" w:rsidP="00B5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3631" w14:paraId="0490BD94" w14:textId="77777777" w:rsidTr="00E43631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D479B" w14:textId="77777777" w:rsidR="00E43631" w:rsidRDefault="00E436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Вовлечение учащихся в систему внеурочной деятельности и дополнительного образования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0CFB7" w14:textId="77777777" w:rsidR="00E43631" w:rsidRDefault="00E43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D611F" w14:textId="77777777" w:rsidR="00E43631" w:rsidRDefault="00E43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39A3C" w14:textId="77777777" w:rsidR="00E43631" w:rsidRDefault="00E43631" w:rsidP="00B5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3631" w14:paraId="52F440F8" w14:textId="77777777" w:rsidTr="00E43631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578B5" w14:textId="77777777" w:rsidR="00E43631" w:rsidRDefault="00E436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ИПР с учащимися группы риска, состоящими на различных видах учета, участие в заседаниях Совета профилактики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49C76" w14:textId="77777777" w:rsidR="00E43631" w:rsidRDefault="00E436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31323" w14:textId="77777777" w:rsidR="00E43631" w:rsidRDefault="00E43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20F5D" w14:textId="77777777" w:rsidR="00E43631" w:rsidRDefault="00E43631" w:rsidP="00B5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3631" w14:paraId="1C148CC7" w14:textId="77777777" w:rsidTr="00E43631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D504B" w14:textId="77777777" w:rsidR="00E43631" w:rsidRDefault="00E43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Мониторинговые исследования личностного развития учащихся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E4429" w14:textId="77777777" w:rsidR="00E43631" w:rsidRDefault="00E43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9968F" w14:textId="77777777" w:rsidR="00E43631" w:rsidRDefault="00E43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14:paraId="0291D899" w14:textId="77777777" w:rsidR="00E43631" w:rsidRDefault="00E43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F27BF" w14:textId="77777777" w:rsidR="00E43631" w:rsidRDefault="00E43631" w:rsidP="00B5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3631" w14:paraId="1C81B0A7" w14:textId="77777777" w:rsidTr="00E43631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220B" w14:textId="132076EB" w:rsidR="00E43631" w:rsidRDefault="00E436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интересных для личностного развития обучающихся дел профориентационной направленности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7DB55" w14:textId="5BD09EAA" w:rsidR="00E43631" w:rsidRDefault="00E436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35D3" w14:textId="05FFB4E1" w:rsidR="00E43631" w:rsidRDefault="00E43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BD9DC" w14:textId="6AFDF13E" w:rsidR="00E43631" w:rsidRDefault="00E43631" w:rsidP="00B5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3631" w14:paraId="5C3BCD20" w14:textId="77777777" w:rsidTr="00E43631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89EFE" w14:textId="7BF3FA54" w:rsidR="00E43631" w:rsidRDefault="00E436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тематических (связанных с профессиональным самоопределением обучающихся) родительских собраний)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81E37" w14:textId="0CDA3E2B" w:rsidR="00E43631" w:rsidRDefault="00E436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10--11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D058" w14:textId="580D9000" w:rsidR="00E43631" w:rsidRDefault="00E43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46177" w14:textId="28751D66" w:rsidR="00E43631" w:rsidRDefault="00E43631" w:rsidP="00E43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3631" w14:paraId="266081E8" w14:textId="77777777" w:rsidTr="00E43631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879E" w14:textId="632FB189" w:rsidR="00E43631" w:rsidRDefault="00E436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профориентационных мероприятий в рамках партнёрского формата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6A01" w14:textId="0A28516A" w:rsidR="00E43631" w:rsidRDefault="00E436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6547" w14:textId="509A3E41" w:rsidR="00E43631" w:rsidRDefault="00E43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3487C" w14:textId="77580840" w:rsidR="00E43631" w:rsidRDefault="00E43631" w:rsidP="00E43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3631" w14:paraId="3CC55CB9" w14:textId="77777777" w:rsidTr="00E43631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3549A" w14:textId="5C1A68D1" w:rsidR="00E43631" w:rsidRDefault="00E436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Взаимодействие с родителями в рамках сопровождения профессионального самоопределения обучающихся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7A08" w14:textId="71272F42" w:rsidR="00E43631" w:rsidRDefault="00E436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32F8B" w14:textId="03749D03" w:rsidR="00E43631" w:rsidRDefault="00E43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A888" w14:textId="7B0CF10D" w:rsidR="00E43631" w:rsidRDefault="00E43631" w:rsidP="00E43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3631" w14:paraId="4C5ECF02" w14:textId="77777777" w:rsidTr="00E43631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97639" w14:textId="77777777" w:rsidR="00E43631" w:rsidRDefault="00E436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в классном коллективе благоприятного психологического климата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950EE" w14:textId="77777777" w:rsidR="00E43631" w:rsidRDefault="00E436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2ADB3" w14:textId="77777777" w:rsidR="00E43631" w:rsidRDefault="00E43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E93F4" w14:textId="77777777" w:rsidR="00E43631" w:rsidRDefault="00E43631" w:rsidP="00E43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3631" w14:paraId="7A6597F6" w14:textId="77777777" w:rsidTr="00E43631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8519F" w14:textId="77777777" w:rsidR="00E43631" w:rsidRDefault="00E43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знаний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02F0E" w14:textId="77777777" w:rsidR="00E43631" w:rsidRDefault="00E43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A144F" w14:textId="77777777" w:rsidR="00E43631" w:rsidRDefault="00E43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A0DF1" w14:textId="77777777" w:rsidR="00E43631" w:rsidRDefault="00E43631" w:rsidP="00E43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E43631" w14:paraId="6610880D" w14:textId="77777777" w:rsidTr="00E43631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9CFA8" w14:textId="539C91B8" w:rsidR="00E43631" w:rsidRDefault="00E43631" w:rsidP="00E43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классный час, посвященный Дню солидарности в борьбе с терроризмом.                  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04CC0" w14:textId="77777777" w:rsidR="00E43631" w:rsidRDefault="00E43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D5119" w14:textId="77777777" w:rsidR="00E43631" w:rsidRDefault="00E43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CDC69" w14:textId="383E9E7B" w:rsidR="00E43631" w:rsidRDefault="00E43631" w:rsidP="00B5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</w:t>
            </w:r>
            <w:r w:rsidR="00B54E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E43631" w14:paraId="37BF6698" w14:textId="77777777" w:rsidTr="00E43631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047BF" w14:textId="77777777" w:rsidR="00E43631" w:rsidRDefault="00E43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 «Мы сбережём тебя, русская речь»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D28E0" w14:textId="77777777" w:rsidR="00E43631" w:rsidRDefault="00E43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605F2" w14:textId="77777777" w:rsidR="00E43631" w:rsidRDefault="00E43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EF666" w14:textId="77777777" w:rsidR="00E43631" w:rsidRDefault="00E43631" w:rsidP="00E43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3631" w14:paraId="18C198CC" w14:textId="77777777" w:rsidTr="00E43631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FB042" w14:textId="77777777" w:rsidR="00E43631" w:rsidRDefault="00E43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и жертв фашизма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9A20D" w14:textId="77777777" w:rsidR="00E43631" w:rsidRDefault="00E43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AB0E6" w14:textId="77777777" w:rsidR="00E43631" w:rsidRDefault="00E43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16237" w14:textId="77777777" w:rsidR="00E43631" w:rsidRDefault="00E43631" w:rsidP="00E43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3631" w14:paraId="1C3F522B" w14:textId="77777777" w:rsidTr="00E43631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F8228" w14:textId="77777777" w:rsidR="00E43631" w:rsidRDefault="00E43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на тему: «Позитивный образ учителя глазами, родителей и обучающихся» (в рамках Года педагога и наставника»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10D47" w14:textId="77777777" w:rsidR="00E43631" w:rsidRDefault="00E43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720FA" w14:textId="77777777" w:rsidR="00E43631" w:rsidRDefault="00E43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8FBE5" w14:textId="77777777" w:rsidR="00E43631" w:rsidRDefault="00E43631" w:rsidP="00E43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409481AB" w14:textId="77777777" w:rsidR="00E43631" w:rsidRDefault="00E43631" w:rsidP="00E43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3631" w14:paraId="7F7F64BB" w14:textId="77777777" w:rsidTr="00E43631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FF551" w14:textId="77777777" w:rsidR="00E43631" w:rsidRDefault="00E43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стол: «Правовая школа старшеклассника»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2F905" w14:textId="77777777" w:rsidR="00E43631" w:rsidRDefault="00E43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8116E" w14:textId="77777777" w:rsidR="00E43631" w:rsidRDefault="00E43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16FEA" w14:textId="60B8F3F2" w:rsidR="00E43631" w:rsidRDefault="00E43631" w:rsidP="00B5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</w:t>
            </w:r>
            <w:r w:rsidR="00B54E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E43631" w14:paraId="51F1365B" w14:textId="77777777" w:rsidTr="00E43631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85C88" w14:textId="63EE2BEC" w:rsidR="00E43631" w:rsidRDefault="00B54E29" w:rsidP="00E43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</w:t>
            </w:r>
            <w:r w:rsidR="00E43631"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«Экология и энергосбережение» 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2BE53" w14:textId="77777777" w:rsidR="00E43631" w:rsidRDefault="00E43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C45B9" w14:textId="77777777" w:rsidR="00E43631" w:rsidRDefault="00E43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16.10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BC6AA" w14:textId="08A8C7E0" w:rsidR="00E43631" w:rsidRDefault="00E43631" w:rsidP="00B5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</w:t>
            </w:r>
            <w:r w:rsidR="00B54E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E43631" w14:paraId="68F4D7AE" w14:textId="77777777" w:rsidTr="00E43631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F2FA7" w14:textId="77777777" w:rsidR="00E43631" w:rsidRDefault="00E43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безопасности школьников в сети Интернет: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с инженером сервисного центра об угрозах современного интернета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3F768" w14:textId="77777777" w:rsidR="00E43631" w:rsidRDefault="00E43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70D2D" w14:textId="77777777" w:rsidR="00E43631" w:rsidRDefault="00E436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02.10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13A43" w14:textId="0C33F121" w:rsidR="00E43631" w:rsidRDefault="00E43631" w:rsidP="00B5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E43631" w14:paraId="539D46AB" w14:textId="77777777" w:rsidTr="00E43631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32905" w14:textId="326DAA67" w:rsidR="00E43631" w:rsidRDefault="00E43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</w:t>
            </w:r>
            <w:r w:rsidR="00B54E29">
              <w:rPr>
                <w:rFonts w:ascii="Times New Roman" w:hAnsi="Times New Roman" w:cs="Times New Roman"/>
                <w:sz w:val="24"/>
                <w:szCs w:val="24"/>
              </w:rPr>
              <w:t>ческий урок «Твоя безопасность»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направленный на подготовку обучающихся к действиям в условиях экстремальных и опасных ситуаций, посвящённый Дню гражданской обороны МЧС России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9737D" w14:textId="77777777" w:rsidR="00E43631" w:rsidRDefault="00E43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077FA" w14:textId="77777777" w:rsidR="00E43631" w:rsidRDefault="00E436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04.10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76513" w14:textId="77777777" w:rsidR="00E43631" w:rsidRDefault="00E43631" w:rsidP="00B5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3631" w14:paraId="1DFB9A75" w14:textId="77777777" w:rsidTr="00E43631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CF3E0" w14:textId="77777777" w:rsidR="00E43631" w:rsidRDefault="00E43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«Ответственное отцовство», приуроченный к Дню отца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4BC7B" w14:textId="77777777" w:rsidR="00E43631" w:rsidRDefault="00E43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F87F0" w14:textId="77777777" w:rsidR="00E43631" w:rsidRDefault="00E436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17.10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EC015" w14:textId="77777777" w:rsidR="00E43631" w:rsidRDefault="00E43631" w:rsidP="00B5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3631" w14:paraId="66433B51" w14:textId="77777777" w:rsidTr="00E43631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13027" w14:textId="77777777" w:rsidR="00E43631" w:rsidRDefault="00E43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с сюжетно-ролевыми задачами и проблемными вопросами «Жить в мире с собой и с другими»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1241B" w14:textId="77777777" w:rsidR="00E43631" w:rsidRDefault="00E43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2F4C7" w14:textId="77777777" w:rsidR="00E43631" w:rsidRDefault="00E43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16.11- 23.11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54F63" w14:textId="77777777" w:rsidR="00E43631" w:rsidRDefault="00E43631" w:rsidP="00B5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3631" w14:paraId="71CDFA05" w14:textId="77777777" w:rsidTr="00E43631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76EAA" w14:textId="77777777" w:rsidR="00E43631" w:rsidRDefault="00E43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единства: классный час «В единстве наша сила. Правда за нами»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D3A3D" w14:textId="77777777" w:rsidR="00E43631" w:rsidRDefault="00E43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FFEC4" w14:textId="77777777" w:rsidR="00E43631" w:rsidRDefault="00E43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D7F6B" w14:textId="77777777" w:rsidR="00E43631" w:rsidRDefault="00E43631" w:rsidP="00B5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3631" w14:paraId="0544C180" w14:textId="77777777" w:rsidTr="00E43631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D7CF8" w14:textId="77777777" w:rsidR="00E43631" w:rsidRDefault="00E43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«Герои нашего времени», посвящённый Дню памяти погибших при исполнении служебных обязанностей сотрудников органов внутренних дел России. 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FDFFA" w14:textId="77777777" w:rsidR="00E43631" w:rsidRDefault="00E43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06844" w14:textId="77777777" w:rsidR="00E43631" w:rsidRDefault="00E43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CC880" w14:textId="77777777" w:rsidR="00E43631" w:rsidRDefault="00E43631" w:rsidP="00B5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3631" w14:paraId="650EF31F" w14:textId="77777777" w:rsidTr="00E43631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00DAA" w14:textId="77777777" w:rsidR="00E43631" w:rsidRDefault="00E43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урок доброты «Нам через сердце виден мир» к Международному дню слепых.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8F526" w14:textId="77777777" w:rsidR="00E43631" w:rsidRDefault="00E43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163BB" w14:textId="77777777" w:rsidR="00E43631" w:rsidRDefault="00E43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BEE39" w14:textId="77777777" w:rsidR="00E43631" w:rsidRDefault="00E43631" w:rsidP="00B5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3631" w14:paraId="2EC8D1EE" w14:textId="77777777" w:rsidTr="00E43631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1D41E" w14:textId="77777777" w:rsidR="00E43631" w:rsidRDefault="00E43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 в России: «Поговори о материнстве»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32CEF" w14:textId="77777777" w:rsidR="00E43631" w:rsidRDefault="00E43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FA2D7" w14:textId="77777777" w:rsidR="00E43631" w:rsidRDefault="00E43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70006" w14:textId="77777777" w:rsidR="00E43631" w:rsidRDefault="00E43631" w:rsidP="00B5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3631" w14:paraId="7A17DC45" w14:textId="77777777" w:rsidTr="00E43631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A5294" w14:textId="77777777" w:rsidR="00E43631" w:rsidRDefault="00E43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лет со Дня утверждения государственного герба Российской Федерации: аукцион знаний                                           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EDDAC" w14:textId="77777777" w:rsidR="00E43631" w:rsidRDefault="00E43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AC429" w14:textId="77777777" w:rsidR="00E43631" w:rsidRDefault="00E43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426F8" w14:textId="77777777" w:rsidR="00E43631" w:rsidRDefault="00E43631" w:rsidP="00B5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3631" w14:paraId="4BE0208A" w14:textId="77777777" w:rsidTr="00E43631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A3DA7" w14:textId="77777777" w:rsidR="00E43631" w:rsidRDefault="00E43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Солдата: участие в митинге, возложение цветов к мемориалу Вечный огонь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BE971" w14:textId="77777777" w:rsidR="00E43631" w:rsidRDefault="00E43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74940" w14:textId="77777777" w:rsidR="00E43631" w:rsidRDefault="00E43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2003F" w14:textId="77777777" w:rsidR="00E43631" w:rsidRDefault="00E43631" w:rsidP="00B5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3631" w14:paraId="7AF56AA7" w14:textId="77777777" w:rsidTr="00E43631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D3C0D" w14:textId="77777777" w:rsidR="00E43631" w:rsidRDefault="00E43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 «Героями не рождаются, героями становятся» ко Дню героев Отечества. Встреча с участниками СВО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5AA78" w14:textId="77777777" w:rsidR="00E43631" w:rsidRDefault="00E43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99F3A" w14:textId="77777777" w:rsidR="00E43631" w:rsidRDefault="00E43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E418B" w14:textId="77777777" w:rsidR="00E43631" w:rsidRDefault="00E43631" w:rsidP="00B5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3631" w14:paraId="1738DA42" w14:textId="77777777" w:rsidTr="00E43631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97DDB" w14:textId="77777777" w:rsidR="00E43631" w:rsidRDefault="00E43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 Конституции РФ: Конституционный диктант                           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E17B1" w14:textId="77777777" w:rsidR="00E43631" w:rsidRDefault="00E43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FD909" w14:textId="77777777" w:rsidR="00E43631" w:rsidRDefault="00E43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6124D" w14:textId="77777777" w:rsidR="00E43631" w:rsidRDefault="00E43631" w:rsidP="00B5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3631" w14:paraId="4ED2A7FC" w14:textId="77777777" w:rsidTr="00E43631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9D7FC" w14:textId="77777777" w:rsidR="00E43631" w:rsidRDefault="00E43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Единый урок по безопасному Интернету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FDFBA" w14:textId="77777777" w:rsidR="00E43631" w:rsidRDefault="00E43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69BBE" w14:textId="77777777" w:rsidR="00E43631" w:rsidRDefault="00E43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19233" w14:textId="77777777" w:rsidR="00E43631" w:rsidRDefault="00E43631" w:rsidP="00B5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3631" w14:paraId="42E205CA" w14:textId="77777777" w:rsidTr="00E43631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35940" w14:textId="77777777" w:rsidR="00E43631" w:rsidRDefault="00E43631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мужества: 80 лет со Дня полного снятия блокады Ленинграда (1944 год).  </w:t>
            </w:r>
          </w:p>
          <w:p w14:paraId="0403928B" w14:textId="77777777" w:rsidR="00E43631" w:rsidRDefault="00E43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памяти жертв Холокоста                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98B02" w14:textId="77777777" w:rsidR="00E43631" w:rsidRDefault="00E43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69227" w14:textId="77777777" w:rsidR="00E43631" w:rsidRDefault="00E43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1A2DE" w14:textId="442E0702" w:rsidR="00E43631" w:rsidRDefault="00E43631" w:rsidP="00B5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</w:t>
            </w:r>
            <w:r w:rsidR="00B54E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E43631" w14:paraId="0181E612" w14:textId="77777777" w:rsidTr="00E43631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4DE29" w14:textId="77777777" w:rsidR="00E43631" w:rsidRDefault="00E43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воинской славы России: час истории «Сталинградская битва».                                                                     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BCB8B" w14:textId="77777777" w:rsidR="00E43631" w:rsidRDefault="00E43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C8F0E" w14:textId="77777777" w:rsidR="00E43631" w:rsidRDefault="00E43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8D3CC" w14:textId="1DEA6437" w:rsidR="00E43631" w:rsidRDefault="00E43631" w:rsidP="00B5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</w:t>
            </w:r>
            <w:r w:rsidR="00B54E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E43631" w14:paraId="4BF11A2C" w14:textId="77777777" w:rsidTr="00E43631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3F36A" w14:textId="77777777" w:rsidR="00E43631" w:rsidRDefault="00E43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науки: создание и размещение в соцсети                 В Контакте социального ролика об известных российских учёных «Россияне в науке»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E1029" w14:textId="77777777" w:rsidR="00E43631" w:rsidRDefault="00E43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ED46E" w14:textId="77777777" w:rsidR="00E43631" w:rsidRDefault="00E43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84A24" w14:textId="258EC067" w:rsidR="00E43631" w:rsidRDefault="00E43631" w:rsidP="00B5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</w:t>
            </w:r>
            <w:r w:rsidR="00B54E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E43631" w14:paraId="44D0E6E0" w14:textId="77777777" w:rsidTr="00E43631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5F4AE" w14:textId="77777777" w:rsidR="00E43631" w:rsidRDefault="00E43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мужества: День памяти о россиянах, исполнявших служебный долг за пределами Отечества.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8AA39" w14:textId="77777777" w:rsidR="00E43631" w:rsidRDefault="00E43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74604" w14:textId="77777777" w:rsidR="00E43631" w:rsidRDefault="00E43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5E436" w14:textId="77777777" w:rsidR="00E43631" w:rsidRDefault="00E43631" w:rsidP="00B5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3631" w14:paraId="76F415F6" w14:textId="77777777" w:rsidTr="00E43631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5F193" w14:textId="77777777" w:rsidR="00E43631" w:rsidRDefault="00E43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классный час День   защитника Отечества                 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151D8" w14:textId="77777777" w:rsidR="00E43631" w:rsidRDefault="00E43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DA336" w14:textId="77777777" w:rsidR="00E43631" w:rsidRDefault="00E43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B1CFE" w14:textId="1A1CEBFB" w:rsidR="00E43631" w:rsidRDefault="00E43631" w:rsidP="00B5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</w:t>
            </w:r>
            <w:r w:rsidR="00B54E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E43631" w14:paraId="117B340B" w14:textId="77777777" w:rsidTr="00E43631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B6878" w14:textId="77777777" w:rsidR="00E43631" w:rsidRDefault="00E43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классный час: 10 лет со дня   воссоединения Крыма и России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37EDD" w14:textId="77777777" w:rsidR="00E43631" w:rsidRDefault="00E43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6B1C2" w14:textId="77777777" w:rsidR="00E43631" w:rsidRDefault="00E43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E58A2" w14:textId="0FF5B167" w:rsidR="00E43631" w:rsidRDefault="00E43631" w:rsidP="00B5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</w:t>
            </w:r>
            <w:r w:rsidR="00B54E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E43631" w14:paraId="658F31B8" w14:textId="77777777" w:rsidTr="00E43631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840C5" w14:textId="77777777" w:rsidR="00E43631" w:rsidRDefault="00E43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космонавтики. Гагаринский урок «Космос – это мы». 65 лет со дня запуска СССР первого искусственного спутника Земли 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996F1" w14:textId="77777777" w:rsidR="00E43631" w:rsidRDefault="00E43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05911" w14:textId="77777777" w:rsidR="00E43631" w:rsidRDefault="00E43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5BFE2" w14:textId="77777777" w:rsidR="00E43631" w:rsidRDefault="00E43631" w:rsidP="00B5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3631" w14:paraId="74DE55AC" w14:textId="77777777" w:rsidTr="00E43631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339E8" w14:textId="77777777" w:rsidR="00E43631" w:rsidRDefault="00E43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15FDB" w14:textId="77777777" w:rsidR="00E43631" w:rsidRDefault="00E43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747F4" w14:textId="77777777" w:rsidR="00E43631" w:rsidRDefault="00E43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004A0" w14:textId="77777777" w:rsidR="00E43631" w:rsidRDefault="00E43631" w:rsidP="00B5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3631" w14:paraId="3E87CB7E" w14:textId="77777777" w:rsidTr="00E43631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9A8E4" w14:textId="77777777" w:rsidR="00E43631" w:rsidRDefault="00E43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пожарной охраны. Тематический урок ОБЖ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0DA9E" w14:textId="77777777" w:rsidR="00E43631" w:rsidRDefault="00E43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FA42E" w14:textId="77777777" w:rsidR="00E43631" w:rsidRDefault="00E43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EF215" w14:textId="77777777" w:rsidR="00E43631" w:rsidRDefault="00E43631" w:rsidP="00B5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B54E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CFA6F2C" w14:textId="7DE7226E" w:rsidR="00B54E29" w:rsidRDefault="00B54E29" w:rsidP="00B5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E43631" w14:paraId="581F16AB" w14:textId="77777777" w:rsidTr="00E43631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678D0" w14:textId="0809E01B" w:rsidR="00E43631" w:rsidRDefault="00E43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классный час: Праздник весны и труда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5ADCF" w14:textId="77777777" w:rsidR="00E43631" w:rsidRDefault="00E43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9CDEA" w14:textId="77777777" w:rsidR="00E43631" w:rsidRDefault="00E43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D839D" w14:textId="77777777" w:rsidR="00E43631" w:rsidRDefault="00E43631" w:rsidP="00B5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E43631" w14:paraId="467D59ED" w14:textId="77777777" w:rsidTr="00E43631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588E5" w14:textId="77777777" w:rsidR="00E43631" w:rsidRDefault="00E43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за права инвалидов. Классный час «Мы разные, но мы равны»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18CD0" w14:textId="77777777" w:rsidR="00E43631" w:rsidRDefault="00E43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3D650" w14:textId="77777777" w:rsidR="00E43631" w:rsidRDefault="00E43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1913C" w14:textId="77777777" w:rsidR="00E43631" w:rsidRDefault="00E43631" w:rsidP="00B5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3631" w14:paraId="23163AFB" w14:textId="77777777" w:rsidTr="00E43631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FBC9A" w14:textId="77777777" w:rsidR="00E43631" w:rsidRDefault="00E43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мужества, посвящённый Дню Победы в ВОВ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3422C" w14:textId="77777777" w:rsidR="00E43631" w:rsidRDefault="00E43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E9734" w14:textId="77777777" w:rsidR="00E43631" w:rsidRDefault="00E43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BA499" w14:textId="77777777" w:rsidR="00E43631" w:rsidRDefault="00E43631" w:rsidP="00B5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3631" w14:paraId="5EA2BD80" w14:textId="77777777" w:rsidTr="00E43631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167E8" w14:textId="77777777" w:rsidR="00E43631" w:rsidRDefault="00E43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BF604" w14:textId="77777777" w:rsidR="00E43631" w:rsidRDefault="00E43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9BCE9" w14:textId="77777777" w:rsidR="00E43631" w:rsidRDefault="00E43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11F18" w14:textId="77777777" w:rsidR="00E43631" w:rsidRDefault="00E43631" w:rsidP="00B5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3631" w14:paraId="27DCC27A" w14:textId="77777777" w:rsidTr="00E43631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CB2EA" w14:textId="77777777" w:rsidR="00E43631" w:rsidRDefault="00E43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пограничника: тематический классный час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88590" w14:textId="77777777" w:rsidR="00E43631" w:rsidRDefault="00E43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8B4E4" w14:textId="77777777" w:rsidR="00E43631" w:rsidRDefault="00E43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03E8E" w14:textId="77777777" w:rsidR="00E43631" w:rsidRDefault="00E43631" w:rsidP="00B54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3631" w14:paraId="164DCCFD" w14:textId="77777777" w:rsidTr="00E43631"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D8395" w14:textId="77777777" w:rsidR="00E43631" w:rsidRDefault="00E43631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индивидуальным планам работы классных руководителей.</w:t>
            </w:r>
          </w:p>
        </w:tc>
      </w:tr>
    </w:tbl>
    <w:p w14:paraId="41BDC1EE" w14:textId="77777777" w:rsidR="00A877BB" w:rsidRDefault="00A877BB" w:rsidP="00A877BB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sz w:val="23"/>
        </w:rPr>
      </w:pPr>
    </w:p>
    <w:tbl>
      <w:tblPr>
        <w:tblW w:w="978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45"/>
        <w:gridCol w:w="1259"/>
        <w:gridCol w:w="2033"/>
        <w:gridCol w:w="2643"/>
      </w:tblGrid>
      <w:tr w:rsidR="00A877BB" w14:paraId="60E15A23" w14:textId="77777777" w:rsidTr="00B54E29"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hideMark/>
          </w:tcPr>
          <w:p w14:paraId="27C58DE5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37670283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Основные школьные дела</w:t>
            </w:r>
          </w:p>
        </w:tc>
      </w:tr>
      <w:tr w:rsidR="00A877BB" w14:paraId="4430F0D6" w14:textId="77777777" w:rsidTr="00B54E29">
        <w:trPr>
          <w:trHeight w:val="593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404BE9A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3B4F659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6FF914F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hideMark/>
          </w:tcPr>
          <w:p w14:paraId="41A7248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Организаторы/ ответственные</w:t>
            </w:r>
          </w:p>
        </w:tc>
      </w:tr>
      <w:tr w:rsidR="00A877BB" w14:paraId="39B54837" w14:textId="77777777" w:rsidTr="00B54E29">
        <w:trPr>
          <w:trHeight w:val="824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941883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линейка, посвящённая Дню знаний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7D1A1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5F4058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334553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14:paraId="3294E754" w14:textId="77777777" w:rsidTr="00B54E29">
        <w:trPr>
          <w:trHeight w:val="824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AA032EE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поднятия/спуска Государственного флага и исполнения гимна РФ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CEC334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238DB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по понедельникам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80067A5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14:paraId="6CEB796E" w14:textId="77777777" w:rsidTr="00B54E29">
        <w:trPr>
          <w:trHeight w:val="824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7B58CF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«Разделяй и умножай» в рамках экологического проекта «Бережём планету вместе!» (сбор батареек и пластиковых крышек)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0AC821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AC660B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40D3757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B4EE673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14:paraId="5D7B61E5" w14:textId="77777777" w:rsidTr="00B54E29">
        <w:trPr>
          <w:trHeight w:val="824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9E5EE2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онлайн-урок «День окончания Второй мировой войны»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AAC98F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035B6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8D639F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2602084B" w14:textId="77777777" w:rsidTr="00B54E29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6776DD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КТД: День здоровья                    Подготовка и сдача ГТО Соревнования                         Подготовка и участие во Всероссийских спортивных играх школьников «Президентские состязания и игры»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47F2F8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41098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 сентября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168BE8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Учителя физической культуры</w:t>
            </w:r>
          </w:p>
        </w:tc>
      </w:tr>
      <w:tr w:rsidR="00A877BB" w14:paraId="25B906B7" w14:textId="77777777" w:rsidTr="00B54E29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704E3E3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просветительско-патриотическая акция «Диктант Победы»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A74F9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A5ECD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          апрель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A7BAD6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A877BB" w14:paraId="56CB01D8" w14:textId="77777777" w:rsidTr="00B54E29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436555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«Большая перемена»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935954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D6B121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C55E8A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14:paraId="056D11A3" w14:textId="77777777" w:rsidTr="00B54E29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51297A1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проекте Российского общества «Знание»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4FE55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1EED84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E8A946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14:paraId="451DC6DC" w14:textId="77777777" w:rsidTr="00B54E29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44A4D3E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«Капля жизни»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8211BF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EFBE81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96C26E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A877BB" w14:paraId="5A120024" w14:textId="77777777" w:rsidTr="00B54E29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262B679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Акция, посвящённая Международному дню распространения грамотности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FEFD8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51C98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0AD7944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24A21DD5" w14:textId="77777777" w:rsidTr="00B54E29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F9C4821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старшеклассники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881F23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1F5303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AC0770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6E0EEAB5" w14:textId="77777777" w:rsidTr="00B54E29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A5F3E41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благотворительной акции «Марафон добрых дел»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E4479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9A3434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8D1A761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7F4DB1D3" w14:textId="77777777" w:rsidTr="00B54E29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4F23FB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к Международному Дню пожилых людей. Поздравление ветеранов войны, педагогического труда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242255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46020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C896C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56908E3F" w14:textId="77777777" w:rsidTr="00B54E29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ABE1D0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Акция-онлайн «Скажи СПАСИБО своему педагогу, наставнику»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02D3A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7DDD58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05.10-06.10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1A15D98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по ВР</w:t>
            </w:r>
          </w:p>
        </w:tc>
      </w:tr>
      <w:tr w:rsidR="00A877BB" w14:paraId="0B48A090" w14:textId="77777777" w:rsidTr="00B54E29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ADF4D0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КТД: подготовка праздничного концерта «Учитель, перед именем твоим…», посвящённое Дню Учителя. </w:t>
            </w:r>
          </w:p>
          <w:p w14:paraId="66956E95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C02B9E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55FC94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DC78BB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14:paraId="6288FC0E" w14:textId="77777777" w:rsidTr="00B54E29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44720D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«Школьный двор»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D8505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8ED79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BF0DE31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42A3E3BB" w14:textId="77777777" w:rsidTr="00B54E29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C3A8179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сотрудником ГИБДД. Беседа «Поговорим о ПДД или будущее в твоих руках»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85D76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A43E3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FF4851F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14:paraId="002B2E91" w14:textId="77777777" w:rsidTr="00B54E29">
        <w:trPr>
          <w:trHeight w:val="1278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64653C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день школьных библиотек: акция «Книги – источник знаний». Создание видеоролика «Книжные уроки».                             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8C82A4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7CB13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A8149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 библиотекой Классные руководители</w:t>
            </w:r>
          </w:p>
        </w:tc>
      </w:tr>
      <w:tr w:rsidR="00A877BB" w14:paraId="0D97F3B1" w14:textId="77777777" w:rsidTr="00B54E29">
        <w:trPr>
          <w:trHeight w:val="872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3A62341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жертв политических репрессий: урок Памяти «И помнить страшно, и забыть нельзя»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A33F64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C3D22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F62D525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5E217E34" w14:textId="77777777" w:rsidTr="00B54E29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6C7B89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Акция: флешмоб «В единстве наша сила» (ко Дню народного единства»)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CBED04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509FC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B0E495F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ВР Классные руководители</w:t>
            </w:r>
          </w:p>
        </w:tc>
      </w:tr>
      <w:tr w:rsidR="00A877BB" w14:paraId="1E5734B9" w14:textId="77777777" w:rsidTr="00B54E29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5F36FAD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КТД: фестиваль «В семье единой»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10111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6BB57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51E16A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14:paraId="67EFE899" w14:textId="77777777" w:rsidTr="00B54E29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8E5807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просветительская акция «Большой этнографический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D3CE9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A8A29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713AF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A877BB" w14:paraId="6481A905" w14:textId="77777777" w:rsidTr="00B54E29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BB31BC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«Неделя толерантности»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6FF8A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A3D698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6C6595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14:paraId="2E4953F6" w14:textId="77777777" w:rsidTr="00B54E29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3DFEE1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День призывника: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-игровая программа «Будем в армии служить»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67E451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AEC473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5B3657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Учитель ОБЖ</w:t>
            </w:r>
          </w:p>
        </w:tc>
      </w:tr>
      <w:tr w:rsidR="00A877BB" w14:paraId="4762D222" w14:textId="77777777" w:rsidTr="00B54E29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E26DF41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онлайн-урок «Нюрнбергский процесс». Конкурс «Без срока давности»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4FA71E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CAEFF5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A645D7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62147B49" w14:textId="77777777" w:rsidTr="00B54E29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2440C3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РФ: мероприятие «История государственной символики России»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D54D95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0E37A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07ACCE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1C2DCC83" w14:textId="77777777" w:rsidTr="00B54E29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CA7B88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Митинг, посвящённый Дню неизвестного солдата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F1EC5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04C0F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D6A9048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14:paraId="3EE46063" w14:textId="77777777" w:rsidTr="00B54E29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0B7377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Акция «Дари добро» к Международному дню инвалида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5966B5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C61CB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148BF6B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волонтёрского отряда Классные руководители</w:t>
            </w:r>
          </w:p>
        </w:tc>
      </w:tr>
      <w:tr w:rsidR="00A877BB" w14:paraId="7FCB3143" w14:textId="77777777" w:rsidTr="00B54E29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A527ABF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Акция «Добротой измерь себя» ко Дню добровольца (волонтёра) России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3BE7D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3A505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A28F1A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волонтёрского отряда Классные руководители</w:t>
            </w:r>
          </w:p>
        </w:tc>
      </w:tr>
      <w:tr w:rsidR="00A877BB" w14:paraId="26E64DFC" w14:textId="77777777" w:rsidTr="00B54E29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12DCDE1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Этно-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«Культура и традиции народов России»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3FF20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33CBDB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B2072F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4338C899" w14:textId="77777777" w:rsidTr="00B54E29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4A8C7E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героев Отечества: встречи с Героями Отечества. Адресные поздравления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FCB6B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FA1E3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D64E884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6B4E862A" w14:textId="77777777" w:rsidTr="00B54E29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747BB5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акция «Мы – граждане России», посвящённая Дню Конституции РФ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BABEB3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329AE4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66CE9B5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22B8F40B" w14:textId="77777777" w:rsidTr="00B54E29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E7DE90D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КТД: Новогодний КВН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6271D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B6F27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B80AEA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25D90A65" w14:textId="77777777" w:rsidTr="00B54E29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C770664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Декада «В здоровом теле – здоровый дух!»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3CED3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661EDE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15-26.01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9BAFF18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                   Классные руководители</w:t>
            </w:r>
          </w:p>
        </w:tc>
      </w:tr>
      <w:tr w:rsidR="00A877BB" w14:paraId="25D6FD55" w14:textId="77777777" w:rsidTr="00B54E29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7093E5" w14:textId="1BD2088B" w:rsidR="00A877BB" w:rsidRDefault="00B54E2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="00A877BB">
              <w:rPr>
                <w:rFonts w:ascii="Times New Roman" w:eastAsia="Times New Roman" w:hAnsi="Times New Roman" w:cs="Times New Roman"/>
                <w:sz w:val="24"/>
              </w:rPr>
              <w:t xml:space="preserve">ткрытый онлайн-урок к 80 лет со Дня полного снятия блокады Ленинграда (1944 год)                                                      День освобождения Красной армией крупнейшего «лагеря смерти» </w:t>
            </w:r>
            <w:proofErr w:type="spellStart"/>
            <w:r w:rsidR="00A877BB">
              <w:rPr>
                <w:rFonts w:ascii="Times New Roman" w:eastAsia="Times New Roman" w:hAnsi="Times New Roman" w:cs="Times New Roman"/>
                <w:sz w:val="24"/>
              </w:rPr>
              <w:t>Аушвиц-Биркенау</w:t>
            </w:r>
            <w:proofErr w:type="spellEnd"/>
            <w:r w:rsidR="00A877BB">
              <w:rPr>
                <w:rFonts w:ascii="Times New Roman" w:eastAsia="Times New Roman" w:hAnsi="Times New Roman" w:cs="Times New Roman"/>
                <w:sz w:val="24"/>
              </w:rPr>
              <w:t xml:space="preserve"> (Освенцима) – День памяти жертв </w:t>
            </w:r>
            <w:r w:rsidR="00A877BB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Холокоста»                       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E66B7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B4B12E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3FE177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272ED151" w14:textId="77777777" w:rsidTr="00B54E29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C17C32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Акция «Блокадный хлеб».            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C66D9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673B7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E61C0D1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</w:tr>
      <w:tr w:rsidR="00A877BB" w14:paraId="4725E77C" w14:textId="77777777" w:rsidTr="00B54E29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20DD87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акция: мастер класс для начальной школы «Блокадные светлячки»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DF5A5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9A5ED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535AC76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</w:tr>
      <w:tr w:rsidR="00A877BB" w14:paraId="033F4F10" w14:textId="77777777" w:rsidTr="00B54E2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2E57DE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разгрома советскими войсками немецко-фашистских войск в Сталинградской битве. Тематический классный час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ED8EA1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858C0E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25ADF8F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                Классные руководители</w:t>
            </w:r>
          </w:p>
        </w:tc>
      </w:tr>
      <w:tr w:rsidR="00A877BB" w14:paraId="56626C1D" w14:textId="77777777" w:rsidTr="00B54E2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C8D1AF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российской науки: встреча с представителями высших учебных заведений        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20FB3E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153741B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99A0FF0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 Классные руководители</w:t>
            </w:r>
          </w:p>
        </w:tc>
      </w:tr>
      <w:tr w:rsidR="00A877BB" w14:paraId="51C1E66E" w14:textId="77777777" w:rsidTr="00B54E2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DA6D07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стихов «Мой язык - мой народ» к Международному дню родного языка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956CE1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7EA438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66EBFD4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62FAD8FE" w14:textId="77777777" w:rsidTr="00B54E2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6B1EF91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Военно- спортивная игра «Зарница»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404CD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D0B2AB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5630671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          </w:t>
            </w:r>
          </w:p>
        </w:tc>
      </w:tr>
      <w:tr w:rsidR="00A877BB" w14:paraId="2897AE6A" w14:textId="77777777" w:rsidTr="00B54E2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636E1A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праздничном концерте, посвящённом Международному празднику 8 Марта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83AF84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F12D2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25DEE9C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</w:tr>
      <w:tr w:rsidR="00A877BB" w14:paraId="284540E7" w14:textId="77777777" w:rsidTr="00B54E2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0AE6E2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акции #Вам Любимые (Международный женский день 8 Марта)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4845C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AA407B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C789051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             </w:t>
            </w:r>
          </w:p>
        </w:tc>
      </w:tr>
      <w:tr w:rsidR="00A877BB" w14:paraId="28914D66" w14:textId="77777777" w:rsidTr="00B54E2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3D7B0B8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Акция «Голубая волна» в рамках Всемирного дня водных ресурсов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A32B4F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C12C7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7D3EF54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Отряд волонтёров</w:t>
            </w:r>
          </w:p>
        </w:tc>
      </w:tr>
      <w:tr w:rsidR="00A877BB" w14:paraId="54916FFF" w14:textId="77777777" w:rsidTr="00B54E2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531167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неделе детской и юношеской книги (по плану)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CF83F8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069BFB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25.03-29.03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E9AD2B0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библиотекой Классные руководители</w:t>
            </w:r>
          </w:p>
        </w:tc>
      </w:tr>
      <w:tr w:rsidR="00A877BB" w14:paraId="73A618EF" w14:textId="77777777" w:rsidTr="00B54E2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825D1B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театральных афиш ко Дню театра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63ABBF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4A90F5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5A7DBBF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 Руководитель школьного театра</w:t>
            </w:r>
          </w:p>
        </w:tc>
      </w:tr>
      <w:tr w:rsidR="00A877BB" w14:paraId="41E8C30A" w14:textId="77777777" w:rsidTr="00B54E2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176DE7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открытых дверей (участие в общешкольных мероприятиях по утверждённому плану)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E0121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2371D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0D2613A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  Совет школы</w:t>
            </w:r>
          </w:p>
        </w:tc>
      </w:tr>
      <w:tr w:rsidR="00A877BB" w14:paraId="7C1326CA" w14:textId="77777777" w:rsidTr="00B54E2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8F2FBA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Общешкольная акция «Школьный двор»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26A4E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91CDF8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9793F0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A877BB" w14:paraId="282DDB01" w14:textId="77777777" w:rsidTr="00B54E2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C413F7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Акция #Поехали! посвящённая Дню космонавтики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3E9284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87BD1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F6E5E8B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ВР</w:t>
            </w:r>
          </w:p>
        </w:tc>
      </w:tr>
      <w:tr w:rsidR="00A877BB" w14:paraId="0F2C6B98" w14:textId="77777777" w:rsidTr="00B54E2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378D68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Всемирный День Земли:             «Своя игра» по экологии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3892AB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5F7355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1D839C0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2D0B13D0" w14:textId="77777777" w:rsidTr="00B54E2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6286EFA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творчества и талантов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362E9B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A6DC94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6905A9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по ВР</w:t>
            </w:r>
          </w:p>
        </w:tc>
      </w:tr>
      <w:tr w:rsidR="00A877BB" w14:paraId="1F10A79C" w14:textId="77777777" w:rsidTr="00B54E2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03F03A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Флешмоб, посвящённый празднику Весны и Труда                 Акция -онлайн «Славим труд и человека труда!»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23967F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514D2B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D0A4BF4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по ВР</w:t>
            </w:r>
          </w:p>
        </w:tc>
      </w:tr>
      <w:tr w:rsidR="00A877BB" w14:paraId="36DCA737" w14:textId="77777777" w:rsidTr="00B54E2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FAC896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«Шаги Победы»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EE162F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D5CDF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04A20E5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A877BB" w14:paraId="6F66F8E9" w14:textId="77777777" w:rsidTr="00B54E2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07C166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Акции онлайн: #Окна Победы, #Песни Победы #Георгиевская ленточка</w:t>
            </w:r>
          </w:p>
          <w:p w14:paraId="269334CE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Бессмертный полк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5D990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C390DB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04-10.05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E990524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5CDA597D" w14:textId="77777777" w:rsidTr="00B54E2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6803BF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Вахта памяти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648F08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CFD4D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28.05-08.05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123FE2B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60F1FB28" w14:textId="77777777" w:rsidTr="00B54E2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FA7EE26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Выставка рисунков «Мы – славяне!», посвящённая Дню славянской письменности и культуры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67EFA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6207A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23-30.05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9CC62AA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по ВР</w:t>
            </w:r>
          </w:p>
        </w:tc>
      </w:tr>
      <w:tr w:rsidR="00A877BB" w14:paraId="6D8BE7B3" w14:textId="77777777" w:rsidTr="00B54E2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6A86826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КТД «Последний звонок»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B0250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89C30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D0CC26E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877BB" w14:paraId="06B73FE4" w14:textId="77777777" w:rsidTr="00B54E2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B44B40A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Квест, посвящённый Дню России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BBC0C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DF16F1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F7FD91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877BB" w14:paraId="27066480" w14:textId="77777777" w:rsidTr="00B54E2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F1AB1B8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Акции: #Окна России #Флаги России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20B9E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88DFD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09.06-12.06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600C80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604DA507" w14:textId="77777777" w:rsidTr="00B54E2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4A3F91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Международная акция «Свеча памяти», посвящённая Дню памяти и скорби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7578F1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AD722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401B37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168B5C9A" w14:textId="77777777" w:rsidTr="00B54E2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C0F97A" w14:textId="5569BCD8" w:rsidR="00A877BB" w:rsidRDefault="00A877BB" w:rsidP="00B54E2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Флешмоб ко Дню семьи, любви и верност</w:t>
            </w:r>
            <w:r w:rsidR="00B54E29">
              <w:rPr>
                <w:rFonts w:ascii="Times New Roman" w:eastAsia="Times New Roman" w:hAnsi="Times New Roman" w:cs="Times New Roman"/>
                <w:sz w:val="24"/>
              </w:rPr>
              <w:t xml:space="preserve">и (размещение семейного </w:t>
            </w:r>
            <w:proofErr w:type="spellStart"/>
            <w:r w:rsidR="00B54E29">
              <w:rPr>
                <w:rFonts w:ascii="Times New Roman" w:eastAsia="Times New Roman" w:hAnsi="Times New Roman" w:cs="Times New Roman"/>
                <w:sz w:val="24"/>
              </w:rPr>
              <w:t>селфи</w:t>
            </w:r>
            <w:proofErr w:type="spellEnd"/>
            <w:r w:rsidR="00B54E2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 сообществе школы в ВК</w:t>
            </w:r>
            <w:proofErr w:type="gramEnd"/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F2F816F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853713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D9E8CC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0D8832D8" w14:textId="77777777" w:rsidTr="00B54E2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6C3D29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Выпускной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733719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156E7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63B571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877BB" w14:paraId="29425E4F" w14:textId="77777777" w:rsidTr="00B54E29">
        <w:trPr>
          <w:trHeight w:val="521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hideMark/>
          </w:tcPr>
          <w:p w14:paraId="3D13522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Внешкольные мероприятия</w:t>
            </w:r>
          </w:p>
        </w:tc>
      </w:tr>
      <w:tr w:rsidR="00A877BB" w14:paraId="1020B09A" w14:textId="77777777" w:rsidTr="00B54E2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7228B784" w14:textId="77777777" w:rsidR="00A877BB" w:rsidRDefault="00A877BB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1F153359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0B5FA27F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hideMark/>
          </w:tcPr>
          <w:p w14:paraId="6EE98859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54E29" w14:paraId="0E0B309C" w14:textId="77777777" w:rsidTr="00B54E2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23B792" w14:textId="7C8E8DC0" w:rsidR="00B54E29" w:rsidRDefault="00B54E2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lastRenderedPageBreak/>
              <w:t>Тематические мероприятия на базе городской библиотеки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463BA5" w14:textId="03E10746" w:rsidR="00B54E29" w:rsidRDefault="00B54E2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6B2074" w14:textId="6AE0C857" w:rsidR="00B54E29" w:rsidRDefault="00B54E2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C8D11E" w14:textId="4C72AF7C" w:rsidR="00B54E29" w:rsidRDefault="00B54E2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54E29" w14:paraId="47D85D1A" w14:textId="77777777" w:rsidTr="00B54E2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5499CD" w14:textId="66C307E1" w:rsidR="00B54E29" w:rsidRDefault="00B54E2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Тематические мероприятия на базе краеведческого музея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9D3219" w14:textId="631228CA" w:rsidR="00B54E29" w:rsidRDefault="00B54E2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97E71D" w14:textId="4AB3B65B" w:rsidR="00B54E29" w:rsidRDefault="00B54E2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8A0B18" w14:textId="6B67AD41" w:rsidR="00B54E29" w:rsidRDefault="00B54E2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54E29" w14:paraId="1D49A0CE" w14:textId="77777777" w:rsidTr="00B54E2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788FED" w14:textId="036E7B8C" w:rsidR="00B54E29" w:rsidRDefault="00B54E2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Посещение в</w:t>
            </w:r>
            <w:r w:rsidRPr="0038335E">
              <w:rPr>
                <w:rFonts w:ascii="Times New Roman" w:eastAsia="Times New Roman" w:hAnsi="Times New Roman" w:cs="Times New Roman"/>
                <w:sz w:val="24"/>
              </w:rPr>
              <w:t>оенно-исторического музейного комплекса 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38335E">
              <w:rPr>
                <w:rFonts w:ascii="Times New Roman" w:eastAsia="Times New Roman" w:hAnsi="Times New Roman" w:cs="Times New Roman"/>
                <w:sz w:val="24"/>
              </w:rPr>
              <w:t>Самбекские</w:t>
            </w:r>
            <w:proofErr w:type="spellEnd"/>
            <w:r w:rsidRPr="0038335E">
              <w:rPr>
                <w:rFonts w:ascii="Times New Roman" w:eastAsia="Times New Roman" w:hAnsi="Times New Roman" w:cs="Times New Roman"/>
                <w:sz w:val="24"/>
              </w:rPr>
              <w:t xml:space="preserve"> высоты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365CFF" w14:textId="408650BF" w:rsidR="00B54E29" w:rsidRDefault="00B54E2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9AA40A" w14:textId="7BD493A3" w:rsidR="00B54E29" w:rsidRDefault="00B54E2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93E1C9" w14:textId="2530D5C5" w:rsidR="00B54E29" w:rsidRDefault="00B54E2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54E29" w14:paraId="1B6F70F8" w14:textId="77777777" w:rsidTr="00B54E2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AACEF0" w14:textId="5D859C4A" w:rsidR="00B54E29" w:rsidRDefault="00B54E2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Посещение мультимедийного исторического парка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Россия-моя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история»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D18755" w14:textId="69C9A5C9" w:rsidR="00B54E29" w:rsidRDefault="00B54E2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419FEC" w14:textId="77EA073A" w:rsidR="00B54E29" w:rsidRDefault="00B54E2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A0E49F" w14:textId="68243BE5" w:rsidR="00B54E29" w:rsidRDefault="00B54E2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54E29" w14:paraId="0EC20359" w14:textId="77777777" w:rsidTr="00B54E2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4D9F54" w14:textId="511ABBE6" w:rsidR="00B54E29" w:rsidRDefault="00B54E2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Экскурсионные поездки в г. Таганрог, Азов,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Старочеркасск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др.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E62D10" w14:textId="09A73C20" w:rsidR="00B54E29" w:rsidRDefault="00B54E2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5B8698" w14:textId="6FBA5BBB" w:rsidR="00B54E29" w:rsidRDefault="00B54E2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474F83" w14:textId="5B5E1968" w:rsidR="00B54E29" w:rsidRDefault="00B54E2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54E29" w14:paraId="1825406F" w14:textId="77777777" w:rsidTr="00B54E2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0D582D" w14:textId="6A8A2012" w:rsidR="00B54E29" w:rsidRDefault="00B54E2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Посещение кинотеатра с целью просмотра фильмов патриотической направленности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FC87A6" w14:textId="4FFD5178" w:rsidR="00B54E29" w:rsidRDefault="00B54E2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ECB03D" w14:textId="442B36E5" w:rsidR="00B54E29" w:rsidRDefault="00B54E2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31F231" w14:textId="48E5C1E9" w:rsidR="00B54E29" w:rsidRDefault="00B54E2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04CE2CB3" w14:textId="77777777" w:rsidTr="00B54E29">
        <w:trPr>
          <w:trHeight w:val="453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hideMark/>
          </w:tcPr>
          <w:p w14:paraId="682594E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предметно-пространственной среды»</w:t>
            </w:r>
          </w:p>
        </w:tc>
      </w:tr>
      <w:tr w:rsidR="00A877BB" w14:paraId="4BBD3769" w14:textId="77777777" w:rsidTr="00B54E2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74958D24" w14:textId="77777777" w:rsidR="00A877BB" w:rsidRDefault="00A877BB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28548E2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4EDEFDA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hideMark/>
          </w:tcPr>
          <w:p w14:paraId="5BB50CE9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877BB" w14:paraId="79D2112B" w14:textId="77777777" w:rsidTr="00B54E2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039F25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FD2CC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AB9C1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78F26D8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14:paraId="3F5805C7" w14:textId="77777777" w:rsidTr="00B54E2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AE9A39F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классных уголков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36CE1F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8E606B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E15A49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341F2DEE" w14:textId="77777777" w:rsidTr="00B54E2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E283BA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на лучшее оформление кабинета к Новому году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E447A5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9D4CF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F9DCF1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2C85E81D" w14:textId="77777777" w:rsidTr="00B54E2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B31C540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Размещение государственной символики (вход в здание, помещение школы)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F68EE29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85606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2D12505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A877BB" w14:paraId="7FD4E4EA" w14:textId="77777777" w:rsidTr="00B54E2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8267C54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и размещение регулярно сменяемых экспозиций творческих работ обучающихся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7C5A2F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9CBBB4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FD9C12F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14:paraId="6AB7BE0C" w14:textId="77777777" w:rsidTr="00B54E2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55ED1BB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церемонии поднятия (спуска) государственного флага РФ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A0BBF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58B69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C60DAD4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14:paraId="3A7F8A3C" w14:textId="77777777" w:rsidTr="00B54E2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02B3B1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окон школы к празднованию Нового года, Дня Победы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B46544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9DC4F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                    май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69AC4DF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3CF7911F" w14:textId="77777777" w:rsidTr="00B54E2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9E6F6DD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Поддержание эстетического вида и благоустройство всех помещений школы, доступных и безопасных рекреационных зон, озеленение территории школы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9958A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EB96E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608DC49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A877BB" w14:paraId="7A533FE3" w14:textId="77777777" w:rsidTr="00B54E2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87195F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зон активного отдыха в рекреациях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E51373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27F6A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C2D20E1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A877BB" w14:paraId="02F9C66F" w14:textId="77777777" w:rsidTr="00B54E2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6C6D3BC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и оформление пространств проведения праздников, значимых событий, церемоний, торжественных линеек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B5BF44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778A1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3F96DE5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АХЧ классные руководители</w:t>
            </w:r>
          </w:p>
        </w:tc>
      </w:tr>
      <w:tr w:rsidR="00A877BB" w14:paraId="1B35A9DA" w14:textId="77777777" w:rsidTr="00B54E2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3E3471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и обновление тематических стендов для родителей, обучающихся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6E9BA9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566D3F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8A9F55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14:paraId="1F66339A" w14:textId="77777777" w:rsidTr="00B54E2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C1E037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тематических фотозон к праздникам, событиям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C39DE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8CC358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E2EAB1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технологии отряд волонтёров</w:t>
            </w:r>
          </w:p>
        </w:tc>
      </w:tr>
      <w:tr w:rsidR="00A877BB" w14:paraId="1DBED98E" w14:textId="77777777" w:rsidTr="00B54E2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D64ECC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КТД: оформление школы к празднованию Нового года</w:t>
            </w:r>
          </w:p>
          <w:p w14:paraId="19F1ED20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мемориальной стелы «Бессмертный полк»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22B4DF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81BD74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1B4E0174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A91B7" w14:textId="324E4792" w:rsidR="00A877BB" w:rsidRDefault="00B54E2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877BB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6D4D36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АХЧ отряд волонтёров</w:t>
            </w:r>
          </w:p>
        </w:tc>
      </w:tr>
      <w:tr w:rsidR="00A877BB" w14:paraId="2E0695D3" w14:textId="77777777" w:rsidTr="00B54E29">
        <w:trPr>
          <w:trHeight w:val="535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hideMark/>
          </w:tcPr>
          <w:p w14:paraId="3DACECD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 (законными представителями)</w:t>
            </w:r>
          </w:p>
        </w:tc>
      </w:tr>
      <w:tr w:rsidR="00A877BB" w14:paraId="12309546" w14:textId="77777777" w:rsidTr="00B54E2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4DAE8F73" w14:textId="77777777" w:rsidR="00A877BB" w:rsidRDefault="00A877BB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3CC219C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7D63A974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hideMark/>
          </w:tcPr>
          <w:p w14:paraId="7368AFE3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877BB" w14:paraId="3B594075" w14:textId="77777777" w:rsidTr="00B54E2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DB5101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Родительского комитета, Управляющего совета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BF848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4B2D7E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91D1271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14:paraId="10A0D71A" w14:textId="77777777" w:rsidTr="00B54E2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0AA650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Родительского патруля (профилактика ДДТТ)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9B34C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44E82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48BC211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14:paraId="05FD2ED8" w14:textId="77777777" w:rsidTr="00B54E2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68BA85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Родительского контроля качества питания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C82B0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27738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B88B10E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14:paraId="08C498C0" w14:textId="77777777" w:rsidTr="00B54E2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FAD641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Общешкольные родительские собрания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FA67E3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70350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DAE0A0E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14:paraId="2B2D34A5" w14:textId="77777777" w:rsidTr="00B54E2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24B32C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родительские собрания (согласно плану)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FFA8C6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E84693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триместр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E82700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3E5CD0E5" w14:textId="77777777" w:rsidTr="00B54E2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496B59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участия родителей (законных представителей) в вебинарах, Всероссийских родительских уроках, собраниях на актуальные темы воспитания и образования детей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A7DAC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81970F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38CDF3C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8259F" w14:paraId="154F7C2F" w14:textId="77777777" w:rsidTr="00B54E2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A45427" w14:textId="085A7F34" w:rsidR="0058259F" w:rsidRDefault="0058259F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Знакомство родителей с материалами Всероссийских родительских собраний, размещённых на платформе «Билет в будущее»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3D2B37" w14:textId="5302F276" w:rsidR="0058259F" w:rsidRDefault="0058259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AFCF06" w14:textId="40D0FEDB" w:rsidR="0058259F" w:rsidRDefault="0058259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A5DE57" w14:textId="467B0150" w:rsidR="0058259F" w:rsidRDefault="0058259F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8259F" w14:paraId="2BC0FDF6" w14:textId="77777777" w:rsidTr="00B54E2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06458E" w14:textId="7A5EC4F7" w:rsidR="0058259F" w:rsidRDefault="0058259F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Индивидуальное консультирование родителей </w:t>
            </w:r>
            <w:r w:rsidR="00074D56">
              <w:rPr>
                <w:rFonts w:ascii="Times New Roman" w:eastAsia="Times New Roman" w:hAnsi="Times New Roman" w:cs="Times New Roman"/>
                <w:sz w:val="24"/>
              </w:rPr>
              <w:t>по вопросу склонностей, способностей и иных индивидуальных особенностей детей, которые могут иметь значение в процессе выбора профессии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A72BE7" w14:textId="56D185B8" w:rsidR="0058259F" w:rsidRDefault="00074D56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4C3C86" w14:textId="5B40E7BB" w:rsidR="0058259F" w:rsidRDefault="00074D56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BAA10A" w14:textId="78522708" w:rsidR="0058259F" w:rsidRDefault="00074D56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03BE1813" w14:textId="77777777" w:rsidTr="00B54E2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C6C1B4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индивидуальных консультаций психологов, врачей, социальных работников для родителей по вопросам воспитания, взаимоотношений обучающихся и педагогов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01C81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651E6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(по запросу)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64D04C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Администрация школы СПС</w:t>
            </w:r>
          </w:p>
        </w:tc>
      </w:tr>
      <w:tr w:rsidR="00A877BB" w14:paraId="01F95DC5" w14:textId="77777777" w:rsidTr="00B54E2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AE3E16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Дне открытых дверей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9099C5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681B3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7E9088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3920F4B2" w14:textId="77777777" w:rsidTr="00B54E2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8EF48E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родителей (законных представителей) в подготовке и проведении общешкольных и классных мероприятиях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48C8F3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51E93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56BF19E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3A2275DE" w14:textId="77777777" w:rsidTr="00B54E2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581047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муниципальном этапе регионального проекта «Осознанное родительство»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7555C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69636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B183128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14:paraId="59311F45" w14:textId="77777777" w:rsidTr="00B54E2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10912D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участия родителей (законных представителей) в педагогических консилиумах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19E48C9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5B0DE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необходимости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0312A5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14:paraId="27C0F3EF" w14:textId="77777777" w:rsidTr="00B54E2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897C99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интернет-сообщества, группы с участием педагогов с целью обсуждения интересующих родителей вопросы, согласование совместной деятельности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7DCDF3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52D158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E3616A8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14:paraId="1C0FDDE9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Учителя-предметники</w:t>
            </w:r>
          </w:p>
        </w:tc>
      </w:tr>
      <w:tr w:rsidR="00A877BB" w14:paraId="270D61DB" w14:textId="77777777" w:rsidTr="00B54E2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5AEBD2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15A285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0889E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A9E541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704654C8" w14:textId="77777777" w:rsidTr="00B54E2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6FE480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Организация психолого-педагогического просвещения родителей (законных представителей).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9DE974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11D0A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17E2B0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Педагог психолог</w:t>
            </w:r>
          </w:p>
        </w:tc>
      </w:tr>
      <w:tr w:rsidR="00A877BB" w14:paraId="175A9254" w14:textId="77777777" w:rsidTr="00B54E29">
        <w:trPr>
          <w:trHeight w:val="389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hideMark/>
          </w:tcPr>
          <w:p w14:paraId="552F6C4C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Самоуправление</w:t>
            </w:r>
          </w:p>
        </w:tc>
      </w:tr>
      <w:tr w:rsidR="00A877BB" w14:paraId="11179D69" w14:textId="77777777" w:rsidTr="00B54E2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08AC5784" w14:textId="77777777" w:rsidR="00A877BB" w:rsidRDefault="00A877BB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56A622DE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3E94762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hideMark/>
          </w:tcPr>
          <w:p w14:paraId="6086091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877BB" w14:paraId="79E6B20A" w14:textId="77777777" w:rsidTr="00B54E2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FE87C1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Регистрация в Общероссийском общественно-государственном детско-молодёжном движении «Движение первых»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AAE35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DF32A1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7A617A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РДДМ</w:t>
            </w:r>
          </w:p>
        </w:tc>
      </w:tr>
      <w:tr w:rsidR="00A877BB" w14:paraId="2787BA17" w14:textId="77777777" w:rsidTr="00B54E2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2492F4F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мероприятиях РДДМ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A89EF9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E795EB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E6F1BB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РДДМ Классные руководители</w:t>
            </w:r>
          </w:p>
        </w:tc>
      </w:tr>
      <w:tr w:rsidR="00A877BB" w14:paraId="5F37A12E" w14:textId="77777777" w:rsidTr="00B54E2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CFAC013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самоуправления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A769D3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93A415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0AB111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14:paraId="3B4FD5DE" w14:textId="77777777" w:rsidTr="00B54E2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2F50E7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Рейд «Школьная форма»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3F9D09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784A7E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ECEB703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14:paraId="4AD33D27" w14:textId="77777777" w:rsidTr="00B54E2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CC6F15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Рейд «Здоровая нация»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DCE2C68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8A58F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B83D01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14:paraId="6D2D98A6" w14:textId="77777777" w:rsidTr="00B54E29">
        <w:trPr>
          <w:trHeight w:val="419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DD47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и безопасность</w:t>
            </w:r>
          </w:p>
        </w:tc>
      </w:tr>
      <w:tr w:rsidR="00A877BB" w14:paraId="34A6AD00" w14:textId="77777777" w:rsidTr="00B54E2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45FEF6" w14:textId="77777777" w:rsidR="00A877BB" w:rsidRDefault="00A877BB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Декада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безопасности: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встреча с сотрудниками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ГИБДД,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МЧС,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МВД</w:t>
            </w:r>
          </w:p>
          <w:p w14:paraId="5D52D126" w14:textId="77777777" w:rsidR="00A877BB" w:rsidRDefault="00A877BB">
            <w:pPr>
              <w:pStyle w:val="a9"/>
              <w:spacing w:line="276" w:lineRule="auto"/>
            </w:pPr>
            <w:r>
              <w:rPr>
                <w:sz w:val="24"/>
                <w:szCs w:val="24"/>
              </w:rPr>
              <w:t>Беседы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просмотром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видеоклипов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тематику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безопасного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поведения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повседневной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2E77F8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BD44C8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A045E69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14:paraId="2D6F31E8" w14:textId="77777777" w:rsidTr="00B54E2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479E15" w14:textId="77777777" w:rsidR="00A877BB" w:rsidRDefault="00E43631">
            <w:pPr>
              <w:spacing w:line="269" w:lineRule="exact"/>
              <w:rPr>
                <w:rFonts w:ascii="Times New Roman" w:hAnsi="Times New Roman" w:cs="Times New Roman"/>
                <w:spacing w:val="-57"/>
                <w:sz w:val="24"/>
              </w:rPr>
            </w:pPr>
            <w:hyperlink r:id="rId5" w:history="1">
              <w:r w:rsidR="00A877BB" w:rsidRPr="00B54E29">
                <w:rPr>
                  <w:rFonts w:ascii="Times New Roman" w:hAnsi="Times New Roman" w:cs="Times New Roman"/>
                  <w:sz w:val="24"/>
                </w:rPr>
                <w:t>Неделя профилактики безнадзорности, беспризорности</w:t>
              </w:r>
            </w:hyperlink>
            <w:r w:rsidR="00A877BB">
              <w:rPr>
                <w:rFonts w:ascii="Times New Roman" w:hAnsi="Times New Roman" w:cs="Times New Roman"/>
                <w:sz w:val="24"/>
              </w:rPr>
              <w:t xml:space="preserve">           </w:t>
            </w:r>
            <w:r w:rsidR="00A877BB" w:rsidRPr="00B54E29">
              <w:rPr>
                <w:rFonts w:ascii="Times New Roman" w:hAnsi="Times New Roman" w:cs="Times New Roman"/>
                <w:sz w:val="24"/>
              </w:rPr>
              <w:t xml:space="preserve">  и правонарушений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88779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611F0B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15.10-15.11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1F0C98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14:paraId="2608BCE5" w14:textId="77777777" w:rsidTr="00B54E2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DA552B" w14:textId="77777777" w:rsidR="00A877BB" w:rsidRDefault="00A877BB">
            <w:pPr>
              <w:spacing w:line="269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 «Школы безопасности» (по профилактике</w:t>
            </w:r>
            <w:r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пожарной безопасности, экстремизма, терроризма,</w:t>
            </w:r>
            <w:r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учебно-</w:t>
            </w:r>
            <w:r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тренировочная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эвакуация</w:t>
            </w:r>
            <w:r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учащихся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из здания)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021BD3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F2594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56BFC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14:paraId="3F630385" w14:textId="77777777" w:rsidTr="00B54E2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43511E" w14:textId="77777777" w:rsidR="00A877BB" w:rsidRDefault="00A877BB">
            <w:pPr>
              <w:spacing w:line="269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 профилактики употребления психоактивных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веществ «Независимое детство», приуроченная ко Дню  </w:t>
            </w:r>
            <w:r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борьбы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наркоманией</w:t>
            </w:r>
            <w:r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наркобизнесом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8BC105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789D7B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B3E4829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14:paraId="50EDB161" w14:textId="77777777" w:rsidTr="00B54E2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1A9BF1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Тематические классные часы и родительские собрания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DD451E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B169A9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72F697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314E6261" w14:textId="77777777" w:rsidTr="00B54E2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2DD67E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профилактической акции «Единый день профилактики безнадзорности и правонарушений несовершеннолетних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8A617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CAB759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3 пятница месяца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E8C15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14:paraId="2C79AD43" w14:textId="77777777" w:rsidTr="00B54E2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720DE0F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в рамках деятельности социально-психологической службы (по отдельному плану).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F3AF7B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99FC6D8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19C190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14:paraId="04E51AA0" w14:textId="77777777" w:rsidTr="00B54E2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F8BD41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Инструктажи обучающихся (по плану)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813F41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6475E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10B2DB3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473BD09D" w14:textId="77777777" w:rsidTr="00B54E2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3B237F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Индивидуальная работа с обучающимися и их родителями (законными представителями) в рамках организации работы Совета профилактики (по плану)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CDA1E4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C8911B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B73742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социальный педагог</w:t>
            </w:r>
          </w:p>
        </w:tc>
      </w:tr>
      <w:tr w:rsidR="00A877BB" w14:paraId="622492F6" w14:textId="77777777" w:rsidTr="00B54E2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BEE5C9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деятельности школьной службы медиации.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82263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FFD4E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29891F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14:paraId="038D9310" w14:textId="77777777" w:rsidTr="00B54E2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26C64D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Вовлечение обучающихся в воспитательную деятельность, проекты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925721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25810E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8D4B76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3C2B73E2" w14:textId="77777777" w:rsidTr="00B54E2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4F84B5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исследований, мониторинга рисков безопасности и ресурсов повышения безопасности.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A300E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67508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8890901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14:paraId="53B3B798" w14:textId="77777777" w:rsidTr="00B54E2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097D24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Психолого-педагогическое        сопровождение групп риска обучающихся по разным направлениям (агрессивное поведение, зависимости,                  суицидальное поведение и др.).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12B855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3637B9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104797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877BB" w14:paraId="1FB50972" w14:textId="77777777" w:rsidTr="00B54E2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973071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Индивидуальные и групповые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-развивающие занятия с обучающимися групп риска, консультаций с их родителями (законными представителями), в т. ч. с привлечением специалистов учреждений системы профилактики.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2A19F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3229E9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14:paraId="2C7EB70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441145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Социальный педагог</w:t>
            </w:r>
          </w:p>
        </w:tc>
      </w:tr>
      <w:tr w:rsidR="00A877BB" w14:paraId="42B69BCF" w14:textId="77777777" w:rsidTr="00B54E2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F381FB8" w14:textId="7C631189" w:rsidR="00A877BB" w:rsidRDefault="00A877BB" w:rsidP="00B54E2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и реализация пр</w:t>
            </w:r>
            <w:r w:rsidR="00B54E29">
              <w:rPr>
                <w:rFonts w:ascii="Times New Roman" w:eastAsia="Times New Roman" w:hAnsi="Times New Roman" w:cs="Times New Roman"/>
                <w:sz w:val="24"/>
              </w:rPr>
              <w:t>офилактических программ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направленных на работу как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девиантными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обучающимися, так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 с их окружением.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25D6B9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AB3AD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(по 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необходимости)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0FE315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 Социальный педагог</w:t>
            </w:r>
          </w:p>
        </w:tc>
      </w:tr>
      <w:tr w:rsidR="00A877BB" w14:paraId="31F385DB" w14:textId="77777777" w:rsidTr="00B54E2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284348E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День правовой помощи детям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E11C0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FE1149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FEA134E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Педагог-психолог Социальный педагог</w:t>
            </w:r>
          </w:p>
        </w:tc>
      </w:tr>
      <w:tr w:rsidR="00A877BB" w14:paraId="4AAEE9EB" w14:textId="77777777" w:rsidTr="00B54E2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662F953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Занятия, направленные на формирование социально одобряемого поведения, развитие навыков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саморефлексии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самоконтроля, устойчивости к негативным воздействиям,  групповому давлению.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03CC0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B71171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425014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Социальный педагог</w:t>
            </w:r>
          </w:p>
        </w:tc>
      </w:tr>
      <w:tr w:rsidR="00A877BB" w14:paraId="5E057D43" w14:textId="77777777" w:rsidTr="00B54E2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50B038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Мониторинг деструктивных проявлений обучающихся, включающий мониторинг страниц обучающихся в соц. сети ВК.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8511A3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026405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3C3EA7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76D97702" w14:textId="77777777" w:rsidTr="00B54E2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3A3647C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Включение обучающихся в социально-одобряемую внеурочную деятельность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52A729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E3BFF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3491C9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0C9661DA" w14:textId="77777777" w:rsidTr="00B54E29">
        <w:trPr>
          <w:trHeight w:val="393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hideMark/>
          </w:tcPr>
          <w:p w14:paraId="0FB7787F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Социальное партнерство</w:t>
            </w:r>
          </w:p>
        </w:tc>
      </w:tr>
      <w:tr w:rsidR="00B54E29" w14:paraId="59B238BF" w14:textId="77777777" w:rsidTr="00B54E2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34A724" w14:textId="13DDD4D0" w:rsidR="00B54E29" w:rsidRDefault="00B54E2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608BC">
              <w:rPr>
                <w:rFonts w:ascii="Times New Roman" w:eastAsia="Times New Roman" w:hAnsi="Times New Roman" w:cs="Times New Roman"/>
                <w:sz w:val="24"/>
              </w:rPr>
              <w:t>Участие в районных и городских конкурсах, фестивалях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FCB35E" w14:textId="0819B782" w:rsidR="00B54E29" w:rsidRDefault="00B54E2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7A0C32" w14:textId="065D989B" w:rsidR="00B54E29" w:rsidRDefault="00B54E2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8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32A35E" w14:textId="4FB41380" w:rsidR="00B54E29" w:rsidRDefault="00B54E2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8B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54E29" w14:paraId="7F8DCA0D" w14:textId="77777777" w:rsidTr="00B54E2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37CAEF" w14:textId="4A5D013F" w:rsidR="00B54E29" w:rsidRDefault="00B54E2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Дни открытых дверей в ЮФУ, ДГТУ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70FA9A" w14:textId="1FB89BE4" w:rsidR="00B54E29" w:rsidRDefault="00B54E2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4AE699" w14:textId="0E258F0E" w:rsidR="00B54E29" w:rsidRDefault="00B54E2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8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7D50B3" w14:textId="51EDC0C2" w:rsidR="00B54E29" w:rsidRDefault="00B54E2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8B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54E29" w14:paraId="0257E05D" w14:textId="77777777" w:rsidTr="00B54E2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08C6EB" w14:textId="77777777" w:rsidR="00B54E29" w:rsidRPr="00C50FF6" w:rsidRDefault="00B54E29" w:rsidP="00F25C0E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Уроки по профориентации, организованные </w:t>
            </w:r>
            <w:r w:rsidRPr="00C50FF6">
              <w:rPr>
                <w:rFonts w:ascii="Times New Roman" w:eastAsia="Times New Roman" w:hAnsi="Times New Roman" w:cs="Times New Roman"/>
                <w:sz w:val="24"/>
              </w:rPr>
              <w:t>ЦЗН г. Ростова-на-Дону по Ворошиловскому району</w:t>
            </w:r>
          </w:p>
          <w:p w14:paraId="7D8D4B8E" w14:textId="7C0A05D7" w:rsidR="00B54E29" w:rsidRDefault="00B54E2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988A16" w14:textId="48C70BBF" w:rsidR="00B54E29" w:rsidRDefault="00B54E2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F63F70" w14:textId="05EF7CA9" w:rsidR="00B54E29" w:rsidRDefault="00B54E2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8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EC968A" w14:textId="4F8E192A" w:rsidR="00B54E29" w:rsidRDefault="00B54E2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8B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54E29" w14:paraId="3334A034" w14:textId="77777777" w:rsidTr="00B54E2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46F40E" w14:textId="19683BD3" w:rsidR="00B54E29" w:rsidRDefault="00B54E2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Посещение патриотического центра «Победа»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0D6D45" w14:textId="41A2DB3B" w:rsidR="00B54E29" w:rsidRDefault="00B54E2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25B2AC" w14:textId="798922FC" w:rsidR="00B54E29" w:rsidRDefault="00B54E2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8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444C6D" w14:textId="1D101AC1" w:rsidR="00B54E29" w:rsidRDefault="00B54E2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8B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54E29" w14:paraId="12489E8D" w14:textId="77777777" w:rsidTr="00B54E2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F2C3FC" w14:textId="0DDF25AC" w:rsidR="00B54E29" w:rsidRDefault="00B54E2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Посещение и участие в </w:t>
            </w:r>
            <w:r w:rsidRPr="0055185D">
              <w:rPr>
                <w:rFonts w:ascii="Times New Roman" w:eastAsia="Times New Roman" w:hAnsi="Times New Roman" w:cs="Times New Roman"/>
                <w:sz w:val="24"/>
              </w:rPr>
              <w:t>выставочных и культурно-просвети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 w:rsidRPr="0055185D">
              <w:rPr>
                <w:rFonts w:ascii="Times New Roman" w:eastAsia="Times New Roman" w:hAnsi="Times New Roman" w:cs="Times New Roman"/>
                <w:sz w:val="24"/>
              </w:rPr>
              <w:t>ельских проектах в «</w:t>
            </w:r>
            <w:proofErr w:type="gramStart"/>
            <w:r w:rsidRPr="0055185D">
              <w:rPr>
                <w:rFonts w:ascii="Times New Roman" w:eastAsia="Times New Roman" w:hAnsi="Times New Roman" w:cs="Times New Roman"/>
                <w:sz w:val="24"/>
              </w:rPr>
              <w:t>Шолохов-Центре</w:t>
            </w:r>
            <w:proofErr w:type="gramEnd"/>
            <w:r w:rsidRPr="0055185D">
              <w:rPr>
                <w:rFonts w:ascii="Times New Roman" w:eastAsia="Times New Roman" w:hAnsi="Times New Roman" w:cs="Times New Roman"/>
                <w:sz w:val="24"/>
              </w:rPr>
              <w:t>» музея-заповедника М.А. Шолохова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554CE5" w14:textId="51E00537" w:rsidR="00B54E29" w:rsidRDefault="00B54E2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73EFCB" w14:textId="6E55B221" w:rsidR="00B54E29" w:rsidRDefault="00B54E2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8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C3094C" w14:textId="689F81E3" w:rsidR="00B54E29" w:rsidRDefault="00B54E2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8B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54E29" w14:paraId="12D6ACE4" w14:textId="77777777" w:rsidTr="00B54E2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C205BC" w14:textId="4A46E2DE" w:rsidR="00B54E29" w:rsidRDefault="00B54E2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608BC">
              <w:rPr>
                <w:rFonts w:ascii="Times New Roman" w:eastAsia="Times New Roman" w:hAnsi="Times New Roman" w:cs="Times New Roman"/>
                <w:sz w:val="24"/>
              </w:rPr>
              <w:t>Уроки воды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608BC">
              <w:rPr>
                <w:rFonts w:ascii="Times New Roman" w:eastAsia="Times New Roman" w:hAnsi="Times New Roman" w:cs="Times New Roman"/>
                <w:sz w:val="24"/>
              </w:rPr>
              <w:t>в информационно-экологическом центре АО «</w:t>
            </w:r>
            <w:proofErr w:type="spellStart"/>
            <w:r w:rsidRPr="007608BC">
              <w:rPr>
                <w:rFonts w:ascii="Times New Roman" w:eastAsia="Times New Roman" w:hAnsi="Times New Roman" w:cs="Times New Roman"/>
                <w:sz w:val="24"/>
              </w:rPr>
              <w:t>Ростовводоканал</w:t>
            </w:r>
            <w:proofErr w:type="spellEnd"/>
            <w:r w:rsidRPr="007608B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62D350" w14:textId="7CE29A4A" w:rsidR="00B54E29" w:rsidRDefault="00B54E2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5191FB" w14:textId="16129964" w:rsidR="00B54E29" w:rsidRDefault="00B54E2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8BC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5A3602" w14:textId="62933F2F" w:rsidR="00B54E29" w:rsidRDefault="00B54E2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8B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54E29" w14:paraId="2921E486" w14:textId="77777777" w:rsidTr="00B54E2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86692C" w14:textId="45EBCE35" w:rsidR="00B54E29" w:rsidRDefault="00B54E2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Уроки-экскурсии в </w:t>
            </w:r>
            <w:r w:rsidRPr="007608BC">
              <w:rPr>
                <w:rFonts w:ascii="Times New Roman" w:eastAsia="Times New Roman" w:hAnsi="Times New Roman" w:cs="Times New Roman"/>
                <w:sz w:val="24"/>
              </w:rPr>
              <w:t>ГБУК РО «Р</w:t>
            </w:r>
            <w:r>
              <w:rPr>
                <w:rFonts w:ascii="Times New Roman" w:eastAsia="Times New Roman" w:hAnsi="Times New Roman" w:cs="Times New Roman"/>
                <w:sz w:val="24"/>
              </w:rPr>
              <w:t>остовский</w:t>
            </w:r>
            <w:r w:rsidRPr="007608B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областной</w:t>
            </w:r>
            <w:r w:rsidRPr="007608B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музей краеведения</w:t>
            </w:r>
            <w:r w:rsidRPr="007608B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7D9C4B" w14:textId="47BD2CCF" w:rsidR="00B54E29" w:rsidRDefault="00B54E2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E1C4E3" w14:textId="373D046B" w:rsidR="00B54E29" w:rsidRDefault="00B54E2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8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4AF18F" w14:textId="3ADF4435" w:rsidR="00B54E29" w:rsidRDefault="00B54E2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8B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5503FD2A" w14:textId="77777777" w:rsidTr="00B54E29">
        <w:trPr>
          <w:trHeight w:val="567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hideMark/>
          </w:tcPr>
          <w:p w14:paraId="06F736F5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  <w:bookmarkStart w:id="1" w:name="_GoBack"/>
        <w:bookmarkEnd w:id="1"/>
      </w:tr>
      <w:tr w:rsidR="00A877BB" w14:paraId="529AAC01" w14:textId="77777777" w:rsidTr="00B54E29">
        <w:trPr>
          <w:trHeight w:val="547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15141BE3" w14:textId="77777777" w:rsidR="00A877BB" w:rsidRDefault="00A877BB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3F7E8EF5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753F2F6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hideMark/>
          </w:tcPr>
          <w:p w14:paraId="1409AF6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877BB" w14:paraId="6616065B" w14:textId="77777777" w:rsidTr="00B54E2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C574F0" w14:textId="77777777" w:rsidR="00A877BB" w:rsidRPr="00B54E29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color w:val="C00000"/>
                <w:sz w:val="24"/>
              </w:rPr>
            </w:pPr>
            <w:r w:rsidRPr="00B54E29">
              <w:rPr>
                <w:rFonts w:ascii="Times New Roman" w:eastAsia="Times New Roman" w:hAnsi="Times New Roman" w:cs="Times New Roman"/>
                <w:color w:val="C00000"/>
                <w:sz w:val="24"/>
              </w:rPr>
              <w:t>Проведение циклов профориентационных часов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23D51C" w14:textId="77777777" w:rsidR="00A877BB" w:rsidRPr="00B54E29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54E2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B3564F" w14:textId="77777777" w:rsidR="00A877BB" w:rsidRPr="00B54E29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54E2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C02E4F3" w14:textId="77777777" w:rsidR="00A877BB" w:rsidRPr="00B54E29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54E2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Классные руководители</w:t>
            </w:r>
          </w:p>
        </w:tc>
      </w:tr>
      <w:tr w:rsidR="00A877BB" w14:paraId="153E5FF4" w14:textId="77777777" w:rsidTr="00B54E2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FEC738" w14:textId="77777777" w:rsidR="00A877BB" w:rsidRPr="00B54E29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color w:val="C00000"/>
                <w:sz w:val="24"/>
              </w:rPr>
            </w:pPr>
            <w:r w:rsidRPr="00B54E29">
              <w:rPr>
                <w:rFonts w:ascii="Times New Roman" w:eastAsia="Times New Roman" w:hAnsi="Times New Roman" w:cs="Times New Roman"/>
                <w:color w:val="C00000"/>
                <w:sz w:val="24"/>
              </w:rPr>
              <w:t>Мониторинг профессионального самоопределения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2D9A57" w14:textId="77777777" w:rsidR="00A877BB" w:rsidRPr="00B54E29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54E2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86E421" w14:textId="77777777" w:rsidR="00A877BB" w:rsidRPr="00B54E29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54E2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октябрь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BEAAEBE" w14:textId="77777777" w:rsidR="00A877BB" w:rsidRPr="00B54E29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54E2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Зам. директора по ВР</w:t>
            </w:r>
          </w:p>
        </w:tc>
      </w:tr>
      <w:tr w:rsidR="00A877BB" w14:paraId="2DDE42B0" w14:textId="77777777" w:rsidTr="00B54E2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F3DE92" w14:textId="77777777" w:rsidR="00A877BB" w:rsidRPr="00B54E29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color w:val="C00000"/>
                <w:sz w:val="24"/>
              </w:rPr>
            </w:pPr>
            <w:r w:rsidRPr="00B54E29">
              <w:rPr>
                <w:rFonts w:ascii="Times New Roman" w:eastAsia="Times New Roman" w:hAnsi="Times New Roman" w:cs="Times New Roman"/>
                <w:color w:val="C00000"/>
                <w:sz w:val="24"/>
              </w:rPr>
              <w:t>Реализация единой модели профессиональной ориентации (профориентационный минимум) на базе проекта «Билет в будущее» в рамках Федерального проекта «Успех каждого ребёнка»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AE5317" w14:textId="77777777" w:rsidR="00A877BB" w:rsidRPr="00B54E29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54E2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B68135" w14:textId="77777777" w:rsidR="00A877BB" w:rsidRPr="00B54E29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54E2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Еженедельно по четвергам (занятия ВД)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0879EA7" w14:textId="77777777" w:rsidR="00A877BB" w:rsidRPr="00B54E29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54E2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Классные </w:t>
            </w:r>
            <w:proofErr w:type="spellStart"/>
            <w:r w:rsidRPr="00B54E2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рукводители</w:t>
            </w:r>
            <w:proofErr w:type="spellEnd"/>
          </w:p>
        </w:tc>
      </w:tr>
      <w:tr w:rsidR="00A877BB" w14:paraId="11E75F22" w14:textId="77777777" w:rsidTr="00B54E2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B1217F" w14:textId="77777777" w:rsidR="00A877BB" w:rsidRPr="00B54E29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color w:val="C00000"/>
                <w:sz w:val="24"/>
              </w:rPr>
            </w:pPr>
            <w:r w:rsidRPr="00B54E29">
              <w:rPr>
                <w:rFonts w:ascii="Times New Roman" w:eastAsia="Times New Roman" w:hAnsi="Times New Roman" w:cs="Times New Roman"/>
                <w:color w:val="C00000"/>
                <w:sz w:val="24"/>
              </w:rPr>
              <w:t xml:space="preserve">Экскурсии на предприятия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5ECA86" w14:textId="77777777" w:rsidR="00A877BB" w:rsidRPr="00B54E29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54E2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8C31CC" w14:textId="77777777" w:rsidR="00A877BB" w:rsidRPr="00B54E29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54E2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05F4502" w14:textId="77777777" w:rsidR="00A877BB" w:rsidRPr="00B54E29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54E2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Классные руководители</w:t>
            </w:r>
          </w:p>
        </w:tc>
      </w:tr>
      <w:tr w:rsidR="00A877BB" w14:paraId="08DE8BFF" w14:textId="77777777" w:rsidTr="00B54E2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394323" w14:textId="77777777" w:rsidR="00A877BB" w:rsidRPr="00B54E29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color w:val="C00000"/>
                <w:sz w:val="24"/>
              </w:rPr>
            </w:pPr>
            <w:r w:rsidRPr="00B54E29">
              <w:rPr>
                <w:rFonts w:ascii="Times New Roman" w:eastAsia="Times New Roman" w:hAnsi="Times New Roman" w:cs="Times New Roman"/>
                <w:color w:val="C00000"/>
                <w:sz w:val="24"/>
              </w:rPr>
              <w:t>Интерактивные игры, викторины, квесты, внеклассные мероприятия по профориентации (по отдельному плану)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D180DD" w14:textId="77777777" w:rsidR="00A877BB" w:rsidRPr="00B54E29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54E2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496E89" w14:textId="77777777" w:rsidR="00A877BB" w:rsidRPr="00B54E29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54E2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 течение учебного года           не менее 4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72245DA" w14:textId="77777777" w:rsidR="00A877BB" w:rsidRPr="00B54E29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54E2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Классные руководители</w:t>
            </w:r>
          </w:p>
        </w:tc>
      </w:tr>
      <w:tr w:rsidR="00A877BB" w14:paraId="673271DF" w14:textId="77777777" w:rsidTr="00B54E2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AD7A45" w14:textId="77777777" w:rsidR="00A877BB" w:rsidRPr="00B54E29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color w:val="C00000"/>
                <w:sz w:val="24"/>
              </w:rPr>
            </w:pPr>
            <w:r w:rsidRPr="00B54E29">
              <w:rPr>
                <w:rFonts w:ascii="Times New Roman" w:eastAsia="Times New Roman" w:hAnsi="Times New Roman" w:cs="Times New Roman"/>
                <w:color w:val="C00000"/>
                <w:sz w:val="24"/>
              </w:rPr>
              <w:t>Посещение профориентационных выставок, дней открытых дверей в средних специальных учебных заведениях и высших учебных заведениях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389198" w14:textId="77777777" w:rsidR="00A877BB" w:rsidRPr="00B54E29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54E2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36369B" w14:textId="77777777" w:rsidR="00A877BB" w:rsidRPr="00B54E29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54E2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1D9AF9A" w14:textId="77777777" w:rsidR="00A877BB" w:rsidRPr="00B54E29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54E2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14:paraId="47D3A893" w14:textId="77777777" w:rsidTr="00B54E2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476A6E" w14:textId="77777777" w:rsidR="00A877BB" w:rsidRPr="00B54E29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color w:val="C00000"/>
                <w:sz w:val="24"/>
              </w:rPr>
            </w:pPr>
            <w:r w:rsidRPr="00B54E29">
              <w:rPr>
                <w:rFonts w:ascii="Times New Roman" w:eastAsia="Times New Roman" w:hAnsi="Times New Roman" w:cs="Times New Roman"/>
                <w:color w:val="C00000"/>
                <w:sz w:val="24"/>
              </w:rPr>
              <w:t>Совместное с педагогами интернет ресурсов, посвященных выбору профессий, прохождение профориентационного онлайн тестирования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CABF72" w14:textId="77777777" w:rsidR="00A877BB" w:rsidRPr="00B54E29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54E2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1F6F2D" w14:textId="77777777" w:rsidR="00A877BB" w:rsidRPr="00B54E29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54E2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0F8E770" w14:textId="77777777" w:rsidR="00A877BB" w:rsidRPr="00B54E29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54E2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Классные руководители</w:t>
            </w:r>
          </w:p>
        </w:tc>
      </w:tr>
      <w:tr w:rsidR="00A877BB" w14:paraId="491B7836" w14:textId="77777777" w:rsidTr="00B54E2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F6F708" w14:textId="77777777" w:rsidR="00A877BB" w:rsidRPr="00B54E29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color w:val="C00000"/>
                <w:sz w:val="24"/>
              </w:rPr>
            </w:pPr>
            <w:r w:rsidRPr="00B54E29">
              <w:rPr>
                <w:rFonts w:ascii="Times New Roman" w:eastAsia="Times New Roman" w:hAnsi="Times New Roman" w:cs="Times New Roman"/>
                <w:color w:val="C00000"/>
                <w:sz w:val="24"/>
              </w:rPr>
              <w:t xml:space="preserve">Участие в работе </w:t>
            </w:r>
            <w:proofErr w:type="spellStart"/>
            <w:r w:rsidRPr="00B54E29">
              <w:rPr>
                <w:rFonts w:ascii="Times New Roman" w:eastAsia="Times New Roman" w:hAnsi="Times New Roman" w:cs="Times New Roman"/>
                <w:color w:val="C00000"/>
                <w:sz w:val="24"/>
              </w:rPr>
              <w:t>Агракласса</w:t>
            </w:r>
            <w:proofErr w:type="spellEnd"/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66FA967" w14:textId="77777777" w:rsidR="00A877BB" w:rsidRPr="00B54E29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54E2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4C29070" w14:textId="77777777" w:rsidR="00A877BB" w:rsidRPr="00B54E29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54E2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72BDF1E" w14:textId="77777777" w:rsidR="00A877BB" w:rsidRPr="00B54E29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54E2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Зам. директора по ВР, УВР</w:t>
            </w:r>
          </w:p>
        </w:tc>
      </w:tr>
      <w:tr w:rsidR="00A877BB" w14:paraId="724FFF6C" w14:textId="77777777" w:rsidTr="00B54E2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DF8230" w14:textId="77777777" w:rsidR="00A877BB" w:rsidRPr="00B54E29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color w:val="C00000"/>
                <w:sz w:val="24"/>
              </w:rPr>
            </w:pPr>
            <w:r w:rsidRPr="00B54E29">
              <w:rPr>
                <w:rFonts w:ascii="Times New Roman" w:eastAsia="Times New Roman" w:hAnsi="Times New Roman" w:cs="Times New Roman"/>
                <w:color w:val="C00000"/>
                <w:sz w:val="24"/>
              </w:rPr>
              <w:t xml:space="preserve">Участие в проектах Профориентации, реализуемых в рамках Национального проекта «Образование»:                      </w:t>
            </w:r>
            <w:proofErr w:type="spellStart"/>
            <w:r w:rsidRPr="00B54E29">
              <w:rPr>
                <w:rFonts w:ascii="Times New Roman" w:eastAsia="Times New Roman" w:hAnsi="Times New Roman" w:cs="Times New Roman"/>
                <w:color w:val="C00000"/>
                <w:sz w:val="24"/>
              </w:rPr>
              <w:t>ПроеКТОрия</w:t>
            </w:r>
            <w:proofErr w:type="spellEnd"/>
            <w:r w:rsidRPr="00B54E29">
              <w:rPr>
                <w:rFonts w:ascii="Times New Roman" w:eastAsia="Times New Roman" w:hAnsi="Times New Roman" w:cs="Times New Roman"/>
                <w:color w:val="C00000"/>
                <w:sz w:val="24"/>
              </w:rPr>
              <w:t xml:space="preserve">                                     Билет в будущее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924BB8" w14:textId="77777777" w:rsidR="00A877BB" w:rsidRPr="00B54E29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54E2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6FBB59" w14:textId="77777777" w:rsidR="00A877BB" w:rsidRPr="00B54E29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54E2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672EF38" w14:textId="77777777" w:rsidR="00A877BB" w:rsidRPr="00B54E29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54E2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14:paraId="148C40DA" w14:textId="77777777" w:rsidTr="00B54E2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06D3DD" w14:textId="77777777" w:rsidR="00A877BB" w:rsidRPr="00B54E29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color w:val="C00000"/>
                <w:sz w:val="24"/>
              </w:rPr>
            </w:pPr>
            <w:r w:rsidRPr="00B54E29">
              <w:rPr>
                <w:rFonts w:ascii="Times New Roman" w:eastAsia="Times New Roman" w:hAnsi="Times New Roman" w:cs="Times New Roman"/>
                <w:color w:val="C00000"/>
                <w:sz w:val="24"/>
              </w:rPr>
              <w:t xml:space="preserve">Трудоустройство в ученическую бригаду                                             </w:t>
            </w:r>
            <w:r w:rsidRPr="00B54E29">
              <w:rPr>
                <w:rFonts w:ascii="Times New Roman" w:eastAsia="Times New Roman" w:hAnsi="Times New Roman" w:cs="Times New Roman"/>
                <w:color w:val="C00000"/>
                <w:sz w:val="24"/>
              </w:rPr>
              <w:lastRenderedPageBreak/>
              <w:t>через платформу «Работа России»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FA820D" w14:textId="77777777" w:rsidR="00A877BB" w:rsidRPr="00B54E29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54E2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5C127A" w14:textId="77777777" w:rsidR="00A877BB" w:rsidRPr="00B54E29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54E2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Июнь-июль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23DB66E" w14:textId="77777777" w:rsidR="00A877BB" w:rsidRPr="00B54E29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54E2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Зам. директора по ВР</w:t>
            </w:r>
          </w:p>
        </w:tc>
      </w:tr>
    </w:tbl>
    <w:p w14:paraId="63A0A916" w14:textId="77777777" w:rsidR="00A877BB" w:rsidRDefault="00A877BB" w:rsidP="00A877BB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sz w:val="23"/>
        </w:rPr>
      </w:pPr>
    </w:p>
    <w:p w14:paraId="2583A32F" w14:textId="77777777" w:rsidR="00A877BB" w:rsidRDefault="00A877BB" w:rsidP="00A877BB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sz w:val="23"/>
        </w:rPr>
      </w:pPr>
    </w:p>
    <w:p w14:paraId="46181505" w14:textId="77777777" w:rsidR="00A877BB" w:rsidRDefault="00A877BB" w:rsidP="00A877BB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sz w:val="23"/>
        </w:rPr>
      </w:pPr>
    </w:p>
    <w:p w14:paraId="24EB3D94" w14:textId="77777777" w:rsidR="00A877BB" w:rsidRDefault="00A877BB" w:rsidP="00A877BB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sz w:val="23"/>
        </w:rPr>
      </w:pPr>
    </w:p>
    <w:p w14:paraId="6FA62BA8" w14:textId="77777777" w:rsidR="00A877BB" w:rsidRDefault="00A877BB" w:rsidP="00A877BB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sz w:val="23"/>
        </w:rPr>
      </w:pPr>
    </w:p>
    <w:p w14:paraId="54E5C484" w14:textId="77777777" w:rsidR="00A877BB" w:rsidRDefault="00A877BB" w:rsidP="00A877BB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sz w:val="23"/>
        </w:rPr>
      </w:pPr>
    </w:p>
    <w:bookmarkEnd w:id="0"/>
    <w:p w14:paraId="0DB0D8CB" w14:textId="77777777" w:rsidR="00A877BB" w:rsidRDefault="00A877BB" w:rsidP="00A877BB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sz w:val="23"/>
        </w:rPr>
      </w:pPr>
    </w:p>
    <w:p w14:paraId="0691E933" w14:textId="77777777" w:rsidR="00A877BB" w:rsidRDefault="00A877BB" w:rsidP="00A877BB">
      <w:pPr>
        <w:ind w:left="-709"/>
      </w:pPr>
    </w:p>
    <w:sectPr w:rsidR="00A877BB" w:rsidSect="00A877BB">
      <w:pgSz w:w="11900" w:h="16850"/>
      <w:pgMar w:top="1134" w:right="850" w:bottom="1134" w:left="993" w:header="0" w:footer="975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C4"/>
    <w:rsid w:val="00074D56"/>
    <w:rsid w:val="001F3353"/>
    <w:rsid w:val="003058F6"/>
    <w:rsid w:val="00410265"/>
    <w:rsid w:val="004E07C2"/>
    <w:rsid w:val="0058259F"/>
    <w:rsid w:val="0062251D"/>
    <w:rsid w:val="00657D8E"/>
    <w:rsid w:val="00765EA3"/>
    <w:rsid w:val="00787E53"/>
    <w:rsid w:val="009A0C81"/>
    <w:rsid w:val="00A27C7B"/>
    <w:rsid w:val="00A877BB"/>
    <w:rsid w:val="00AB30C4"/>
    <w:rsid w:val="00AF5F64"/>
    <w:rsid w:val="00B54E29"/>
    <w:rsid w:val="00D9229F"/>
    <w:rsid w:val="00E43631"/>
    <w:rsid w:val="00EE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1D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BB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A877BB"/>
    <w:pPr>
      <w:widowControl w:val="0"/>
      <w:autoSpaceDE w:val="0"/>
      <w:autoSpaceDN w:val="0"/>
      <w:spacing w:after="0" w:line="240" w:lineRule="auto"/>
      <w:ind w:left="642" w:hanging="42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77BB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877B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877B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a3">
    <w:name w:val="Основной текст Знак"/>
    <w:basedOn w:val="a0"/>
    <w:link w:val="a4"/>
    <w:uiPriority w:val="1"/>
    <w:semiHidden/>
    <w:rsid w:val="00A877B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3"/>
    <w:uiPriority w:val="1"/>
    <w:semiHidden/>
    <w:unhideWhenUsed/>
    <w:qFormat/>
    <w:rsid w:val="00A877BB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link w:val="a6"/>
    <w:uiPriority w:val="99"/>
    <w:semiHidden/>
    <w:rsid w:val="00A877BB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A877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Абзац списка Знак"/>
    <w:link w:val="a8"/>
    <w:uiPriority w:val="34"/>
    <w:qFormat/>
    <w:locked/>
    <w:rsid w:val="00A877BB"/>
    <w:rPr>
      <w:rFonts w:ascii="Times New Roman" w:eastAsia="Times New Roman" w:hAnsi="Times New Roman" w:cs="Times New Roman"/>
    </w:rPr>
  </w:style>
  <w:style w:type="paragraph" w:styleId="a8">
    <w:name w:val="List Paragraph"/>
    <w:basedOn w:val="a"/>
    <w:link w:val="a7"/>
    <w:uiPriority w:val="34"/>
    <w:qFormat/>
    <w:rsid w:val="00A877BB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</w:rPr>
  </w:style>
  <w:style w:type="paragraph" w:styleId="a9">
    <w:name w:val="No Spacing"/>
    <w:uiPriority w:val="1"/>
    <w:qFormat/>
    <w:rsid w:val="00A877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semiHidden/>
    <w:unhideWhenUsed/>
    <w:rsid w:val="00A877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BB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A877BB"/>
    <w:pPr>
      <w:widowControl w:val="0"/>
      <w:autoSpaceDE w:val="0"/>
      <w:autoSpaceDN w:val="0"/>
      <w:spacing w:after="0" w:line="240" w:lineRule="auto"/>
      <w:ind w:left="642" w:hanging="42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77BB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877B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877B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a3">
    <w:name w:val="Основной текст Знак"/>
    <w:basedOn w:val="a0"/>
    <w:link w:val="a4"/>
    <w:uiPriority w:val="1"/>
    <w:semiHidden/>
    <w:rsid w:val="00A877B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3"/>
    <w:uiPriority w:val="1"/>
    <w:semiHidden/>
    <w:unhideWhenUsed/>
    <w:qFormat/>
    <w:rsid w:val="00A877BB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link w:val="a6"/>
    <w:uiPriority w:val="99"/>
    <w:semiHidden/>
    <w:rsid w:val="00A877BB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A877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Абзац списка Знак"/>
    <w:link w:val="a8"/>
    <w:uiPriority w:val="34"/>
    <w:qFormat/>
    <w:locked/>
    <w:rsid w:val="00A877BB"/>
    <w:rPr>
      <w:rFonts w:ascii="Times New Roman" w:eastAsia="Times New Roman" w:hAnsi="Times New Roman" w:cs="Times New Roman"/>
    </w:rPr>
  </w:style>
  <w:style w:type="paragraph" w:styleId="a8">
    <w:name w:val="List Paragraph"/>
    <w:basedOn w:val="a"/>
    <w:link w:val="a7"/>
    <w:uiPriority w:val="34"/>
    <w:qFormat/>
    <w:rsid w:val="00A877BB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</w:rPr>
  </w:style>
  <w:style w:type="paragraph" w:styleId="a9">
    <w:name w:val="No Spacing"/>
    <w:uiPriority w:val="1"/>
    <w:qFormat/>
    <w:rsid w:val="00A877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semiHidden/>
    <w:unhideWhenUsed/>
    <w:rsid w:val="00A877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ppc.ru/work/prevention-of-negativity/week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22</Pages>
  <Words>4866</Words>
  <Characters>27738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user_10</dc:creator>
  <cp:keywords/>
  <dc:description/>
  <cp:lastModifiedBy>User</cp:lastModifiedBy>
  <cp:revision>8</cp:revision>
  <dcterms:created xsi:type="dcterms:W3CDTF">2023-07-30T17:05:00Z</dcterms:created>
  <dcterms:modified xsi:type="dcterms:W3CDTF">2023-09-06T14:31:00Z</dcterms:modified>
</cp:coreProperties>
</file>