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Pr="001F1126" w:rsidRDefault="00400608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027" w:type="dxa"/>
        <w:tblLook w:val="0600" w:firstRow="0" w:lastRow="0" w:firstColumn="0" w:lastColumn="0" w:noHBand="1" w:noVBand="1"/>
      </w:tblPr>
      <w:tblGrid>
        <w:gridCol w:w="4839"/>
        <w:gridCol w:w="2159"/>
        <w:gridCol w:w="2029"/>
      </w:tblGrid>
      <w:tr w:rsidR="00400608" w:rsidRPr="001F1126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</w:t>
            </w:r>
          </w:p>
        </w:tc>
      </w:tr>
      <w:tr w:rsidR="00400608" w:rsidRPr="00C175F4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Директор </w:t>
            </w:r>
            <w:r w:rsid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МБОУ «Гимназия № 118»</w:t>
            </w:r>
          </w:p>
          <w:p w:rsidR="00514B4F" w:rsidRPr="00514B4F" w:rsidRDefault="00514B4F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Т.С. Балашова</w:t>
            </w:r>
          </w:p>
        </w:tc>
      </w:tr>
      <w:tr w:rsidR="00400608" w:rsidRPr="00C175F4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514B4F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C175F4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514B4F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514B4F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14B4F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Программа производственного </w:t>
      </w:r>
      <w:proofErr w:type="gramStart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400608" w:rsidRPr="00F35BAF" w:rsidRDefault="00F35BAF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35B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 2023год</w:t>
      </w: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proofErr w:type="spellStart"/>
      <w:proofErr w:type="gramStart"/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proofErr w:type="spellEnd"/>
      <w:r w:rsidR="006E0D2F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 </w:t>
      </w: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  <w:proofErr w:type="spellEnd"/>
      <w:proofErr w:type="gramEnd"/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80"/>
        <w:gridCol w:w="7118"/>
      </w:tblGrid>
      <w:tr w:rsidR="00400608" w:rsidRPr="00630679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юридического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лица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B35BE8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Ф. И. О. </w:t>
            </w:r>
            <w:r w:rsidR="00B120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, телефон: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B35BE8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Т.С.Балашова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233-31-55</w:t>
            </w:r>
          </w:p>
        </w:tc>
      </w:tr>
      <w:tr w:rsidR="00400608" w:rsidRPr="00C175F4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8C18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8C18ED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344113, Ростовская область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-на-Дону,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Орбитальная,26/1</w:t>
            </w:r>
          </w:p>
        </w:tc>
      </w:tr>
      <w:tr w:rsidR="00400608" w:rsidRPr="00C175F4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Default="00B1107A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344113, Ростовская область </w:t>
            </w:r>
            <w:proofErr w:type="spell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остов</w:t>
            </w:r>
            <w:proofErr w:type="spell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-на-Дону, </w:t>
            </w:r>
            <w:proofErr w:type="spell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spell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Орбитальная,26/1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</w:p>
          <w:p w:rsidR="00B1107A" w:rsidRPr="001F1126" w:rsidRDefault="00B1107A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работников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041D02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00C175F4"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  <w:t>97</w:t>
            </w:r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B1107A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006461CE"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  <w:t>1498</w:t>
            </w:r>
          </w:p>
        </w:tc>
      </w:tr>
      <w:tr w:rsidR="00B1107A" w:rsidRPr="001F1126" w:rsidTr="00514B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1F1126" w:rsidRDefault="00B1107A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регистрации</w:t>
            </w:r>
            <w:proofErr w:type="spellEnd"/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BD7308" w:rsidRDefault="0000615A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61-61-01/806/2008-182 от 06.04.2016</w:t>
            </w:r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041D02" w:rsidRDefault="00041D0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1026102901538</w:t>
            </w:r>
            <w:r w:rsidR="000061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13 10.1999</w:t>
            </w:r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041D02" w:rsidRDefault="00041D0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6161032558</w:t>
            </w:r>
            <w:r w:rsidR="0000615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13.10.1999</w:t>
            </w:r>
          </w:p>
        </w:tc>
      </w:tr>
      <w:tr w:rsidR="00B1107A" w:rsidRPr="00B35BE8" w:rsidTr="00514B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1F1126" w:rsidRDefault="00B1107A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 на осуществление образовательной деятельности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1F1126" w:rsidRDefault="00BD73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Серия 61Л01 № 0003827   № 6173 от 03.02.2016  </w:t>
            </w:r>
          </w:p>
        </w:tc>
      </w:tr>
    </w:tbl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</w:t>
      </w:r>
      <w:r w:rsidR="006E0D2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деятельности, которые осуществляет образовательная организация:</w:t>
      </w:r>
    </w:p>
    <w:p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400608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7F48C7">
        <w:rPr>
          <w:rFonts w:ascii="Times New Roman" w:hAnsi="Times New Roman" w:cs="Times New Roman"/>
          <w:color w:val="000000" w:themeColor="text1"/>
          <w:lang w:val="ru-RU"/>
        </w:rPr>
        <w:t>ое образование детей;</w:t>
      </w:r>
    </w:p>
    <w:p w:rsidR="007F48C7" w:rsidRPr="006F0419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t>организация питания детей.</w:t>
      </w: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503BEB" w:rsidRPr="00514B4F" w:rsidRDefault="00400608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14B4F">
        <w:rPr>
          <w:rFonts w:ascii="Times New Roman" w:hAnsi="Times New Roman" w:cs="Times New Roman"/>
          <w:color w:val="000000" w:themeColor="text1"/>
          <w:lang w:val="ru-RU"/>
        </w:rPr>
        <w:t xml:space="preserve">Федеральный закон от 2 января 2000 г. № 29-ФЗ «О качестве и безопасности пищевых </w:t>
      </w:r>
      <w:proofErr w:type="spellStart"/>
      <w:r w:rsidRPr="00514B4F">
        <w:rPr>
          <w:rFonts w:ascii="Times New Roman" w:hAnsi="Times New Roman" w:cs="Times New Roman"/>
          <w:color w:val="000000" w:themeColor="text1"/>
          <w:lang w:val="ru-RU"/>
        </w:rPr>
        <w:t>продуктов»</w:t>
      </w:r>
      <w:proofErr w:type="gramStart"/>
      <w:r w:rsidRPr="00514B4F">
        <w:rPr>
          <w:rFonts w:ascii="Times New Roman" w:hAnsi="Times New Roman" w:cs="Times New Roman"/>
          <w:color w:val="000000" w:themeColor="text1"/>
          <w:lang w:val="ru-RU"/>
        </w:rPr>
        <w:t>;</w:t>
      </w:r>
      <w:r w:rsidR="00503BEB" w:rsidRPr="00514B4F">
        <w:rPr>
          <w:rFonts w:ascii="Times New Roman" w:hAnsi="Times New Roman" w:cs="Times New Roman"/>
          <w:color w:val="000000" w:themeColor="text1"/>
          <w:lang w:val="ru-RU"/>
        </w:rPr>
        <w:t>Т</w:t>
      </w:r>
      <w:proofErr w:type="gramEnd"/>
      <w:r w:rsidR="00503BEB" w:rsidRPr="00514B4F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spellEnd"/>
      <w:r w:rsidR="00503BEB" w:rsidRPr="00514B4F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 - статья 22.</w:t>
      </w:r>
      <w:r w:rsidR="008259AD" w:rsidRPr="00514B4F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ТР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751"/>
        <w:gridCol w:w="3688"/>
        <w:gridCol w:w="2805"/>
        <w:gridCol w:w="2754"/>
      </w:tblGrid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Балашова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6461C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Тищенко Олег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115E23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 xml:space="preserve"> АХЧ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Мамай Лариса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00615A" w:rsidRDefault="0000615A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методист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E23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Полунина Светлана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Александповна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15E23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роизводством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F1126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6461CE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Мужелевская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</w:t>
            </w:r>
            <w:r w:rsidR="00900796">
              <w:rPr>
                <w:rFonts w:ascii="Times New Roman" w:hAnsi="Times New Roman" w:cs="Times New Roman"/>
                <w:color w:val="000000" w:themeColor="text1"/>
                <w:lang w:val="ru-RU"/>
              </w:rPr>
              <w:t>рина 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5D4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D4" w:rsidRDefault="00DD65D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D4" w:rsidRDefault="00DD65D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Рябова Марина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Зурабовна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D4" w:rsidRPr="00DD65D4" w:rsidRDefault="00DD65D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 по кадрам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5D4" w:rsidRPr="001F1126" w:rsidRDefault="00DD65D4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C175F4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цехах: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C175F4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E83C06" w:rsidRPr="00C175F4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C175F4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</w:t>
            </w:r>
            <w:r w:rsidRPr="00F8320E">
              <w:rPr>
                <w:sz w:val="22"/>
                <w:szCs w:val="22"/>
              </w:rPr>
              <w:lastRenderedPageBreak/>
              <w:t xml:space="preserve">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</w:t>
            </w:r>
            <w:r w:rsidRPr="00F8320E">
              <w:rPr>
                <w:sz w:val="22"/>
                <w:szCs w:val="22"/>
              </w:rPr>
              <w:lastRenderedPageBreak/>
              <w:t>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C175F4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lastRenderedPageBreak/>
        <w:t>- организация дополнительного питания;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:rsidTr="00B35BE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B35B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Рыба (филе),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м.д.ж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37136" w:rsidRPr="00C175F4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>Изделия из рубленного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молочные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C175F4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C175F4" w:rsidTr="00A306B3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1F1126" w:rsidTr="00A306B3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1F1126" w:rsidRDefault="00D421D8"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C175F4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C175F4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поточности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Плакаты и наглядные пособия в производственных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FB057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питанию,</w:t>
            </w:r>
          </w:p>
          <w:p w:rsidR="00717FD6" w:rsidRPr="00630679" w:rsidRDefault="00717FD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Диетсестра 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C175F4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255964" w:rsidP="00311122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ладовщик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C175F4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3853C7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7FD6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C175F4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  <w:p w:rsidR="006461CE" w:rsidRPr="002F0F55" w:rsidRDefault="006461CE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C175F4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C175F4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C175F4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C175F4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C175F4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C175F4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C175F4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.Контроль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C175F4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9A6EC2" w:rsidRPr="002F0F55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9A6EC2" w:rsidRPr="002F0F55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C175F4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уч.года</w:t>
            </w:r>
            <w:proofErr w:type="spellEnd"/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C175F4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средств экспресс-диагностики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C175F4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C175F4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C175F4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наличием достаточного количества чистой санитарной и (или) специальной одежды,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средств для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Учет специальной одежды и средств для мытья и дезинфекции рук. Нормы обеспечения, выбор эффективных средств,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 раз в год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Ответственный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C175F4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категория: от 1 года до 3 лет / 3-6 лет /7-11 лет /12 лет и старше</w:t>
      </w:r>
    </w:p>
    <w:p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18"/>
        <w:gridCol w:w="798"/>
        <w:gridCol w:w="903"/>
        <w:gridCol w:w="1134"/>
        <w:gridCol w:w="1275"/>
        <w:gridCol w:w="1843"/>
        <w:gridCol w:w="1276"/>
      </w:tblGrid>
      <w:tr w:rsidR="0079739B" w:rsidRPr="0079739B" w:rsidTr="0079739B"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Прием пищи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E719E1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79739B"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рецептуры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1</w:t>
            </w:r>
          </w:p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итого за </w:t>
            </w: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Среднее значение за период: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C175F4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за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110529" w:rsidRPr="00110529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9F039E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кух.инвентаря</w:t>
            </w:r>
            <w:proofErr w:type="spell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1E266E" w:rsidRPr="001F1126" w:rsidRDefault="001E266E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C175F4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Перечень </w:t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 xml:space="preserve">Первоочередные 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 xml:space="preserve">Органы и структуры,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lastRenderedPageBreak/>
              <w:t xml:space="preserve">которые необходимо оповестить </w:t>
            </w:r>
          </w:p>
        </w:tc>
      </w:tr>
      <w:tr w:rsidR="007B13F5" w:rsidRPr="00C175F4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C175F4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C175F4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C175F4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Раздел 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FF1C6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разработали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73" w:type="dxa"/>
        <w:tblLook w:val="0600" w:firstRow="0" w:lastRow="0" w:firstColumn="0" w:lastColumn="0" w:noHBand="1" w:noVBand="1"/>
      </w:tblPr>
      <w:tblGrid>
        <w:gridCol w:w="3457"/>
        <w:gridCol w:w="495"/>
        <w:gridCol w:w="1393"/>
        <w:gridCol w:w="1259"/>
        <w:gridCol w:w="2969"/>
      </w:tblGrid>
      <w:tr w:rsidR="00400608" w:rsidRPr="006461CE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B1107A" w:rsidRDefault="00400608" w:rsidP="001E26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Заместитель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по АХЧ</w:t>
            </w:r>
            <w:r w:rsidR="001E266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</w:t>
            </w:r>
            <w:r w:rsid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B1107A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B1107A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B1107A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B1107A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1E266E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514B4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>по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питанию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514B4F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514B4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514B4F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514B4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514B4F" w:rsidRPr="00514B4F" w:rsidRDefault="00514B4F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Мужелевская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И.Т.</w:t>
      </w:r>
    </w:p>
    <w:tbl>
      <w:tblPr>
        <w:tblW w:w="9551" w:type="dxa"/>
        <w:tblLook w:val="0600" w:firstRow="0" w:lastRow="0" w:firstColumn="0" w:lastColumn="0" w:noHBand="1" w:noVBand="1"/>
      </w:tblPr>
      <w:tblGrid>
        <w:gridCol w:w="3619"/>
        <w:gridCol w:w="439"/>
        <w:gridCol w:w="1991"/>
        <w:gridCol w:w="689"/>
        <w:gridCol w:w="2813"/>
      </w:tblGrid>
      <w:tr w:rsidR="00400608" w:rsidRPr="00C175F4" w:rsidTr="00400608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14B4F" w:rsidRDefault="00400608" w:rsidP="00DD65D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>Согласовано:</w:t>
            </w:r>
            <w:r w:rsidR="00DD65D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Специалист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>по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14B4F">
              <w:rPr>
                <w:rFonts w:ascii="Times New Roman" w:hAnsi="Times New Roman" w:cs="Times New Roman"/>
                <w:color w:val="000000" w:themeColor="text1"/>
                <w:lang w:val="ru-RU"/>
              </w:rPr>
              <w:t>кадрам</w:t>
            </w:r>
            <w:r w:rsidR="00DD65D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Рябова М.З.</w:t>
            </w:r>
          </w:p>
        </w:tc>
        <w:tc>
          <w:tcPr>
            <w:tcW w:w="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514B4F" w:rsidRDefault="00DD65D4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14B4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514B4F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514B4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514B4F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sectPr w:rsidR="00400608" w:rsidRPr="00514B4F" w:rsidSect="004D05C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0615A"/>
    <w:rsid w:val="0001083A"/>
    <w:rsid w:val="0003663B"/>
    <w:rsid w:val="00041D02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E266E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D05C6"/>
    <w:rsid w:val="004F26B7"/>
    <w:rsid w:val="00503BEB"/>
    <w:rsid w:val="00514B4F"/>
    <w:rsid w:val="00520593"/>
    <w:rsid w:val="0056319B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461CE"/>
    <w:rsid w:val="00662D8A"/>
    <w:rsid w:val="006635E8"/>
    <w:rsid w:val="00692D75"/>
    <w:rsid w:val="006E0D2F"/>
    <w:rsid w:val="006F0419"/>
    <w:rsid w:val="006F2052"/>
    <w:rsid w:val="007155A3"/>
    <w:rsid w:val="00717FD6"/>
    <w:rsid w:val="007256A5"/>
    <w:rsid w:val="00735A4A"/>
    <w:rsid w:val="00746FF5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18ED"/>
    <w:rsid w:val="008C6E4F"/>
    <w:rsid w:val="008D0DBD"/>
    <w:rsid w:val="008D1764"/>
    <w:rsid w:val="008F66AB"/>
    <w:rsid w:val="008F780B"/>
    <w:rsid w:val="00900796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E7AC9"/>
    <w:rsid w:val="00B1107A"/>
    <w:rsid w:val="00B1200B"/>
    <w:rsid w:val="00B21A00"/>
    <w:rsid w:val="00B3216A"/>
    <w:rsid w:val="00B35BE8"/>
    <w:rsid w:val="00B8670B"/>
    <w:rsid w:val="00B878AB"/>
    <w:rsid w:val="00B91906"/>
    <w:rsid w:val="00BC6211"/>
    <w:rsid w:val="00BD7308"/>
    <w:rsid w:val="00BD772C"/>
    <w:rsid w:val="00C175F4"/>
    <w:rsid w:val="00C556A8"/>
    <w:rsid w:val="00C619F3"/>
    <w:rsid w:val="00C776A0"/>
    <w:rsid w:val="00CC2438"/>
    <w:rsid w:val="00CE777F"/>
    <w:rsid w:val="00D26294"/>
    <w:rsid w:val="00D41A6C"/>
    <w:rsid w:val="00D41F2B"/>
    <w:rsid w:val="00D421D8"/>
    <w:rsid w:val="00D553F4"/>
    <w:rsid w:val="00D66365"/>
    <w:rsid w:val="00D85C30"/>
    <w:rsid w:val="00DA19AC"/>
    <w:rsid w:val="00DA6DAB"/>
    <w:rsid w:val="00DB2DDC"/>
    <w:rsid w:val="00DB74F0"/>
    <w:rsid w:val="00DD65D4"/>
    <w:rsid w:val="00DD7776"/>
    <w:rsid w:val="00E07D1D"/>
    <w:rsid w:val="00E22EE0"/>
    <w:rsid w:val="00E334D7"/>
    <w:rsid w:val="00E65EE7"/>
    <w:rsid w:val="00E719E1"/>
    <w:rsid w:val="00E83C06"/>
    <w:rsid w:val="00EC4775"/>
    <w:rsid w:val="00ED1C55"/>
    <w:rsid w:val="00ED6DEF"/>
    <w:rsid w:val="00EE641F"/>
    <w:rsid w:val="00EE7E13"/>
    <w:rsid w:val="00F21393"/>
    <w:rsid w:val="00F35BAF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1824-5BA4-46B8-B730-634EBA85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2021-08-19T09:41:00Z</cp:lastPrinted>
  <dcterms:created xsi:type="dcterms:W3CDTF">2023-01-10T08:27:00Z</dcterms:created>
  <dcterms:modified xsi:type="dcterms:W3CDTF">2023-01-10T08:51:00Z</dcterms:modified>
</cp:coreProperties>
</file>