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bookmarkStart w:id="0" w:name="block-4712067"/>
      <w:r w:rsidRPr="007638F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УПРАВЛЕНИЕ ОБРАЗОВАНИЯ ГОРОДА РОСТОВА-НА-ДОНУ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7638F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     ГОРОДА РОСТОВА-НА-ДОНУ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7638F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«ГИМНАЗИЯ № 118 ИМЕНИ ВАЛЕРИЯ НИКОЛАЕВИЧА ЦЫГАНОВА»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«</w:t>
      </w:r>
      <w:proofErr w:type="gramStart"/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Согласовано»   </w:t>
      </w:r>
      <w:proofErr w:type="gramEnd"/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                                                                                                  УТВЕРЖДАЮ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на заседании МС, протокол №1                                     Директор МБОУ «Гимназия № 118»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«___» ___________2024 г.                                                    Приказ от __________№ _______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_______ / _________________ /руководитель МО/           _________________Т.С. Балашова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_______/________________</w:t>
      </w:r>
      <w:proofErr w:type="gramStart"/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_  /</w:t>
      </w:r>
      <w:proofErr w:type="gramEnd"/>
      <w:r w:rsidRPr="007638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председатель МС/</w:t>
      </w: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D7CB3" w:rsidRPr="007638F0" w:rsidRDefault="00ED7CB3" w:rsidP="00ED7C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2A48CA" w:rsidRPr="00FB2114" w:rsidRDefault="002A48CA">
      <w:pPr>
        <w:spacing w:after="0"/>
        <w:ind w:left="120"/>
        <w:rPr>
          <w:lang w:val="ru-RU"/>
        </w:rPr>
      </w:pPr>
    </w:p>
    <w:p w:rsidR="002A48CA" w:rsidRPr="00FB2114" w:rsidRDefault="002A48CA">
      <w:pPr>
        <w:spacing w:after="0"/>
        <w:ind w:left="120"/>
        <w:rPr>
          <w:lang w:val="ru-RU"/>
        </w:rPr>
      </w:pPr>
    </w:p>
    <w:p w:rsidR="002A48CA" w:rsidRPr="00FB2114" w:rsidRDefault="002A48CA">
      <w:pPr>
        <w:spacing w:after="0"/>
        <w:ind w:left="120"/>
        <w:rPr>
          <w:lang w:val="ru-RU"/>
        </w:rPr>
      </w:pPr>
    </w:p>
    <w:p w:rsidR="002A48CA" w:rsidRPr="00FB2114" w:rsidRDefault="002A48CA">
      <w:pPr>
        <w:spacing w:after="0"/>
        <w:ind w:left="120"/>
        <w:rPr>
          <w:lang w:val="ru-RU"/>
        </w:rPr>
      </w:pPr>
    </w:p>
    <w:p w:rsidR="002A48CA" w:rsidRPr="00FB2114" w:rsidRDefault="002A48CA">
      <w:pPr>
        <w:spacing w:after="0"/>
        <w:ind w:left="120"/>
        <w:rPr>
          <w:lang w:val="ru-RU"/>
        </w:rPr>
      </w:pPr>
    </w:p>
    <w:p w:rsidR="002A48CA" w:rsidRPr="00FB2114" w:rsidRDefault="00DE20F9">
      <w:pPr>
        <w:spacing w:after="0" w:line="408" w:lineRule="auto"/>
        <w:ind w:left="120"/>
        <w:jc w:val="center"/>
        <w:rPr>
          <w:lang w:val="ru-RU"/>
        </w:rPr>
      </w:pPr>
      <w:r w:rsidRPr="00FB21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DE20F9">
      <w:pPr>
        <w:spacing w:after="0" w:line="408" w:lineRule="auto"/>
        <w:ind w:left="120"/>
        <w:jc w:val="center"/>
        <w:rPr>
          <w:lang w:val="ru-RU"/>
        </w:rPr>
      </w:pPr>
      <w:r w:rsidRPr="00FB211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2359F3">
        <w:rPr>
          <w:rFonts w:ascii="Times New Roman" w:hAnsi="Times New Roman"/>
          <w:b/>
          <w:color w:val="000000"/>
          <w:sz w:val="28"/>
          <w:lang w:val="ru-RU"/>
        </w:rPr>
        <w:t>Математическое конструирование</w:t>
      </w:r>
      <w:r w:rsidRPr="00FB211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A48CA" w:rsidRPr="00FB2114" w:rsidRDefault="00DE20F9">
      <w:pPr>
        <w:spacing w:after="0" w:line="408" w:lineRule="auto"/>
        <w:ind w:left="120"/>
        <w:jc w:val="center"/>
        <w:rPr>
          <w:lang w:val="ru-RU"/>
        </w:rPr>
      </w:pPr>
      <w:r w:rsidRPr="00FB211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359F3">
        <w:rPr>
          <w:rFonts w:ascii="Times New Roman" w:hAnsi="Times New Roman"/>
          <w:color w:val="000000"/>
          <w:sz w:val="28"/>
          <w:lang w:val="ru-RU"/>
        </w:rPr>
        <w:t>2</w:t>
      </w:r>
      <w:r w:rsidRPr="00FB2114">
        <w:rPr>
          <w:rFonts w:ascii="Calibri" w:hAnsi="Calibri"/>
          <w:color w:val="000000"/>
          <w:sz w:val="28"/>
          <w:lang w:val="ru-RU"/>
        </w:rPr>
        <w:t xml:space="preserve">– </w:t>
      </w:r>
      <w:r w:rsidR="002359F3">
        <w:rPr>
          <w:rFonts w:ascii="Times New Roman" w:hAnsi="Times New Roman"/>
          <w:color w:val="000000"/>
          <w:sz w:val="28"/>
          <w:lang w:val="ru-RU"/>
        </w:rPr>
        <w:t>3</w:t>
      </w:r>
      <w:r w:rsidRPr="00FB211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2A48CA">
      <w:pPr>
        <w:spacing w:after="0"/>
        <w:ind w:left="120"/>
        <w:jc w:val="center"/>
        <w:rPr>
          <w:lang w:val="ru-RU"/>
        </w:rPr>
      </w:pPr>
    </w:p>
    <w:p w:rsidR="002A48CA" w:rsidRPr="00FB2114" w:rsidRDefault="00DE20F9">
      <w:pPr>
        <w:spacing w:after="0"/>
        <w:ind w:left="120"/>
        <w:jc w:val="center"/>
        <w:rPr>
          <w:lang w:val="ru-RU"/>
        </w:rPr>
      </w:pPr>
      <w:bookmarkStart w:id="1" w:name="6efb4b3f-b311-4243-8bdc-9c68fbe3f27d"/>
      <w:proofErr w:type="spellStart"/>
      <w:r w:rsidRPr="00FB2114">
        <w:rPr>
          <w:rFonts w:ascii="Times New Roman" w:hAnsi="Times New Roman"/>
          <w:b/>
          <w:color w:val="000000"/>
          <w:sz w:val="28"/>
          <w:lang w:val="ru-RU"/>
        </w:rPr>
        <w:t>г.Ростов</w:t>
      </w:r>
      <w:proofErr w:type="spellEnd"/>
      <w:r w:rsidRPr="00FB2114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1"/>
      <w:r w:rsidRPr="00FB21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1911595-c9b0-48c8-8fd6-d0b6f2c1f773"/>
      <w:r w:rsidRPr="00FB2114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2359F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B2114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2359F3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FB2114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2"/>
    </w:p>
    <w:p w:rsidR="002A48CA" w:rsidRDefault="002A48CA">
      <w:pPr>
        <w:spacing w:after="0"/>
        <w:ind w:left="120"/>
        <w:rPr>
          <w:lang w:val="ru-RU"/>
        </w:rPr>
      </w:pPr>
    </w:p>
    <w:p w:rsidR="002359F3" w:rsidRPr="00FB2114" w:rsidRDefault="002359F3">
      <w:pPr>
        <w:spacing w:after="0"/>
        <w:ind w:left="120"/>
        <w:rPr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420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4205A" w:rsidRPr="0014205A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по курсу «Математическое </w:t>
      </w:r>
      <w:r w:rsidR="00ED7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3" w:name="_GoBack"/>
      <w:bookmarkEnd w:id="3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конструирование»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«Математическое  конструирование</w:t>
      </w:r>
      <w:r w:rsidR="004F62D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 как дополнение к учебному предмету «Математика» в начальной школе.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данному курсу направлена на достижение следующих образовательных, развивающих целей, а также целей воспитания: 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-углубленное математическое развитие обучающихся;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развитие умений использовать математические знания для описания и моделирования пространственных отношений;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способности к продолжительной умственной деятельности и интереса к умственному труду;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развитие элементов логического и конструкторского мышления, стремление использовать математические знания в повседневной жизни.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функциональной математической грамотности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«Математическое конструирование» объединяет в один учебный предмет два разноплановых по способам изучения, но эффективно дополняющих друг друга  предмета: математику и технологию. Их объединение позволяет повысить результаты обучения по каждому из этих предметов, так как создаются условия для одновременного и взаимосвязанного развития мыслительной и практической деятельности обучающихся. Интеграция учебных предметов определяет содержание и структуру курса, основными положениями которого являются: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преемственность с действующим в настоящее время курсом математики, который обеспечивает числовую грамотность учащихся, умение решать текстовые задачи и т. д., 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-курсом технологии, особенно в той его части, которая обеспечивает формирование трудовых умений и навыков работы с различными материалами, в том числе с бумагой, картоном, тканью, пластилином, проволокой, а также формирование элементов технических умений и технического мышления при работе с конструктором;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усиление геометрической линии начального курса математики, обеспечивающей развитие пространственных представлений и воображения </w:t>
      </w: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обучающихся и включающей в себя на уровне практических действий изучение основных линейных, плоскостных и некоторых пространственных геометрических фигур, и формирование на этой основе базы из элементов конструкторского мышления и конструкторских умений;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усиление графической линии действующего курса трудового обучения, обеспечивающей умение изобразить на бумаге, сконструировать модель и, наоборот, по чертежу собрать объект, измерить его в соответствии с изменениями, внесенными в чертеж, - все это призвано обеспечить графическую грамотность обучающихся начальных классов.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«Математическое  конструирование» дает возможность дополнить учебный  предмет «Математика» практической конструкторской деятельностью обучающихся. Предполагает органическое единство мыслительной и практической деятельности обучающихся во всем многообразии их взаимного влияния и дополнения одного вида деятельности другими; мыслительная деятельность и полученные математические знания создают основу, базу для овладения курсом, а специально организованная </w:t>
      </w:r>
      <w:proofErr w:type="spellStart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конструкторско</w:t>
      </w:r>
      <w:proofErr w:type="spellEnd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практическая деятельность, в свою очередь, не только обуславливает формирование элементов конструкторского и технического мышления, конструкторских и технических умений, но и способствует актуализации, закреплению в ходе практического использования математических знаний, умений, повышает уровень осознанности изученного математического материала, создает условия для развития познавательных способностей, логического мышления и пространственных представлений обучающихся.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«Математическое  конструирование» выполняет особенную роль, так как обладает мощным развивающим потенциалом. Важнейшая особенность состоит в том, что уроки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цветовосприятия</w:t>
      </w:r>
      <w:proofErr w:type="spellEnd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тактильных качеств, развития мелкой мускулатуры кистей рук, восприятия формы и размеров объекта, пространства. Обучающиеся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</w:t>
      </w: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мысленно менять их взаимное расположение. Конструктивная деятельность предполагает развитие таких мыслительных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4205A" w:rsidRPr="0014205A" w:rsidRDefault="0014205A" w:rsidP="0014205A">
      <w:pPr>
        <w:spacing w:after="0" w:line="264" w:lineRule="auto"/>
        <w:ind w:firstLine="600"/>
        <w:jc w:val="both"/>
        <w:rPr>
          <w:lang w:val="ru-RU"/>
        </w:rPr>
      </w:pPr>
      <w:r w:rsidRPr="0014205A">
        <w:rPr>
          <w:rFonts w:ascii="Times New Roman" w:hAnsi="Times New Roman"/>
          <w:color w:val="000000"/>
          <w:sz w:val="28"/>
          <w:lang w:val="ru-RU"/>
        </w:rPr>
        <w:t>На изучение курса отводится 68 часов: во 2 классе – 34 часа (1 час в неделю), в 3 классе – 34 часов (1 час в неделю)</w:t>
      </w:r>
      <w:bookmarkStart w:id="4" w:name="bc284a2b-8dc7-47b2-bec2-e0e566c832dd"/>
      <w:bookmarkEnd w:id="4"/>
      <w:r w:rsidRPr="0014205A">
        <w:rPr>
          <w:rFonts w:ascii="Times New Roman" w:hAnsi="Times New Roman"/>
          <w:color w:val="000000"/>
          <w:sz w:val="28"/>
          <w:lang w:val="ru-RU"/>
        </w:rPr>
        <w:t>.</w:t>
      </w:r>
    </w:p>
    <w:p w:rsidR="00ED7CB3" w:rsidRDefault="00ED7CB3" w:rsidP="00ED7CB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годовым календарным графиком на 2024-2025 учебный год </w:t>
      </w:r>
    </w:p>
    <w:p w:rsidR="00ED7CB3" w:rsidRDefault="00ED7CB3" w:rsidP="00ED7C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«Б» -</w:t>
      </w:r>
      <w:r>
        <w:rPr>
          <w:rFonts w:ascii="Times New Roman" w:hAnsi="Times New Roman"/>
          <w:color w:val="000000"/>
          <w:sz w:val="28"/>
          <w:lang w:val="ru-RU"/>
        </w:rPr>
        <w:t xml:space="preserve">32 </w:t>
      </w:r>
      <w:r>
        <w:rPr>
          <w:rFonts w:ascii="Times New Roman" w:hAnsi="Times New Roman"/>
          <w:color w:val="000000"/>
          <w:sz w:val="28"/>
          <w:lang w:val="ru-RU"/>
        </w:rPr>
        <w:t>ч,</w:t>
      </w:r>
      <w:r w:rsidRPr="00062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«А», «В», «Г», -33 часа, 2 «Д», «Н», «М» -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часа.</w:t>
      </w:r>
    </w:p>
    <w:p w:rsidR="00ED7CB3" w:rsidRDefault="00ED7CB3" w:rsidP="00ED7C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 «А», «Б», «М», «В», «Г», «Н»- 33 часа. </w:t>
      </w:r>
    </w:p>
    <w:p w:rsidR="0014205A" w:rsidRPr="0014205A" w:rsidRDefault="00ED7CB3" w:rsidP="00ED7C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будет выполнена за счёт уплотнения программного материала.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Содержание курса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 (34 часа)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Геометрическая составляющая (16ч)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-Точка, линия, линии прямые и кривые, линии замкнутые и незамкнутые. Прямая линия. Вычерчивание прямой. Свойства прямой.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-Отрезок. Вычерчивание отрезков. Сравнение отрезков по длине (на глаз, наложением). Различное расположение отрезков на плоскости: пересекающиеся и непересекающиеся отрезки. Вертикальное, горизонтальное, наклонное расположение отрезков. Середина отрезка. Деление отрезка пополам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-Графическое изображение результатов сравнения групп предметов по их количеству с использованием отрезков (схематический чертеж).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-Луч. Обозначение геометрических фигур буквами.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-Длина. Единицы длины: сантиметр, дециметр. Соотношение между сантиметром и дециметром. Измерение длин отрезков и вычерчивание отрезков заданной длины. Сравнение длин отрезков с помощью линейки с делениями (с помощью измерения) и с использованием циркуля.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-Геометрическая сумма и разность двух отрезков.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-Угол. Развернутый угол. Прямой угол. Виды углов: прямой, острый, тупой. Вычерчивание на клетчатой бумаге прямого, острого, тупого углов.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-Ломаная. Вершина, звено ломаной. Изготовление моделей ломаной из счетных палочек. Длина ломаной. Вычерчивание ломаной по заданному числу звеньев и их длине.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-Многоугольник – замкнутая ломаная. Углы, вершины, стороны многоугольника. Виды многоугольников: треугольник, четырехугольник, пятиугольник и др. Деление многоугольника на части. Составление многоугольника из двух частей с выбором из трех предложенных.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-Виды треугольников: разносторонний, равнобедренный. Соотношение сторон треугольника.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-Прямоугольник. Квадрат. Вычерчивание прямоугольника (квадрата) на бумаге с клетчатой разлиновкой. Прямоугольник (квадрат). Диагонали прямоугольника (квадрата) и их свойства. Построение прямоугольника на нелинованной бумаге с использованием свойств его диагоналей.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-Окружность. Круг. Центр, радиус, диаметр окружности (круга).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-Построение прямоугольника, вписанного в окружность, окружности, описанной около прямоугольника (квадрата).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-Деление фигур на части и составление фигур из частей. Преобразование фигур по заданным условиям.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Конструирование (18ч)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Правила безопасной работы с инструментами: ножницами, гладилкой, циркулем. Организация рабочего места.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видами бумаги: тонкая, толстая; гладкая, шероховатая; белая, цветная и др. – и их назначением. Основные приемы обработки бумаги: сгибание, складывание, разметка по шаблону, резание бумаги ножницами, соединение деталей из бумаги с помощью клея, технологии выполнения этих операций.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работы с бумагой: сгибание бумаги – получение прямой, пересекающихся и непересекающихся прямых, практическое выявление основного свойства прямой (через две точки можно провести прямую и при том только одну); изготовление моделей развернутого, прямого, тупого и острого углов. Изготовление моделей прямоугольного треугольника, прямоугольника (квадрата) путем сгибания бумаги.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Практическая работа по выявлению равенства противоположных сторон прямоугольника; построение прямоугольника на нелинованной бумаге с использованием равенства его противоположных сторон с помощью чертежного треугольника и линейки.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Обозначение на чертеже линии сгиба. Линии разных типов: основная (изображение видимого контура), сплошная тонкая (размерная и выносная), штрихпунктирная (обозначение линий сгиба).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Разметка бумаги по шаблону: основные приемы и правила разметки. Разметка бумаги с помощью линейки с делениями.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 полосок бумаги разной длины моделей «Самолет», «Песочница».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Изготовление заготовок прямоугольной формы заданных размеров.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прямоугольника в квадрат и квадрата в прямоугольник.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изготовление аппликаций с использованием различных видов многоугольников («Елочка», «Домик», «Лодочка» и др.). Изготовление набора «Геометрическая мозаика» и конструирование из его деталей плоскостных моделей различных объектов («Ракета», «Машина», «Домик», «Чайник» и др.) в рамках заданного контура и по словесному описанию. Составление из деталей Геометрической мозаики» различных геометрических фигур, бордюров, сюжетных картин.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технологией оригами. Изготовление способом оригами изделий: «Бабочка», «Щенок».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Технологическая карта. Изготовление по технологической карте изделий (пакет для мелких предметов).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Изготовление модели круга. Кольцо, составление технологической карты для его изготовления.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Изготовление изделий на базе кругов (ребристые шары).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Изготовление по чертежу изделий и аппликаций (закладка для книги, аппликация «Цыпленок»).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Изготовление по чертежу аппликаций технических машин («Трактор с тележкой», «Экскаватор»).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 (34 часа)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Геометрическая составляющая (19ч)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-Построение отрезка, равного данному, с использованием циркуля и линейки без делений.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-Виды треугольников по сторонам: разносторонний, равнобедренный, равносторонний.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-Виды треугольников по углам: прямоугольный, тупоугольный, остроугольный.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-Построение треугольника по трем сторонам с использованием циркуля и линейки без делений.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-Треугольная правильная пирамида. Элементы треугольной пирамиды: грани, ребра, вершины.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-Периметр многоугольника, в том числе прямоугольника (квадрата). Свойства диагоналей прямоугольника.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-Построение прямоугольника на нелинованной бумаге с использованием свойств его диагоналей.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-Свойства диагоналей квадрата.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-Площадь. Единицы площади. Площадь прямоугольника (квадрата). Площадь прямоугольного треугольника,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-Деление окружности на 2, 4, 8 равных частей.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-Деление окружности на 3, 6, 12 равных частей.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-Прямоугольный параллелепипед. Элементы прямоугольного параллелепипеда: грани, ребра, вершины. Свойства граней и ребер. Развертка прямоугольного параллелепипеда.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-Куб. Элементы куба: грани, ребра, вершины. Свойства граней и ребер куба. Развертка куба.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-Площадь. Единицы площади. Площадь прямоугольного треугольника. Площадь параллелограмма и равнобочной трапеции.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-Изображение прямоугольного параллелепипеда (куба) в трех проекциях.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-Соотнесение модели, развертки и чертежа прямоугольного параллелепипеда.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-Чертежи в трех проекциях простых композиций из кубов одинакового размера.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-Осевая симметрия. Фигуры, имеющие одну, две и более осей симметрии.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-Представления о прямом круговом цилиндре, шаре, сфере. Развертка прямого кругового цилиндра.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Конструирование(15ч)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моделей треугольником различных видов.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модели правильной треугольной пирамиды, состоящей из четырех равносторонних треугольников.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геометрической игрушки («гнущийся многоугольник») из бумажной полосы, состоящей из 10 равных разносторонних треугольников.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по чертежам аппликаций («Дом», «Бульдозер») и чертежей по рисункам аппликаций («Паровоз»),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цветка на основе деления круга на 8 равных частей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модели часов.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набора для геометрической игры «</w:t>
      </w:r>
      <w:proofErr w:type="spellStart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Танграм</w:t>
      </w:r>
      <w:proofErr w:type="spellEnd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изделия «Лебедь» способом оригами.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-Изготовление каркасной и плоскостной моделей прямоугольного параллелепипеда (куба). 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моделей объектов, имеющих форму прямоугольного параллелепипеда (платяной шкаф, гараж).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моделей цилиндра, шара.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-Изготовление моделей объектов, имеющих форму цилиндра (</w:t>
      </w:r>
      <w:proofErr w:type="spellStart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карандашница</w:t>
      </w:r>
      <w:proofErr w:type="spellEnd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дорожный каток).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-Вычерчивание объектов, симметричных заданным, относительно оси симметрии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4205A" w:rsidRPr="0014205A" w:rsidRDefault="0014205A" w:rsidP="001420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4205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</w:t>
      </w:r>
    </w:p>
    <w:p w:rsidR="0014205A" w:rsidRPr="0014205A" w:rsidRDefault="0014205A" w:rsidP="001420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4205A">
        <w:rPr>
          <w:rFonts w:ascii="Times New Roman" w:hAnsi="Times New Roman"/>
          <w:b/>
          <w:color w:val="000000"/>
          <w:sz w:val="28"/>
          <w:lang w:val="ru-RU"/>
        </w:rPr>
        <w:t>«МАТЕМАТИЧЕСКОЕ  КОНСТРУИРОВАНИЕ»</w:t>
      </w:r>
    </w:p>
    <w:p w:rsidR="0014205A" w:rsidRPr="0014205A" w:rsidRDefault="0014205A" w:rsidP="001420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обучающегося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изучения данного учебного курса в начальной школе у обучающегося будут сформированы следующие личностные новообразования: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проявление положительного отношения и интереса к различным видам творческой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— проявление устойчивых волевых качества и способность к само-регуляции: организованность, аккуратность, трудолюбие, ответственность, умение справляться с доступными проблемами;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 обучающегося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изучения данного учебного курса в начальной школе у обучающегося формируются следующие универсальные учебные действия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УУД: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ориентироваться в терминах и понятиях, используемых в рамках изучаемого курса (в пределах изученного), использовать изученную терминологию в своих устных и письменных высказываниях;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осуществлять анализ с выделением существенных и несущественных признаков;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сравнивать группы объектов/предметов/изделий, выделять в них общее и различия;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делать обобщения по изучаемой тематике;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использовать схемы, модели, рисунки, таблицы, простейшие чертежи в собственной практической творческой деятельности;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комбинировать и использовать освоенные технологии при планировании и осуществлении своей деятельности в рамках изучаемого курса;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понимать необходимость поиска новых решений, технологий на основе изучения объектов и законов природы, доступного исторического и современного социального опыта.</w:t>
      </w:r>
    </w:p>
    <w:p w:rsidR="0014205A" w:rsidRPr="002359F3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59F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информацией: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осуществлять поиск необходимой для выполнения работы информации в учебных пособиях, хрестоматиях, картах, атласах и других доступных источниках, анализировать её и отбирать в соответствии с решаемой задачей;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— следовать при выполнении работы инструкциям учителя или представленным в других информационных источниках.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УУД: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создавать тексты-описания на основе наблюдений (рассматривания) в рамках изучаемого курса;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строить рассуждения о связях природного и предметного мира, простые суждения (небольшие тексты) в рамках изучаемого курса;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объяснять последовательность совершаемых действий в рамках выполнения проектов и исследования.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УУД: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рационально организовывать свою работу (подготовка рабочего места, поддержание и наведение порядка, уборка после работы);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выполнять правила безопасности при выполнении работы;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планировать работу, соотносить свои действия с поставленной целью;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проявлять волевую саморегуляцию при выполнении работы. Совместная деятельность: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проектной, исследовательской деятельности.</w:t>
      </w:r>
    </w:p>
    <w:p w:rsidR="0014205A" w:rsidRPr="0014205A" w:rsidRDefault="0014205A" w:rsidP="001420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205A" w:rsidRPr="00FB2114" w:rsidRDefault="0014205A" w:rsidP="0014205A">
      <w:pPr>
        <w:spacing w:after="0" w:line="264" w:lineRule="auto"/>
        <w:ind w:left="120"/>
        <w:jc w:val="both"/>
        <w:rPr>
          <w:lang w:val="ru-RU"/>
        </w:rPr>
      </w:pPr>
      <w:r w:rsidRPr="00FB21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205A" w:rsidRPr="00FB2114" w:rsidRDefault="0014205A" w:rsidP="0014205A">
      <w:pPr>
        <w:spacing w:after="0" w:line="264" w:lineRule="auto"/>
        <w:ind w:left="120"/>
        <w:jc w:val="both"/>
        <w:rPr>
          <w:lang w:val="ru-RU"/>
        </w:rPr>
      </w:pPr>
      <w:r w:rsidRPr="00FB21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205A">
        <w:rPr>
          <w:rFonts w:ascii="Times New Roman" w:hAnsi="Times New Roman"/>
          <w:color w:val="000000"/>
          <w:sz w:val="28"/>
          <w:lang w:val="ru-RU"/>
        </w:rPr>
        <w:t>о</w:t>
      </w:r>
      <w:r w:rsidRPr="00FB21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205A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FB2114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FB21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безопасной работы ручным и чертежным инструментом;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различать и называть термины: точка, прямая, отрезок, луч, угол, прямой угол, острый угол, тупой угол, ломаная линия, вершина ломаной, звено ломаной, длина ломаной, многоугольник, треугольник, четырехугольник, прямоугольник, квадрат, сантиметр, дециметр; отличия прямой от отрезка, отличие прямой от луча, луча от отрезка; основные свойства прямой; противоположные стороны прямоугольника, диагонали прямоугольника, стороны, углы и вершины многоугольника, окружность, круг, центр окружности (круга), радиус, диаметр окружности (круга), вписанный прямоугольник, описанная окружность; -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-называть свойства диагоналей прямоугольника (квадрата);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названия и назначение материалов (бумага, картон и др.);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-называть название и назначение каждого из инструментов и приспособлений (линейка, чертежный треугольник, циркуль, ножницы, гладилка, кисточка для клея гаечный ключ, отвертка);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-безопасной работы перечисленными инструментами и правилам их хранения;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-использовать технологию сгибания и складывания бумаги, правилам вырезания и склеивания деталей из бумаги.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-чертить отрезок по заданным размерам, чертить прямоугольник (квадрат) заданных размеров на клетчатой бумаге; чертить отрезок-сумму и отрезок-разность двух отрезков; обозначать буквами точки, отрезки, ломаную, многоугольник, угол многоугольника;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-делить фигуру на заданные части и собирать фигуру из заданных частей, преобразовывать фигуру по заданному условию;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-определять материал (бумага, картон и др.), из которого изготовлено изделие, определять назначение изготовленного изделия;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-сгибать бумагу, пользоваться гладилкой, резать бумагу ножницами по прямой, соблюдая правила безопасности, резать по линиям разметки, изготавливать несложные аппликации;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-чертить окружности, чертить и изготавливать модели: треугольника, прямоугольника (квадрата), круга;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-изготавливать несложные изделия по технологической карте и по технологическому рисунку, составлять несложные технологические карты;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-читать чертеж и изготавливать по чертежу несложные изделия, вносить изменения в изделие по изменениям, внесенным в его чертеж;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-собирать несложные изделия из деталей набора «Конструктор» по рисункам готовых образцов;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-делить фигуры на части по заданным условиям и составлять фигуры из частей, преобразовывать фигуры по заданным условиям.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-поддерживать порядок на рабочем месте в течение всего урока.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205A" w:rsidRPr="002359F3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59F3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3 классе у обучающегося будут сформированы следующие умения: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треугольников по сторонам и по углам;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изученные свойства диагоналей прямоугольника и квадрата;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единицы площади и соотношения между ними;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-пользоваться терминами: периметр многоугольника, площадь прямоугольника (квадрата),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пирамида; грани пирамиды, ребра пирамиды, вершина пирамиды, технологическая карта, развертка;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-правилам безопасной работы при использовании различных инструментов (циркуль, ножницы, шило, отвертка и др.);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названия, назначения деталей конструктора.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делить пополам отрезок с помощью циркуля и линейки без делений;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-строить треугольник по трем сторонам с использованием циркуля и линейки без делений;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-строить прямоугольник (квадрат) на нелинованной бумаге, используя свойства его диагоналей;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-находить периметр многоугольника, в том числе прямоугольника (квадрата);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-находить площадь прямоугольника (квадрата), прямоугольного треугольника;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делить окружность на 2, 4, 8 равных частей и на 3, 6, 12 равных частей;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изготавливать аппликации и модели несложных изделий по чертежам, по технологической карте; изготавливать несложный чертеж по рисунку аппликации;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рационально размечать материал;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делить отрезок пополам с использованием циркуля и линейки без делений;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конструировать модели плоскостных геометрических фигур, чертить их на бумаге;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конструировать модель прямоугольного параллелепипеда (куба);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делить фигуры на части и составлять фигуры из частей;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конструировать объект по технологическому чертежу, по технологической карте, по техническому чертежу;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-чертить фигуру, симметричную заданной, относительно заданной оси симметрии;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рационально расходовать используемые материалы;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работать с чертежными и трудовыми инструментами;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контролировать правильность изготовления деталей конструкции и всей конструкции по чертежам;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качество работы с учетом технологических и эстетических требований к моделям изделий различных видов;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-вычислять площади фигур, равновеликих прямоугольникам (параллелограмм, равнобочная трапеция);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соотносить детали чертежа и детали модели объекта;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поддерживать порядок на рабочем месте.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таблицы единиц измерения величин;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геометрические термины и термины, используемые в трудовом обучении</w:t>
      </w:r>
      <w:proofErr w:type="gramStart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точка, линия, прямая, отрезок, луч, ломаная, многоугольник и др.; технологическая карта, чертеж, развертка и др.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такие многогранники, как прямоугольный параллелепипед, куб; развертка этих фигур и чертеж прямоугольного параллелепипеда (куба) в трех проекциях и о таких тела, как цилиндр, шар;</w:t>
      </w:r>
    </w:p>
    <w:p w:rsidR="0014205A" w:rsidRPr="0014205A" w:rsidRDefault="0014205A" w:rsidP="00235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0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узнавать осевую симметрию.</w:t>
      </w:r>
    </w:p>
    <w:p w:rsidR="002A48CA" w:rsidRPr="00FB2114" w:rsidRDefault="002A48CA">
      <w:pPr>
        <w:rPr>
          <w:lang w:val="ru-RU"/>
        </w:rPr>
        <w:sectPr w:rsidR="002A48CA" w:rsidRPr="00FB2114">
          <w:pgSz w:w="11906" w:h="16383"/>
          <w:pgMar w:top="1134" w:right="850" w:bottom="1134" w:left="1701" w:header="720" w:footer="720" w:gutter="0"/>
          <w:cols w:space="720"/>
        </w:sectPr>
      </w:pPr>
    </w:p>
    <w:p w:rsidR="002A48CA" w:rsidRPr="00FB2114" w:rsidRDefault="002A48CA">
      <w:pPr>
        <w:rPr>
          <w:lang w:val="ru-RU"/>
        </w:rPr>
        <w:sectPr w:rsidR="002A48CA" w:rsidRPr="00FB211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712063"/>
      <w:bookmarkEnd w:id="0"/>
    </w:p>
    <w:p w:rsidR="002A48CA" w:rsidRDefault="00DE20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712064"/>
      <w:bookmarkEnd w:id="5"/>
      <w:r w:rsidRPr="00FB21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pPr w:leftFromText="180" w:rightFromText="180" w:vertAnchor="text" w:horzAnchor="margin" w:tblpXSpec="center" w:tblpY="567"/>
        <w:tblW w:w="14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35"/>
        <w:gridCol w:w="1276"/>
        <w:gridCol w:w="1701"/>
        <w:gridCol w:w="1417"/>
        <w:gridCol w:w="2268"/>
        <w:gridCol w:w="3728"/>
      </w:tblGrid>
      <w:tr w:rsidR="0014205A" w:rsidRPr="002359F3" w:rsidTr="0014205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приоритеты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воспитания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14205A" w:rsidRPr="00ED7CB3" w:rsidTr="0014205A">
        <w:trPr>
          <w:trHeight w:val="150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Геометрическая</w:t>
            </w:r>
            <w:proofErr w:type="spellEnd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составляющая</w:t>
            </w:r>
            <w:proofErr w:type="spellEnd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http://school-collektion.edu/ru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http://1-4.prosv.ru</w:t>
            </w:r>
          </w:p>
          <w:p w:rsidR="0014205A" w:rsidRPr="002359F3" w:rsidRDefault="00D3193E" w:rsidP="0014205A">
            <w:pPr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hyperlink r:id="rId6" w:history="1">
              <w:r w:rsidR="0014205A" w:rsidRPr="002359F3">
                <w:rPr>
                  <w:rFonts w:ascii="Times New Roman" w:hAnsi="Times New Roman" w:cs="Times New Roman"/>
                  <w:color w:val="0563C2"/>
                  <w:sz w:val="28"/>
                  <w:szCs w:val="28"/>
                </w:rPr>
                <w:t>https://foxford.ru/wiki/matematika</w:t>
              </w:r>
              <w:r w:rsidR="0014205A" w:rsidRPr="002359F3">
                <w:rPr>
                  <w:rFonts w:ascii="Times New Roman" w:hAnsi="Times New Roman" w:cs="Times New Roman"/>
                  <w:b/>
                  <w:bCs/>
                  <w:color w:val="0563C2"/>
                  <w:sz w:val="28"/>
                  <w:szCs w:val="28"/>
                </w:rPr>
                <w:t>__</w:t>
              </w:r>
            </w:hyperlink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-знать и любить свою Родину – свой родной дом, двор, улицу, город, село, свою страну;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-беречь и охранять природу (ухаживать за комнатными растениями в классе или дома, заботиться о своих домашних питомцах и, по возможности, о бездомных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животных в своем дворе; подкармливать птиц в морозные зимы; не засорять бытовым мусором улицы, леса, водоёмы);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-проявлять миролюбие — не затевать конфликтов и стремиться решать спорные вопросы, не прибегая к силе;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-стремиться узнавать что-то новое, проявлять любознательность, ценить знания;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-быть вежливым и опрятным, скромным и приветливым;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-соблюдать правила личной гигиены, режим дня, вести здоровый образ жизни;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-уметь сопереживать, проявлять сострадание к попавшим в беду; стремиться устанавливать хорошие отношения с другими людьми; уметь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      </w:r>
          </w:p>
        </w:tc>
      </w:tr>
      <w:tr w:rsidR="0014205A" w:rsidRPr="00ED7CB3" w:rsidTr="0014205A">
        <w:trPr>
          <w:trHeight w:val="1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Конструирование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http://school-collektion.edu/ru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http://1-4.prosv.ru</w:t>
            </w:r>
          </w:p>
          <w:p w:rsidR="0014205A" w:rsidRPr="002359F3" w:rsidRDefault="00D3193E" w:rsidP="0014205A">
            <w:pPr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hyperlink r:id="rId7" w:history="1">
              <w:r w:rsidR="0014205A" w:rsidRPr="002359F3">
                <w:rPr>
                  <w:rFonts w:ascii="Times New Roman" w:hAnsi="Times New Roman" w:cs="Times New Roman"/>
                  <w:color w:val="0563C2"/>
                  <w:sz w:val="28"/>
                  <w:szCs w:val="28"/>
                </w:rPr>
                <w:t>https://foxford.ru/wiki/matematika</w:t>
              </w:r>
              <w:r w:rsidR="0014205A" w:rsidRPr="002359F3">
                <w:rPr>
                  <w:rFonts w:ascii="Times New Roman" w:hAnsi="Times New Roman" w:cs="Times New Roman"/>
                  <w:b/>
                  <w:bCs/>
                  <w:color w:val="0563C2"/>
                  <w:sz w:val="28"/>
                  <w:szCs w:val="28"/>
                </w:rPr>
                <w:t>__</w:t>
              </w:r>
            </w:hyperlink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быть трудолюбивым, следуя принципу «делу — время, потехе — час» как в учебных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занятиях, так и в домашних делах, доводить начатое дело до конца;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-знать и любить свою Родину – свой родной дом, двор, улицу, город, село, свою страну;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-проявлять миролюбие — не затевать конфликтов и стремиться решать спорные вопросы, не прибегая к силе;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-стремиться узнавать что-то новое, проявлять любознательность, ценить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знания;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-быть вежливым и опрятным, скромным и приветливым;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-соблюдать правила личной гигиены, режим дня, вести здоровый образ жизни;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      </w:r>
          </w:p>
        </w:tc>
      </w:tr>
      <w:tr w:rsidR="0014205A" w:rsidRPr="002359F3" w:rsidTr="0014205A">
        <w:trPr>
          <w:trHeight w:val="50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542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2359F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14205A" w:rsidRPr="00ED7CB3" w:rsidTr="0014205A">
        <w:trPr>
          <w:trHeight w:val="150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Геометрическая</w:t>
            </w:r>
            <w:proofErr w:type="spellEnd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составляющая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http://school-collektion.edu/ru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http://1-4.prosv.ru</w:t>
            </w:r>
          </w:p>
          <w:p w:rsidR="0014205A" w:rsidRPr="002359F3" w:rsidRDefault="00D3193E" w:rsidP="001420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14205A" w:rsidRPr="002359F3">
                <w:rPr>
                  <w:rStyle w:val="ab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https://foxford.ru/wiki/matematika</w:t>
              </w:r>
              <w:r w:rsidR="0014205A" w:rsidRPr="002359F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__</w:t>
              </w:r>
            </w:hyperlink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-знать и любить свою Родину – свой родной дом, двор, улицу, город, село, свою страну;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-беречь и охранять природу (ухаживать за комнатными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-проявлять миролюбие — не затевать конфликтов и стремиться решать спорные вопросы, не прибегая к силе;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-стремиться узнавать что-то новое, проявлять любознательность, ценить знания;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-быть вежливым и опрятным, скромным и приветливым;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-соблюдать правила личной гигиены, режим дня, вести здоровый образ жизни;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-уметь сопереживать, проявлять сострадание к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помощи старших.</w:t>
            </w:r>
          </w:p>
        </w:tc>
      </w:tr>
      <w:tr w:rsidR="0014205A" w:rsidRPr="00ED7CB3" w:rsidTr="0014205A">
        <w:trPr>
          <w:trHeight w:val="106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Конструирование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http://school-collektion.edu/ru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http://1-4.prosv.ru</w:t>
            </w:r>
          </w:p>
          <w:p w:rsidR="0014205A" w:rsidRPr="002359F3" w:rsidRDefault="00D3193E" w:rsidP="0014205A">
            <w:pPr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hyperlink r:id="rId9" w:history="1">
              <w:r w:rsidR="0014205A" w:rsidRPr="002359F3">
                <w:rPr>
                  <w:rFonts w:ascii="Times New Roman" w:hAnsi="Times New Roman" w:cs="Times New Roman"/>
                  <w:color w:val="0563C2"/>
                  <w:sz w:val="28"/>
                  <w:szCs w:val="28"/>
                </w:rPr>
                <w:t>https://foxford.ru/wiki/matematika</w:t>
              </w:r>
              <w:r w:rsidR="0014205A" w:rsidRPr="002359F3">
                <w:rPr>
                  <w:rFonts w:ascii="Times New Roman" w:hAnsi="Times New Roman" w:cs="Times New Roman"/>
                  <w:b/>
                  <w:bCs/>
                  <w:color w:val="0563C2"/>
                  <w:sz w:val="28"/>
                  <w:szCs w:val="28"/>
                </w:rPr>
                <w:t>__</w:t>
              </w:r>
            </w:hyperlink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-знать и любить свою Родину – свой родной дом, двор, улицу, город, село, свою страну;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-проявлять миролюбие — не затевать конфликтов и стремиться решать спорные вопросы, не прибегая к силе;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-стремиться узнавать что-то новое, проявлять любознательность, ценить знания;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-быть вежливым и опрятным, скромным и приветливым;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-соблюдать правила личной гигиены, режим дня, вести здоровый образ жизни;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      </w:r>
          </w:p>
        </w:tc>
      </w:tr>
      <w:tr w:rsidR="0014205A" w:rsidRPr="002359F3" w:rsidTr="0014205A">
        <w:trPr>
          <w:trHeight w:val="51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2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05A" w:rsidRPr="002359F3" w:rsidRDefault="0076563F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Поурочное </w:t>
      </w:r>
      <w:r w:rsidR="0014205A" w:rsidRPr="002359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планирование</w:t>
      </w:r>
      <w:proofErr w:type="gramEnd"/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359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page" w:tblpX="485" w:tblpY="-235"/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903"/>
        <w:gridCol w:w="850"/>
        <w:gridCol w:w="1276"/>
        <w:gridCol w:w="1559"/>
        <w:gridCol w:w="1843"/>
        <w:gridCol w:w="2126"/>
        <w:gridCol w:w="3119"/>
      </w:tblGrid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п/п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  <w:proofErr w:type="spellEnd"/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безопасной работы с инструментами: ножницами, гладилкой, циркулем. Организация рабочего места.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Знакомство с видами бумаги: тонкая, толстая; гладкая, шероховатая; белая, цветная и др. – и их назначением. Основные приемы обработки бумаги: сгибание, складывание, разметка по шаблону, резание бумаги ножницами, соединение деталей из бумаги с помощью клея, технологии выполнения этих операций.</w:t>
            </w:r>
          </w:p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Точка, линия, виды линий. Прямая, ее свойства.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tps://foxford.ru/wiki/matematika/tochka-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lastRenderedPageBreak/>
              <w:t>pryamaya-otrezok-luch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на чертеже линии сгиба. Линии разных типов: основная (изображение видимого контура), сплошная тонкая (размерная и выносная), штрихпунктирная (обозначение линий сгиба).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Разметка бумаги по шаблону: основные приемы и правила разметки. Разметка бумаги с помощью линейки с делениями.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Отрезок, расположение на плоскости. Сравнение, виды. Деление отрезка пополам.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tps://foxford.ru/wiki/matematika/tochka-pryamaya-otrezok-luch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с бумагой: сгибание бумаги – получение прямой, пересекающихся и непересекающихся прямых; практическое выявление основного свойства прямой.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Знакомство с технологией оригами. Изготовление способом оригами изделий: «Бабочка».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https://www.youtube.com/watch?v=6mkuzwCUT1k&amp;t=113s</w:t>
            </w: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-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Графическое изображение результатов сравнения групп предметов по их количеству с использованием отрезков (схематический чертеж).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Луч. Обозначение геометрических фигур буквами.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tps://foxford.ru/wiki/matematika/tochka-pryamaya-otrezok-luch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Длина. Единицы длины: сантиметр, дециметр. Соотношение между сантиметром и дециметром. Измерение длин отрезков и вычерчивание отрезков заданной длины.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tps://foxford.ru/wiki/matematika/tochka-pryamaya-otrezok-luch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длин отрезков с помощью линейки и с использованием циркуля.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Геометрическая сумма и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разность двух отрезков.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заготовок прямоугольной формы заданных размеров. Практическая работа «Конструирование из полосок бумаги разной длины моделей «Самолет»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Угол. Развернутый угол. Прямой угол. Виды углов. Вычерчивание на клетчатой бумаге прямого, острого, тупого углов.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tps://foxford.ru/wiki/matematika/tochka-pryamaya-otrezok-luch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моделей развернутого, тупого, прямого, острого углов.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Ломаная. Вершина, звено ломаной. Изготовление моделей ломаной из счетных палочек. Длина ломаной. Вычерчивание ломаной по заданному числу звеньев и их длине.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Многоугольник. Виды. Углы, вершины, стороны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многоугольника.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foxford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ru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wiki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mnogougol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lastRenderedPageBreak/>
              <w:t>niki</w:t>
            </w:r>
            <w:proofErr w:type="spellEnd"/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«Изготовление аппликаций с использованием различных видов многоугольников. («Елочка», «Домик», «Лодочка» и др.).»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Деление многоугольника на части. Составление многоугольника из двух частей с выбором из трех предложенных.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foxford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ru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wiki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mnogougolniki</w:t>
            </w:r>
            <w:proofErr w:type="spellEnd"/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Технологическая карта. Изготовление по технологической карте изделий (пакет для мелких предметов).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треугольников: разносторонний, равнобедренный. Соотношение сторон треугольника.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foxford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ru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wiki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mnogougolniki</w:t>
            </w:r>
            <w:proofErr w:type="spellEnd"/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Прямоугольник. Квадрат.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Диагонали </w:t>
            </w:r>
            <w:proofErr w:type="spellStart"/>
            <w:proofErr w:type="gram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-ника</w:t>
            </w:r>
            <w:proofErr w:type="gram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(квадрата)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foxford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ru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wiki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lastRenderedPageBreak/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mnogougolniki</w:t>
            </w:r>
            <w:proofErr w:type="spellEnd"/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квадрата в прямоугольник и прямоугольника в квадрат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Построение </w:t>
            </w:r>
            <w:proofErr w:type="spellStart"/>
            <w:proofErr w:type="gram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-ника</w:t>
            </w:r>
            <w:proofErr w:type="gram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использованием свойств его диагоналей.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foxford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ru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wiki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mnogougolniki</w:t>
            </w:r>
            <w:proofErr w:type="spellEnd"/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выявлению равенства противоположных сторон прямоугольника; построение прямоугольника на нелинованной бумаге с использованием равенства его противоположных сторон с помощью чертежного треугольника и линейки.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Изготовление набора «Геометрическая мозаика» и конструирование из его деталей плоскостных моделей различных объектов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(«Ракета», «Машина», «Домик», «Чайник» и др.) в рамках заданного контура и по словесному описанию. 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из деталей Геометрической мозаики» различных геометрических фигур, бордюров, сюжетных картин.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Окружность. Круг. Центр, радиус, диаметр окружности (круга)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https://foxford.ru/wiki/matematika/okruzhnost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модели круга. Кольцо, составление технологической карты для его изготовления.</w:t>
            </w:r>
          </w:p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изделий на базе кругов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прямоугольника, вписанного в окружность, окружности, описанной около прямоугольника (квадрата).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https://foxford.ru/wiki/matematika/okruzhnost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-25" w:firstLine="2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Деление фигур на части и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составление фигур из частей. Преобразование фигур по заданным условиям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по чертежу изделий и аппликаций (закладка для книги, аппликация «Цыпленок»).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-25" w:firstLine="2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по чертежу аппликаций технических машин («Трактор с тележкой)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по чертежу аппликаций технических машин  «Экскаватор».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205A" w:rsidRPr="002359F3" w:rsidRDefault="0014205A" w:rsidP="0014205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4205A" w:rsidRDefault="0014205A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p w:rsidR="002359F3" w:rsidRDefault="002359F3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p w:rsidR="00BF5199" w:rsidRDefault="00BF5199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p w:rsidR="00ED7CB3" w:rsidRPr="002359F3" w:rsidRDefault="00ED7CB3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bookmarkStart w:id="7" w:name="block-4712066"/>
      <w:bookmarkEnd w:id="6"/>
      <w:r w:rsidRPr="002359F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Календарно-тематическое планирование     3 класс</w:t>
      </w:r>
    </w:p>
    <w:tbl>
      <w:tblPr>
        <w:tblpPr w:leftFromText="180" w:rightFromText="180" w:vertAnchor="text" w:horzAnchor="page" w:tblpX="485" w:tblpY="-235"/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903"/>
        <w:gridCol w:w="850"/>
        <w:gridCol w:w="1276"/>
        <w:gridCol w:w="1559"/>
        <w:gridCol w:w="1843"/>
        <w:gridCol w:w="2126"/>
        <w:gridCol w:w="2977"/>
      </w:tblGrid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п/п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изучения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цифровые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F3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5A" w:rsidRPr="002359F3" w:rsidRDefault="0014205A" w:rsidP="0014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геометрического материала: отрезок, ломаная.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http://school-collektion.edu/ru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отрезка, равного данному, с использованием циркуля и линейки без 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треугольников по сторонам: разносторонний, равнобедренный, равносторонний.</w:t>
            </w:r>
          </w:p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треугольников по углам: прямоугольный, тупоугольный, остроугольный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треугольника по трем сторонам с использованием циркуля и линейки без делений.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http://school-collektion.edu/ru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Изготовление моделей треугольником различных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видов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Треугольная правильная пирамида. Элементы треугольной пирамиды: грани, ребра, вершины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Изготовление модели правильной треугольной пирамиды, состоящей из четырех равносторонних </w:t>
            </w:r>
            <w:proofErr w:type="gram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треугольников 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геометрической игрушки («гнущийся многоугольник») из бумажной полосы, состоящей из 10 равных разносторонних треугольников.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изделия «Лебедь» способом оригами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геометрического материала: многоугольник.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http://school-collektion.edu/ru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Периметр </w:t>
            </w:r>
            <w:proofErr w:type="spellStart"/>
            <w:proofErr w:type="gram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многоуголь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-ника</w:t>
            </w:r>
            <w:proofErr w:type="gram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 том числе прямоугольника (квадрата). Свойства диагоналей прямоугольника.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Построение </w:t>
            </w:r>
            <w:proofErr w:type="spellStart"/>
            <w:proofErr w:type="gram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-ника</w:t>
            </w:r>
            <w:proofErr w:type="gram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 нелинованной бумаге с использованием свойств его диагоналей.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диагоналей квадрата.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по чертежам аппликаций «Дом», «Бульдозер»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по рисункам аппликаций «Паровоз»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Площадь. Единицы площади. Площадь прямоугольника (квадрата). Площадь прямоугольного треугольника,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https://foxford.ru/wiki/matematika/ploschad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Прямоугольный параллелепипед. Элементы </w:t>
            </w:r>
            <w:proofErr w:type="spellStart"/>
            <w:proofErr w:type="gram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прямоуголь-ного</w:t>
            </w:r>
            <w:proofErr w:type="spellEnd"/>
            <w:proofErr w:type="gram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параллелепипеда: грани, ребра, вершины. Свойства граней и ребер. Развертка </w:t>
            </w:r>
            <w:proofErr w:type="spellStart"/>
            <w:proofErr w:type="gram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прямоуголь-ного</w:t>
            </w:r>
            <w:proofErr w:type="spellEnd"/>
            <w:proofErr w:type="gram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параллелепипеда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tps://skysmart.ru/articles/mathematic/pryamougolnyj-parallelepiped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каркасной и плоскостной моделей прямоугольного параллелепипеда (куба).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моделей объектов, имеющих форму прямоугольного параллелепипеда (платяной шкаф, гараж).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Площадь. Единицы площади. Площадь прямоугольного треугольника. Площадь параллелограмма и равнобочной трапеции.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Куб. Элементы куба: грани, ребра, вершины. Свойства граней и ребер куба. Развертка куба.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ps://resh.edu.ru/subject/lesson/4623/conspect/218457/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прямоугольного параллелепипеда (куба) в трех проекциях.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Соотнесение модели, развертки и чертежа прямоугольного параллелепипеда.</w:t>
            </w:r>
          </w:p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Чертежи в трех проекциях простых композиций из кубов </w:t>
            </w: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одинакового размера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Окружность Деление окружности на 2, 4, 8 равных частей.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https://foxford.ru/wiki/matematika/okruzhnost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Окружность.</w:t>
            </w:r>
          </w:p>
          <w:p w:rsidR="0014205A" w:rsidRPr="002359F3" w:rsidRDefault="0014205A" w:rsidP="0014205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Деление окружности на 3, 6, 12 равных частей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https://foxford.ru/wiki/matematika/okruzhnost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цветка на основе деления круга на 8 равных частей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https://foxford.ru/wiki/matematika/okruzhnost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модели часов.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Представления о прямом круговом цилиндре, шаре, сфере. Развертка прямого кругового цилиндра.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umschool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net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library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czilindr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моделей цилиндра, шара.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umschool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net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library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czilindr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lastRenderedPageBreak/>
              <w:t>ps://resh.edu.ru/subject/lesson/4120/conspect/218767/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ED7CB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моделей объектов, имеющих форму цилиндра (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карандашница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https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://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umschool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.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net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library</w:t>
            </w: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matematika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  <w:proofErr w:type="spellStart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czilindr</w:t>
            </w:r>
            <w:proofErr w:type="spellEnd"/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ru-RU"/>
              </w:rPr>
              <w:t>/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Осевая симметрия. Фигуры, имеющие одну, две и более осей симметрии.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ttps://foxford.ru/wiki/matematika/osevaya-simmetriya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Вычерчивание объектов, симметричных заданным, относительно оси симметрии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r w:rsidRPr="002359F3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ttps://foxford.ru/wiki/matematika/osevaya-simmetriya</w:t>
            </w:r>
          </w:p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набора для геометрической игры «</w:t>
            </w:r>
            <w:proofErr w:type="spellStart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Танграм</w:t>
            </w:r>
            <w:proofErr w:type="spellEnd"/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Обобщение.</w:t>
            </w:r>
          </w:p>
          <w:p w:rsidR="0014205A" w:rsidRPr="002359F3" w:rsidRDefault="0014205A" w:rsidP="0014205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205A" w:rsidRPr="002359F3" w:rsidTr="0014205A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4205A" w:rsidRPr="002359F3" w:rsidRDefault="0014205A" w:rsidP="001420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4205A" w:rsidRPr="002359F3" w:rsidRDefault="0014205A" w:rsidP="0014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205A" w:rsidRPr="0014205A" w:rsidRDefault="0014205A" w:rsidP="0014205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lang w:val="ru-RU"/>
        </w:rPr>
      </w:pPr>
    </w:p>
    <w:p w:rsidR="0014205A" w:rsidRPr="0014205A" w:rsidRDefault="0014205A">
      <w:pPr>
        <w:rPr>
          <w:lang w:val="ru-RU"/>
        </w:rPr>
        <w:sectPr w:rsidR="0014205A" w:rsidRPr="00142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8CA" w:rsidRPr="0014205A" w:rsidRDefault="00DE20F9">
      <w:pPr>
        <w:spacing w:after="0"/>
        <w:ind w:left="120"/>
        <w:rPr>
          <w:lang w:val="ru-RU"/>
        </w:rPr>
      </w:pPr>
      <w:bookmarkStart w:id="8" w:name="block-4712068"/>
      <w:bookmarkEnd w:id="7"/>
      <w:r w:rsidRPr="001420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48CA" w:rsidRPr="0014205A" w:rsidRDefault="00DE20F9">
      <w:pPr>
        <w:spacing w:after="0" w:line="480" w:lineRule="auto"/>
        <w:ind w:left="120"/>
        <w:rPr>
          <w:lang w:val="ru-RU"/>
        </w:rPr>
      </w:pPr>
      <w:r w:rsidRPr="001420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205A" w:rsidRPr="00FB2114" w:rsidRDefault="004F62DF" w:rsidP="004F62DF">
      <w:pPr>
        <w:spacing w:after="0" w:line="480" w:lineRule="auto"/>
        <w:ind w:left="120"/>
        <w:rPr>
          <w:lang w:val="ru-RU"/>
        </w:rPr>
      </w:pPr>
      <w:r w:rsidRPr="00FB2114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FB211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B2114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FB2114">
        <w:rPr>
          <w:sz w:val="28"/>
          <w:lang w:val="ru-RU"/>
        </w:rPr>
        <w:br/>
      </w:r>
      <w:r w:rsidRPr="00FB2114">
        <w:rPr>
          <w:rFonts w:ascii="Times New Roman" w:hAnsi="Times New Roman"/>
          <w:color w:val="000000"/>
          <w:sz w:val="28"/>
          <w:lang w:val="ru-RU"/>
        </w:rPr>
        <w:t xml:space="preserve"> • Математика: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FB2114">
        <w:rPr>
          <w:rFonts w:ascii="Times New Roman" w:hAnsi="Times New Roman"/>
          <w:color w:val="000000"/>
          <w:sz w:val="28"/>
          <w:lang w:val="ru-RU"/>
        </w:rPr>
        <w:t>-й класс: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14">
        <w:rPr>
          <w:rFonts w:ascii="Times New Roman" w:hAnsi="Times New Roman"/>
          <w:color w:val="000000"/>
          <w:sz w:val="28"/>
          <w:lang w:val="ru-RU"/>
        </w:rPr>
        <w:t xml:space="preserve"> учебник: в 2 частях,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FB2114">
        <w:rPr>
          <w:rFonts w:ascii="Times New Roman" w:hAnsi="Times New Roman"/>
          <w:color w:val="000000"/>
          <w:sz w:val="28"/>
          <w:lang w:val="ru-RU"/>
        </w:rPr>
        <w:t xml:space="preserve"> класс/ Моро М.И., Волкова С.И., Степанова С.В., Акционерное общество «Издательство «Просвещение»</w:t>
      </w:r>
    </w:p>
    <w:p w:rsidR="002A48CA" w:rsidRPr="00FB2114" w:rsidRDefault="002A48CA">
      <w:pPr>
        <w:spacing w:after="0"/>
        <w:ind w:left="120"/>
        <w:rPr>
          <w:lang w:val="ru-RU"/>
        </w:rPr>
      </w:pPr>
    </w:p>
    <w:p w:rsidR="002A48CA" w:rsidRPr="00FB2114" w:rsidRDefault="00DE20F9">
      <w:pPr>
        <w:spacing w:after="0" w:line="480" w:lineRule="auto"/>
        <w:ind w:left="120"/>
        <w:rPr>
          <w:lang w:val="ru-RU"/>
        </w:rPr>
      </w:pPr>
      <w:r w:rsidRPr="00FB21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62DF" w:rsidRPr="00FB2114" w:rsidRDefault="004F62DF" w:rsidP="004F62DF">
      <w:pPr>
        <w:spacing w:after="0" w:line="480" w:lineRule="auto"/>
        <w:ind w:left="120"/>
        <w:rPr>
          <w:lang w:val="ru-RU"/>
        </w:rPr>
      </w:pPr>
      <w:r w:rsidRPr="00FB2114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FB211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B2114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FB2114">
        <w:rPr>
          <w:sz w:val="28"/>
          <w:lang w:val="ru-RU"/>
        </w:rPr>
        <w:br/>
      </w:r>
      <w:bookmarkStart w:id="9" w:name="4ccd20f5-4b97-462e-8469-dea56de20829"/>
      <w:r w:rsidRPr="00FB2114">
        <w:rPr>
          <w:rFonts w:ascii="Times New Roman" w:hAnsi="Times New Roman"/>
          <w:color w:val="000000"/>
          <w:sz w:val="28"/>
          <w:lang w:val="ru-RU"/>
        </w:rPr>
        <w:t xml:space="preserve"> • Математика: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FB2114">
        <w:rPr>
          <w:rFonts w:ascii="Times New Roman" w:hAnsi="Times New Roman"/>
          <w:color w:val="000000"/>
          <w:sz w:val="28"/>
          <w:lang w:val="ru-RU"/>
        </w:rPr>
        <w:t>-й класс: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14">
        <w:rPr>
          <w:rFonts w:ascii="Times New Roman" w:hAnsi="Times New Roman"/>
          <w:color w:val="000000"/>
          <w:sz w:val="28"/>
          <w:lang w:val="ru-RU"/>
        </w:rPr>
        <w:t xml:space="preserve"> учебник: в 2 частях,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FB2114">
        <w:rPr>
          <w:rFonts w:ascii="Times New Roman" w:hAnsi="Times New Roman"/>
          <w:color w:val="000000"/>
          <w:sz w:val="28"/>
          <w:lang w:val="ru-RU"/>
        </w:rPr>
        <w:t xml:space="preserve"> класс/ Моро М.И., Волкова С.И., Степанова С.В., Акционерное общество «Издательство «Просвещение»</w:t>
      </w:r>
      <w:bookmarkEnd w:id="9"/>
    </w:p>
    <w:p w:rsidR="0014205A" w:rsidRDefault="0014205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4205A" w:rsidRDefault="0014205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4205A" w:rsidRPr="00FB2114" w:rsidRDefault="0014205A">
      <w:pPr>
        <w:spacing w:after="0"/>
        <w:ind w:left="120"/>
        <w:rPr>
          <w:lang w:val="ru-RU"/>
        </w:rPr>
      </w:pPr>
    </w:p>
    <w:p w:rsidR="002A48CA" w:rsidRPr="00FB2114" w:rsidRDefault="00DE20F9">
      <w:pPr>
        <w:spacing w:after="0" w:line="480" w:lineRule="auto"/>
        <w:ind w:left="120"/>
        <w:rPr>
          <w:lang w:val="ru-RU"/>
        </w:rPr>
      </w:pPr>
      <w:r w:rsidRPr="00FB21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48CA" w:rsidRPr="00D16613" w:rsidRDefault="00DE20F9" w:rsidP="00D16613">
      <w:pPr>
        <w:spacing w:after="0" w:line="480" w:lineRule="auto"/>
        <w:ind w:left="120"/>
        <w:rPr>
          <w:lang w:val="ru-RU"/>
        </w:rPr>
      </w:pPr>
      <w:bookmarkStart w:id="10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AB0A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AB0A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AB0A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0A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</w:p>
    <w:p w:rsidR="0014205A" w:rsidRPr="002359F3" w:rsidRDefault="00D16613" w:rsidP="001420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59F3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14205A" w:rsidRPr="002359F3" w:rsidRDefault="0014205A" w:rsidP="001420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4205A">
        <w:rPr>
          <w:rFonts w:ascii="Times New Roman" w:hAnsi="Times New Roman"/>
          <w:color w:val="000000"/>
          <w:sz w:val="28"/>
        </w:rPr>
        <w:t>http</w:t>
      </w:r>
      <w:r w:rsidRPr="002359F3">
        <w:rPr>
          <w:rFonts w:ascii="Times New Roman" w:hAnsi="Times New Roman"/>
          <w:color w:val="000000"/>
          <w:sz w:val="28"/>
          <w:lang w:val="ru-RU"/>
        </w:rPr>
        <w:t>://</w:t>
      </w:r>
      <w:r w:rsidRPr="0014205A">
        <w:rPr>
          <w:rFonts w:ascii="Times New Roman" w:hAnsi="Times New Roman"/>
          <w:color w:val="000000"/>
          <w:sz w:val="28"/>
        </w:rPr>
        <w:t>school</w:t>
      </w:r>
      <w:r w:rsidRPr="002359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205A">
        <w:rPr>
          <w:rFonts w:ascii="Times New Roman" w:hAnsi="Times New Roman"/>
          <w:color w:val="000000"/>
          <w:sz w:val="28"/>
        </w:rPr>
        <w:t>collektion</w:t>
      </w:r>
      <w:proofErr w:type="spellEnd"/>
      <w:r w:rsidRPr="002359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4205A">
        <w:rPr>
          <w:rFonts w:ascii="Times New Roman" w:hAnsi="Times New Roman"/>
          <w:color w:val="000000"/>
          <w:sz w:val="28"/>
        </w:rPr>
        <w:t>edu</w:t>
      </w:r>
      <w:proofErr w:type="spellEnd"/>
      <w:r w:rsidRPr="002359F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14205A">
        <w:rPr>
          <w:rFonts w:ascii="Times New Roman" w:hAnsi="Times New Roman"/>
          <w:color w:val="000000"/>
          <w:sz w:val="28"/>
        </w:rPr>
        <w:t>ru</w:t>
      </w:r>
      <w:proofErr w:type="spellEnd"/>
    </w:p>
    <w:p w:rsidR="0014205A" w:rsidRPr="002359F3" w:rsidRDefault="0014205A" w:rsidP="001420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4205A">
        <w:rPr>
          <w:rFonts w:ascii="Times New Roman" w:hAnsi="Times New Roman"/>
          <w:color w:val="000000"/>
          <w:sz w:val="28"/>
        </w:rPr>
        <w:t>http</w:t>
      </w:r>
      <w:r w:rsidRPr="002359F3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 w:rsidRPr="0014205A">
        <w:rPr>
          <w:rFonts w:ascii="Times New Roman" w:hAnsi="Times New Roman"/>
          <w:color w:val="000000"/>
          <w:sz w:val="28"/>
        </w:rPr>
        <w:t>prosv</w:t>
      </w:r>
      <w:proofErr w:type="spellEnd"/>
      <w:r w:rsidRPr="002359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4205A">
        <w:rPr>
          <w:rFonts w:ascii="Times New Roman" w:hAnsi="Times New Roman"/>
          <w:color w:val="000000"/>
          <w:sz w:val="28"/>
        </w:rPr>
        <w:t>ru</w:t>
      </w:r>
      <w:proofErr w:type="spellEnd"/>
    </w:p>
    <w:p w:rsidR="0014205A" w:rsidRPr="002359F3" w:rsidRDefault="00D3193E" w:rsidP="001420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0" w:history="1">
        <w:r w:rsidR="0014205A" w:rsidRPr="0014205A">
          <w:rPr>
            <w:rFonts w:ascii="Times New Roman" w:hAnsi="Times New Roman"/>
            <w:color w:val="000000"/>
            <w:sz w:val="28"/>
          </w:rPr>
          <w:t>https</w:t>
        </w:r>
        <w:r w:rsidR="0014205A" w:rsidRPr="002359F3">
          <w:rPr>
            <w:rFonts w:ascii="Times New Roman" w:hAnsi="Times New Roman"/>
            <w:color w:val="000000"/>
            <w:sz w:val="28"/>
            <w:lang w:val="ru-RU"/>
          </w:rPr>
          <w:t>://</w:t>
        </w:r>
        <w:proofErr w:type="spellStart"/>
        <w:r w:rsidR="0014205A" w:rsidRPr="0014205A">
          <w:rPr>
            <w:rFonts w:ascii="Times New Roman" w:hAnsi="Times New Roman"/>
            <w:color w:val="000000"/>
            <w:sz w:val="28"/>
          </w:rPr>
          <w:t>foxford</w:t>
        </w:r>
        <w:proofErr w:type="spellEnd"/>
        <w:r w:rsidR="0014205A" w:rsidRPr="002359F3">
          <w:rPr>
            <w:rFonts w:ascii="Times New Roman" w:hAnsi="Times New Roman"/>
            <w:color w:val="000000"/>
            <w:sz w:val="28"/>
            <w:lang w:val="ru-RU"/>
          </w:rPr>
          <w:t>.</w:t>
        </w:r>
        <w:proofErr w:type="spellStart"/>
        <w:r w:rsidR="0014205A" w:rsidRPr="0014205A">
          <w:rPr>
            <w:rFonts w:ascii="Times New Roman" w:hAnsi="Times New Roman"/>
            <w:color w:val="000000"/>
            <w:sz w:val="28"/>
          </w:rPr>
          <w:t>ru</w:t>
        </w:r>
        <w:proofErr w:type="spellEnd"/>
        <w:r w:rsidR="0014205A" w:rsidRPr="002359F3">
          <w:rPr>
            <w:rFonts w:ascii="Times New Roman" w:hAnsi="Times New Roman"/>
            <w:color w:val="000000"/>
            <w:sz w:val="28"/>
            <w:lang w:val="ru-RU"/>
          </w:rPr>
          <w:t>/</w:t>
        </w:r>
        <w:r w:rsidR="0014205A" w:rsidRPr="0014205A">
          <w:rPr>
            <w:rFonts w:ascii="Times New Roman" w:hAnsi="Times New Roman"/>
            <w:color w:val="000000"/>
            <w:sz w:val="28"/>
          </w:rPr>
          <w:t>wiki</w:t>
        </w:r>
        <w:r w:rsidR="0014205A" w:rsidRPr="002359F3">
          <w:rPr>
            <w:rFonts w:ascii="Times New Roman" w:hAnsi="Times New Roman"/>
            <w:color w:val="000000"/>
            <w:sz w:val="28"/>
            <w:lang w:val="ru-RU"/>
          </w:rPr>
          <w:t>/</w:t>
        </w:r>
        <w:proofErr w:type="spellStart"/>
        <w:r w:rsidR="0014205A" w:rsidRPr="0014205A">
          <w:rPr>
            <w:rFonts w:ascii="Times New Roman" w:hAnsi="Times New Roman"/>
            <w:color w:val="000000"/>
            <w:sz w:val="28"/>
          </w:rPr>
          <w:t>matematika</w:t>
        </w:r>
        <w:proofErr w:type="spellEnd"/>
        <w:r w:rsidR="0014205A" w:rsidRPr="002359F3">
          <w:rPr>
            <w:rFonts w:ascii="Times New Roman" w:hAnsi="Times New Roman"/>
            <w:color w:val="000000"/>
            <w:sz w:val="28"/>
            <w:lang w:val="ru-RU"/>
          </w:rPr>
          <w:t>__</w:t>
        </w:r>
      </w:hyperlink>
    </w:p>
    <w:p w:rsidR="0014205A" w:rsidRPr="0014205A" w:rsidRDefault="0014205A" w:rsidP="0014205A">
      <w:pPr>
        <w:rPr>
          <w:lang w:val="ru-RU"/>
        </w:rPr>
      </w:pPr>
    </w:p>
    <w:p w:rsidR="0014205A" w:rsidRPr="00D16613" w:rsidRDefault="0014205A">
      <w:pPr>
        <w:rPr>
          <w:b/>
          <w:sz w:val="28"/>
          <w:szCs w:val="28"/>
          <w:lang w:val="ru-RU"/>
        </w:rPr>
        <w:sectPr w:rsidR="0014205A" w:rsidRPr="00D1661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E20F9" w:rsidRPr="00AB0A89" w:rsidRDefault="00DE20F9">
      <w:pPr>
        <w:rPr>
          <w:lang w:val="ru-RU"/>
        </w:rPr>
      </w:pPr>
    </w:p>
    <w:sectPr w:rsidR="00DE20F9" w:rsidRPr="00AB0A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3E" w:rsidRDefault="00D3193E" w:rsidP="002359F3">
      <w:pPr>
        <w:spacing w:after="0" w:line="240" w:lineRule="auto"/>
      </w:pPr>
      <w:r>
        <w:separator/>
      </w:r>
    </w:p>
  </w:endnote>
  <w:endnote w:type="continuationSeparator" w:id="0">
    <w:p w:rsidR="00D3193E" w:rsidRDefault="00D3193E" w:rsidP="0023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3E" w:rsidRDefault="00D3193E" w:rsidP="002359F3">
      <w:pPr>
        <w:spacing w:after="0" w:line="240" w:lineRule="auto"/>
      </w:pPr>
      <w:r>
        <w:separator/>
      </w:r>
    </w:p>
  </w:footnote>
  <w:footnote w:type="continuationSeparator" w:id="0">
    <w:p w:rsidR="00D3193E" w:rsidRDefault="00D3193E" w:rsidP="0023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A48CA"/>
    <w:rsid w:val="0014205A"/>
    <w:rsid w:val="002359F3"/>
    <w:rsid w:val="002A48CA"/>
    <w:rsid w:val="003C6845"/>
    <w:rsid w:val="004243B6"/>
    <w:rsid w:val="004F62DF"/>
    <w:rsid w:val="00593612"/>
    <w:rsid w:val="0076563F"/>
    <w:rsid w:val="009503BA"/>
    <w:rsid w:val="00AB0A89"/>
    <w:rsid w:val="00BF5199"/>
    <w:rsid w:val="00CB3D5C"/>
    <w:rsid w:val="00D076CA"/>
    <w:rsid w:val="00D16613"/>
    <w:rsid w:val="00D3193E"/>
    <w:rsid w:val="00DE20F9"/>
    <w:rsid w:val="00ED7CB3"/>
    <w:rsid w:val="00FA4C8D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12350"/>
  <w15:docId w15:val="{AEE0599C-1AA6-42F3-AB5E-3E02085B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0A8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3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matematika_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xford.ru/wiki/matematika__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xford.ru/wiki/matematika__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xford.ru/wiki/matematika__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xford.ru/wiki/matematika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42</Pages>
  <Words>6110</Words>
  <Characters>34831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2023-10-02T12:52:00Z</cp:lastPrinted>
  <dcterms:created xsi:type="dcterms:W3CDTF">2023-09-22T15:27:00Z</dcterms:created>
  <dcterms:modified xsi:type="dcterms:W3CDTF">2024-09-27T14:40:00Z</dcterms:modified>
</cp:coreProperties>
</file>