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06D" w:rsidRPr="00CB506D" w:rsidRDefault="00CB506D" w:rsidP="00CB5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bookmarkStart w:id="0" w:name="block-6123398"/>
      <w:r w:rsidRPr="00CB506D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УПРАВЛЕНИЕ ОБРАЗОВАНИЯ ГОРОДА РОСТОВА-НА-ДОНУ</w:t>
      </w:r>
    </w:p>
    <w:p w:rsidR="00CB506D" w:rsidRPr="00CB506D" w:rsidRDefault="00CB506D" w:rsidP="00CB5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CB506D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МУНИЦИПАЛЬНОЕ БЮДЖЕТНОЕ ОБЩЕОБРАЗОВАТЕЛЬНОЕ УЧРЕЖДЕНИЕ     ГОРОДА РОСТОВА-НА-ДОНУ</w:t>
      </w:r>
    </w:p>
    <w:p w:rsidR="00CB506D" w:rsidRPr="00CB506D" w:rsidRDefault="00CB506D" w:rsidP="00CB5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left="28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CB506D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«ГИМНАЗИЯ № 118 ИМЕНИ ВАЛЕРИЯ НИКОЛАЕВИЧА ЦЫГАНОВА»</w:t>
      </w:r>
    </w:p>
    <w:p w:rsidR="00CB506D" w:rsidRPr="00CB506D" w:rsidRDefault="00CB506D" w:rsidP="00CB5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CB506D" w:rsidRPr="00CB506D" w:rsidRDefault="00CB506D" w:rsidP="00CB5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CB506D" w:rsidRPr="00CB506D" w:rsidRDefault="00CB506D" w:rsidP="00CB5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CB506D" w:rsidRPr="00CB506D" w:rsidRDefault="00CB506D" w:rsidP="00CB5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CB506D" w:rsidRPr="00CB506D" w:rsidRDefault="00CB506D" w:rsidP="00CB5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CB506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«</w:t>
      </w:r>
      <w:proofErr w:type="gramStart"/>
      <w:r w:rsidRPr="00CB506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Согласовано»   </w:t>
      </w:r>
      <w:proofErr w:type="gramEnd"/>
      <w:r w:rsidRPr="00CB506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                                                                                                   УТВЕРЖДАЮ</w:t>
      </w:r>
    </w:p>
    <w:p w:rsidR="00CB506D" w:rsidRPr="00CB506D" w:rsidRDefault="00CB506D" w:rsidP="00CB5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CB506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на заседании МС, протокол №1                                     Директор МБОУ «Гимназия № 118»</w:t>
      </w:r>
    </w:p>
    <w:p w:rsidR="00CB506D" w:rsidRPr="00CB506D" w:rsidRDefault="00CB506D" w:rsidP="00CB5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CB506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«___» ___________2024 г.                                                    Приказ от __________№ _______</w:t>
      </w:r>
    </w:p>
    <w:p w:rsidR="00CB506D" w:rsidRPr="00CB506D" w:rsidRDefault="00CB506D" w:rsidP="00CB5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CB506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_______ / _________________ /руководитель МО/           _________________Т.С. Балашова</w:t>
      </w:r>
    </w:p>
    <w:p w:rsidR="00CB506D" w:rsidRPr="00CB506D" w:rsidRDefault="00CB506D" w:rsidP="00CB5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CB506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_______/________________</w:t>
      </w:r>
      <w:proofErr w:type="gramStart"/>
      <w:r w:rsidRPr="00CB506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_  /</w:t>
      </w:r>
      <w:proofErr w:type="gramEnd"/>
      <w:r w:rsidRPr="00CB506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председатель МС/</w:t>
      </w:r>
    </w:p>
    <w:p w:rsidR="00CB506D" w:rsidRPr="00CB506D" w:rsidRDefault="00CB506D" w:rsidP="00CB5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CB506D" w:rsidRPr="00CB506D" w:rsidRDefault="00CB506D" w:rsidP="00CB5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B506D" w:rsidRPr="00CB506D" w:rsidRDefault="00CB506D" w:rsidP="00CB5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B506D" w:rsidRPr="00CB506D" w:rsidRDefault="00CB506D" w:rsidP="00CB5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B506D" w:rsidRPr="00CB506D" w:rsidRDefault="00CB506D" w:rsidP="00CB5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B506D" w:rsidRPr="00CB506D" w:rsidRDefault="00CB506D" w:rsidP="00CB5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B506D" w:rsidRPr="00CB506D" w:rsidRDefault="00CB506D" w:rsidP="00CB5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B506D" w:rsidRPr="00CB506D" w:rsidRDefault="00CB506D" w:rsidP="00CB5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B506D" w:rsidRPr="00CB506D" w:rsidRDefault="00CB506D" w:rsidP="00CB5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B506D" w:rsidRPr="00CB506D" w:rsidRDefault="00CB506D" w:rsidP="00CB506D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CB506D">
        <w:rPr>
          <w:rFonts w:ascii="Times New Roman" w:hAnsi="Times New Roman"/>
          <w:b/>
          <w:color w:val="000000"/>
          <w:sz w:val="32"/>
          <w:szCs w:val="32"/>
          <w:lang w:val="ru-RU"/>
        </w:rPr>
        <w:t>РАБОЧАЯ ПРОГРАММА</w:t>
      </w:r>
    </w:p>
    <w:p w:rsidR="00CB506D" w:rsidRPr="00CB506D" w:rsidRDefault="00CB506D" w:rsidP="00CB506D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CB506D">
        <w:rPr>
          <w:rFonts w:ascii="Times New Roman" w:hAnsi="Times New Roman"/>
          <w:color w:val="000000"/>
          <w:sz w:val="32"/>
          <w:szCs w:val="32"/>
          <w:lang w:val="ru-RU"/>
        </w:rPr>
        <w:t>(</w:t>
      </w:r>
      <w:r w:rsidRPr="002A294F">
        <w:rPr>
          <w:rFonts w:ascii="Times New Roman" w:hAnsi="Times New Roman"/>
          <w:color w:val="000000"/>
          <w:sz w:val="32"/>
          <w:szCs w:val="32"/>
        </w:rPr>
        <w:t>ID</w:t>
      </w:r>
      <w:r w:rsidRPr="00CB506D">
        <w:rPr>
          <w:rFonts w:ascii="Times New Roman" w:hAnsi="Times New Roman"/>
          <w:color w:val="000000"/>
          <w:sz w:val="32"/>
          <w:szCs w:val="32"/>
          <w:lang w:val="ru-RU"/>
        </w:rPr>
        <w:t xml:space="preserve"> 860483)</w:t>
      </w:r>
    </w:p>
    <w:p w:rsidR="00CB506D" w:rsidRPr="00CB506D" w:rsidRDefault="00CB506D" w:rsidP="00CB506D">
      <w:pPr>
        <w:spacing w:after="0"/>
        <w:ind w:left="120"/>
        <w:jc w:val="center"/>
        <w:rPr>
          <w:sz w:val="32"/>
          <w:szCs w:val="32"/>
          <w:lang w:val="ru-RU"/>
        </w:rPr>
      </w:pPr>
    </w:p>
    <w:p w:rsidR="00CB506D" w:rsidRPr="00CB506D" w:rsidRDefault="00CB506D" w:rsidP="00CB506D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CB506D">
        <w:rPr>
          <w:rFonts w:ascii="Times New Roman" w:hAnsi="Times New Roman"/>
          <w:b/>
          <w:color w:val="000000"/>
          <w:sz w:val="32"/>
          <w:szCs w:val="32"/>
          <w:lang w:val="ru-RU"/>
        </w:rPr>
        <w:t>учебного предмета «Изобразительное искусство»</w:t>
      </w:r>
    </w:p>
    <w:p w:rsidR="00CB506D" w:rsidRPr="00CB506D" w:rsidRDefault="00CB506D" w:rsidP="00CB506D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CB506D">
        <w:rPr>
          <w:rFonts w:ascii="Times New Roman" w:hAnsi="Times New Roman"/>
          <w:color w:val="000000"/>
          <w:sz w:val="32"/>
          <w:szCs w:val="32"/>
          <w:lang w:val="ru-RU"/>
        </w:rPr>
        <w:t xml:space="preserve">для обучающихся 1-4 классов </w:t>
      </w:r>
    </w:p>
    <w:p w:rsidR="00CB506D" w:rsidRPr="00CB506D" w:rsidRDefault="00CB506D" w:rsidP="00CB506D">
      <w:pPr>
        <w:spacing w:after="0"/>
        <w:ind w:left="120"/>
        <w:jc w:val="center"/>
        <w:rPr>
          <w:lang w:val="ru-RU"/>
        </w:rPr>
      </w:pPr>
    </w:p>
    <w:p w:rsidR="00CB506D" w:rsidRPr="00CB506D" w:rsidRDefault="00CB506D" w:rsidP="00CB506D">
      <w:pPr>
        <w:spacing w:after="0"/>
        <w:ind w:left="120"/>
        <w:jc w:val="center"/>
        <w:rPr>
          <w:lang w:val="ru-RU"/>
        </w:rPr>
      </w:pPr>
    </w:p>
    <w:p w:rsidR="00CB506D" w:rsidRPr="00CB506D" w:rsidRDefault="00CB506D" w:rsidP="00CB506D">
      <w:pPr>
        <w:spacing w:after="0"/>
        <w:ind w:left="120"/>
        <w:jc w:val="center"/>
        <w:rPr>
          <w:lang w:val="ru-RU"/>
        </w:rPr>
      </w:pPr>
    </w:p>
    <w:p w:rsidR="00CB506D" w:rsidRPr="00CB506D" w:rsidRDefault="00CB506D" w:rsidP="00CB506D">
      <w:pPr>
        <w:spacing w:after="0"/>
        <w:ind w:left="120"/>
        <w:jc w:val="center"/>
        <w:rPr>
          <w:lang w:val="ru-RU"/>
        </w:rPr>
      </w:pPr>
    </w:p>
    <w:p w:rsidR="00CB506D" w:rsidRPr="00CB506D" w:rsidRDefault="00CB506D" w:rsidP="00CB506D">
      <w:pPr>
        <w:spacing w:after="0"/>
        <w:ind w:left="120"/>
        <w:jc w:val="center"/>
        <w:rPr>
          <w:lang w:val="ru-RU"/>
        </w:rPr>
      </w:pPr>
    </w:p>
    <w:p w:rsidR="00CB506D" w:rsidRPr="00CB506D" w:rsidRDefault="00CB506D" w:rsidP="00CB506D">
      <w:pPr>
        <w:spacing w:after="0"/>
        <w:ind w:left="120"/>
        <w:jc w:val="center"/>
        <w:rPr>
          <w:lang w:val="ru-RU"/>
        </w:rPr>
      </w:pPr>
    </w:p>
    <w:p w:rsidR="00CB506D" w:rsidRPr="00CB506D" w:rsidRDefault="00CB506D" w:rsidP="00CB506D">
      <w:pPr>
        <w:spacing w:after="0"/>
        <w:ind w:left="120"/>
        <w:jc w:val="center"/>
        <w:rPr>
          <w:lang w:val="ru-RU"/>
        </w:rPr>
      </w:pPr>
    </w:p>
    <w:p w:rsidR="00CB506D" w:rsidRPr="00CB506D" w:rsidRDefault="00CB506D" w:rsidP="00CB506D">
      <w:pPr>
        <w:spacing w:after="0"/>
        <w:ind w:left="120"/>
        <w:jc w:val="center"/>
        <w:rPr>
          <w:lang w:val="ru-RU"/>
        </w:rPr>
      </w:pPr>
    </w:p>
    <w:p w:rsidR="00CB506D" w:rsidRPr="00CB506D" w:rsidRDefault="00CB506D" w:rsidP="00CB506D">
      <w:pPr>
        <w:spacing w:after="0"/>
        <w:ind w:left="120"/>
        <w:jc w:val="center"/>
        <w:rPr>
          <w:lang w:val="ru-RU"/>
        </w:rPr>
      </w:pPr>
    </w:p>
    <w:p w:rsidR="00CB506D" w:rsidRPr="00CB506D" w:rsidRDefault="00CB506D" w:rsidP="00CB506D">
      <w:pPr>
        <w:spacing w:after="0"/>
        <w:rPr>
          <w:lang w:val="ru-RU"/>
        </w:rPr>
      </w:pPr>
    </w:p>
    <w:p w:rsidR="00CB506D" w:rsidRPr="00CB506D" w:rsidRDefault="00CB506D" w:rsidP="00CB506D">
      <w:pPr>
        <w:spacing w:after="0"/>
        <w:ind w:left="120"/>
        <w:jc w:val="center"/>
        <w:rPr>
          <w:lang w:val="ru-RU"/>
        </w:rPr>
      </w:pPr>
    </w:p>
    <w:p w:rsidR="00CB506D" w:rsidRPr="00CB506D" w:rsidRDefault="00CB506D" w:rsidP="00CB506D">
      <w:pPr>
        <w:spacing w:after="0"/>
        <w:rPr>
          <w:lang w:val="ru-RU"/>
        </w:rPr>
      </w:pPr>
    </w:p>
    <w:p w:rsidR="00CB506D" w:rsidRPr="00CB506D" w:rsidRDefault="00CB506D" w:rsidP="00CB506D">
      <w:pPr>
        <w:spacing w:after="0"/>
        <w:ind w:left="120"/>
        <w:jc w:val="center"/>
        <w:rPr>
          <w:lang w:val="ru-RU"/>
        </w:rPr>
      </w:pPr>
      <w:r w:rsidRPr="00CB506D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508ac55b-44c9-400c-838c-9af63dfa3fb2"/>
      <w:r w:rsidRPr="00CB506D">
        <w:rPr>
          <w:rFonts w:ascii="Times New Roman" w:hAnsi="Times New Roman"/>
          <w:b/>
          <w:color w:val="000000"/>
          <w:sz w:val="28"/>
          <w:lang w:val="ru-RU"/>
        </w:rPr>
        <w:t>г.Ростов-на-Дону</w:t>
      </w:r>
      <w:bookmarkEnd w:id="1"/>
      <w:r w:rsidRPr="00CB506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20e1ab1-8771-4456-8e22-9864249693d4"/>
      <w:r w:rsidRPr="00CB506D">
        <w:rPr>
          <w:rFonts w:ascii="Times New Roman" w:hAnsi="Times New Roman"/>
          <w:b/>
          <w:color w:val="000000"/>
          <w:sz w:val="28"/>
          <w:lang w:val="ru-RU"/>
        </w:rPr>
        <w:t>2024-2025уч.год</w:t>
      </w:r>
      <w:bookmarkEnd w:id="2"/>
      <w:r w:rsidRPr="00CB506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B506D">
        <w:rPr>
          <w:rFonts w:ascii="Times New Roman" w:hAnsi="Times New Roman"/>
          <w:color w:val="000000"/>
          <w:sz w:val="28"/>
          <w:lang w:val="ru-RU"/>
        </w:rPr>
        <w:t>​</w:t>
      </w:r>
    </w:p>
    <w:p w:rsidR="007F4529" w:rsidRPr="007B02AB" w:rsidRDefault="007F4529">
      <w:pPr>
        <w:rPr>
          <w:lang w:val="ru-RU"/>
        </w:rPr>
        <w:sectPr w:rsidR="007F4529" w:rsidRPr="007B02AB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7F4529" w:rsidRPr="007B02AB" w:rsidRDefault="007B02AB">
      <w:pPr>
        <w:spacing w:after="0" w:line="264" w:lineRule="auto"/>
        <w:ind w:left="120"/>
        <w:jc w:val="both"/>
        <w:rPr>
          <w:lang w:val="ru-RU"/>
        </w:rPr>
      </w:pPr>
      <w:bookmarkStart w:id="4" w:name="block-6123395"/>
      <w:bookmarkEnd w:id="0"/>
      <w:r w:rsidRPr="007B02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4529" w:rsidRPr="007B02AB" w:rsidRDefault="007F4529">
      <w:pPr>
        <w:spacing w:after="0" w:line="264" w:lineRule="auto"/>
        <w:ind w:left="120"/>
        <w:jc w:val="both"/>
        <w:rPr>
          <w:lang w:val="ru-RU"/>
        </w:rPr>
      </w:pP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7B02AB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F4529" w:rsidRDefault="007B02A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2de083b3-1f31-409f-b177-a515047f5be6"/>
      <w:r w:rsidRPr="007B02A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7B02A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F4529" w:rsidRPr="007B02AB" w:rsidRDefault="007F4529" w:rsidP="00C40A91">
      <w:pPr>
        <w:spacing w:after="0" w:line="264" w:lineRule="auto"/>
        <w:jc w:val="both"/>
        <w:rPr>
          <w:lang w:val="ru-RU"/>
        </w:rPr>
      </w:pPr>
    </w:p>
    <w:p w:rsidR="00503CA8" w:rsidRPr="00C40A91" w:rsidRDefault="00503CA8" w:rsidP="00C40A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40A91">
        <w:rPr>
          <w:rFonts w:ascii="Times New Roman" w:hAnsi="Times New Roman"/>
          <w:color w:val="000000"/>
          <w:sz w:val="28"/>
          <w:lang w:val="ru-RU"/>
        </w:rPr>
        <w:t>В соответствии с годовым календарным графиком на 202</w:t>
      </w:r>
      <w:r w:rsidR="008049FD">
        <w:rPr>
          <w:rFonts w:ascii="Times New Roman" w:hAnsi="Times New Roman"/>
          <w:color w:val="000000"/>
          <w:sz w:val="28"/>
          <w:lang w:val="ru-RU"/>
        </w:rPr>
        <w:t>4</w:t>
      </w:r>
      <w:r w:rsidRPr="00C40A91">
        <w:rPr>
          <w:rFonts w:ascii="Times New Roman" w:hAnsi="Times New Roman"/>
          <w:color w:val="000000"/>
          <w:sz w:val="28"/>
          <w:lang w:val="ru-RU"/>
        </w:rPr>
        <w:t>-202</w:t>
      </w:r>
      <w:r w:rsidR="008049FD">
        <w:rPr>
          <w:rFonts w:ascii="Times New Roman" w:hAnsi="Times New Roman"/>
          <w:color w:val="000000"/>
          <w:sz w:val="28"/>
          <w:lang w:val="ru-RU"/>
        </w:rPr>
        <w:t>5</w:t>
      </w:r>
      <w:r w:rsidRPr="00C40A91">
        <w:rPr>
          <w:rFonts w:ascii="Times New Roman" w:hAnsi="Times New Roman"/>
          <w:color w:val="000000"/>
          <w:sz w:val="28"/>
          <w:lang w:val="ru-RU"/>
        </w:rPr>
        <w:t xml:space="preserve"> учебный год в </w:t>
      </w:r>
    </w:p>
    <w:p w:rsidR="00503CA8" w:rsidRPr="00C40A91" w:rsidRDefault="00503CA8" w:rsidP="00C40A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40A91">
        <w:rPr>
          <w:rFonts w:ascii="Times New Roman" w:hAnsi="Times New Roman"/>
          <w:color w:val="000000"/>
          <w:sz w:val="28"/>
          <w:lang w:val="ru-RU"/>
        </w:rPr>
        <w:t xml:space="preserve"> 1 «Г» - 33</w:t>
      </w:r>
      <w:r w:rsidR="008049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0A91">
        <w:rPr>
          <w:rFonts w:ascii="Times New Roman" w:hAnsi="Times New Roman"/>
          <w:color w:val="000000"/>
          <w:sz w:val="28"/>
          <w:lang w:val="ru-RU"/>
        </w:rPr>
        <w:t>часа, 1</w:t>
      </w:r>
      <w:r w:rsidR="008049FD" w:rsidRPr="00C40A91">
        <w:rPr>
          <w:rFonts w:ascii="Times New Roman" w:hAnsi="Times New Roman"/>
          <w:color w:val="000000"/>
          <w:sz w:val="28"/>
          <w:lang w:val="ru-RU"/>
        </w:rPr>
        <w:t>«А»,</w:t>
      </w:r>
      <w:r w:rsidR="008049FD" w:rsidRPr="008049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049FD" w:rsidRPr="00C40A91">
        <w:rPr>
          <w:rFonts w:ascii="Times New Roman" w:hAnsi="Times New Roman"/>
          <w:color w:val="000000"/>
          <w:sz w:val="28"/>
          <w:lang w:val="ru-RU"/>
        </w:rPr>
        <w:t>«Б», «В»,</w:t>
      </w:r>
      <w:r w:rsidR="008049FD" w:rsidRPr="008049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049FD" w:rsidRPr="00C40A91">
        <w:rPr>
          <w:rFonts w:ascii="Times New Roman" w:hAnsi="Times New Roman"/>
          <w:color w:val="000000"/>
          <w:sz w:val="28"/>
          <w:lang w:val="ru-RU"/>
        </w:rPr>
        <w:t>«М»</w:t>
      </w:r>
      <w:r w:rsidRPr="00C40A91">
        <w:rPr>
          <w:rFonts w:ascii="Times New Roman" w:hAnsi="Times New Roman"/>
          <w:color w:val="000000"/>
          <w:sz w:val="28"/>
          <w:lang w:val="ru-RU"/>
        </w:rPr>
        <w:t>- 32часа</w:t>
      </w:r>
      <w:r w:rsidR="008049FD">
        <w:rPr>
          <w:rFonts w:ascii="Times New Roman" w:hAnsi="Times New Roman"/>
          <w:color w:val="000000"/>
          <w:sz w:val="28"/>
          <w:lang w:val="ru-RU"/>
        </w:rPr>
        <w:t>,</w:t>
      </w:r>
      <w:r w:rsidR="008049FD" w:rsidRPr="008049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049FD">
        <w:rPr>
          <w:rFonts w:ascii="Times New Roman" w:hAnsi="Times New Roman"/>
          <w:color w:val="000000"/>
          <w:sz w:val="28"/>
          <w:lang w:val="ru-RU"/>
        </w:rPr>
        <w:t>1«</w:t>
      </w:r>
      <w:r w:rsidR="008049FD" w:rsidRPr="00C40A91">
        <w:rPr>
          <w:rFonts w:ascii="Times New Roman" w:hAnsi="Times New Roman"/>
          <w:color w:val="000000"/>
          <w:sz w:val="28"/>
          <w:lang w:val="ru-RU"/>
        </w:rPr>
        <w:t xml:space="preserve">Н» </w:t>
      </w:r>
      <w:r w:rsidR="008049FD">
        <w:rPr>
          <w:rFonts w:ascii="Times New Roman" w:hAnsi="Times New Roman"/>
          <w:color w:val="000000"/>
          <w:sz w:val="28"/>
          <w:lang w:val="ru-RU"/>
        </w:rPr>
        <w:t>- 31час.</w:t>
      </w:r>
    </w:p>
    <w:p w:rsidR="00C40A91" w:rsidRPr="00C40A91" w:rsidRDefault="00503CA8" w:rsidP="00C40A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40A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40A91" w:rsidRPr="00C40A91">
        <w:rPr>
          <w:rFonts w:ascii="Times New Roman" w:hAnsi="Times New Roman"/>
          <w:color w:val="000000"/>
          <w:sz w:val="28"/>
          <w:lang w:val="ru-RU"/>
        </w:rPr>
        <w:t>2 «Н»</w:t>
      </w:r>
      <w:r w:rsidR="008049FD" w:rsidRPr="00C40A91">
        <w:rPr>
          <w:rFonts w:ascii="Times New Roman" w:hAnsi="Times New Roman"/>
          <w:color w:val="000000"/>
          <w:sz w:val="28"/>
          <w:lang w:val="ru-RU"/>
        </w:rPr>
        <w:t xml:space="preserve">, «Б» </w:t>
      </w:r>
      <w:r w:rsidR="00C40A91" w:rsidRPr="00C40A91">
        <w:rPr>
          <w:rFonts w:ascii="Times New Roman" w:hAnsi="Times New Roman"/>
          <w:color w:val="000000"/>
          <w:sz w:val="28"/>
          <w:lang w:val="ru-RU"/>
        </w:rPr>
        <w:t>- 34 часа, 2</w:t>
      </w:r>
      <w:r w:rsidR="008049FD" w:rsidRPr="00C40A91">
        <w:rPr>
          <w:rFonts w:ascii="Times New Roman" w:hAnsi="Times New Roman"/>
          <w:color w:val="000000"/>
          <w:sz w:val="28"/>
          <w:lang w:val="ru-RU"/>
        </w:rPr>
        <w:t>«В», «Г»,</w:t>
      </w:r>
      <w:r w:rsidR="00C40A91" w:rsidRPr="00C40A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049FD" w:rsidRPr="00C40A91">
        <w:rPr>
          <w:rFonts w:ascii="Times New Roman" w:hAnsi="Times New Roman"/>
          <w:color w:val="000000"/>
          <w:sz w:val="28"/>
          <w:lang w:val="ru-RU"/>
        </w:rPr>
        <w:t>«Д»,</w:t>
      </w:r>
      <w:r w:rsidR="008049FD" w:rsidRPr="008049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40A91" w:rsidRPr="00C40A91">
        <w:rPr>
          <w:rFonts w:ascii="Times New Roman" w:hAnsi="Times New Roman"/>
          <w:color w:val="000000"/>
          <w:sz w:val="28"/>
          <w:lang w:val="ru-RU"/>
        </w:rPr>
        <w:t>- 33 часа.</w:t>
      </w:r>
      <w:r w:rsidR="008049FD" w:rsidRPr="008049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049FD" w:rsidRPr="00C40A91">
        <w:rPr>
          <w:rFonts w:ascii="Times New Roman" w:hAnsi="Times New Roman"/>
          <w:color w:val="000000"/>
          <w:sz w:val="28"/>
          <w:lang w:val="ru-RU"/>
        </w:rPr>
        <w:t>«А», «М»</w:t>
      </w:r>
      <w:r w:rsidR="008049FD">
        <w:rPr>
          <w:rFonts w:ascii="Times New Roman" w:hAnsi="Times New Roman"/>
          <w:color w:val="000000"/>
          <w:sz w:val="28"/>
          <w:lang w:val="ru-RU"/>
        </w:rPr>
        <w:t xml:space="preserve"> - 32часа</w:t>
      </w:r>
    </w:p>
    <w:p w:rsidR="00503CA8" w:rsidRDefault="00C40A91" w:rsidP="00C40A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0A91">
        <w:rPr>
          <w:rFonts w:ascii="Times New Roman" w:hAnsi="Times New Roman"/>
          <w:color w:val="000000"/>
          <w:sz w:val="28"/>
          <w:lang w:val="ru-RU"/>
        </w:rPr>
        <w:t>3 «А», «Б», «В», «Г», «Н», «М» - 34часа.</w:t>
      </w:r>
      <w:r w:rsidR="00503CA8" w:rsidRPr="00C40A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49FD" w:rsidRDefault="00A0625E" w:rsidP="00C40A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049FD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0A91">
        <w:rPr>
          <w:rFonts w:ascii="Times New Roman" w:hAnsi="Times New Roman"/>
          <w:color w:val="000000"/>
          <w:sz w:val="28"/>
          <w:lang w:val="ru-RU"/>
        </w:rPr>
        <w:t xml:space="preserve">«М» </w:t>
      </w: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8049FD" w:rsidRPr="00C40A91">
        <w:rPr>
          <w:rFonts w:ascii="Times New Roman" w:hAnsi="Times New Roman"/>
          <w:color w:val="000000"/>
          <w:sz w:val="28"/>
          <w:lang w:val="ru-RU"/>
        </w:rPr>
        <w:t>34часа</w:t>
      </w:r>
      <w:r>
        <w:rPr>
          <w:rFonts w:ascii="Times New Roman" w:hAnsi="Times New Roman"/>
          <w:color w:val="000000"/>
          <w:sz w:val="28"/>
          <w:lang w:val="ru-RU"/>
        </w:rPr>
        <w:t>, 4</w:t>
      </w:r>
      <w:r w:rsidRPr="00A062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0A91">
        <w:rPr>
          <w:rFonts w:ascii="Times New Roman" w:hAnsi="Times New Roman"/>
          <w:color w:val="000000"/>
          <w:sz w:val="28"/>
          <w:lang w:val="ru-RU"/>
        </w:rPr>
        <w:t>«В», «Г», «Н» -</w:t>
      </w:r>
      <w:r>
        <w:rPr>
          <w:rFonts w:ascii="Times New Roman" w:hAnsi="Times New Roman"/>
          <w:color w:val="000000"/>
          <w:sz w:val="28"/>
          <w:lang w:val="ru-RU"/>
        </w:rPr>
        <w:t xml:space="preserve"> 33ч, </w:t>
      </w:r>
      <w:r w:rsidRPr="00C40A91">
        <w:rPr>
          <w:rFonts w:ascii="Times New Roman" w:hAnsi="Times New Roman"/>
          <w:color w:val="000000"/>
          <w:sz w:val="28"/>
          <w:lang w:val="ru-RU"/>
        </w:rPr>
        <w:t>«А», «Б»</w:t>
      </w:r>
      <w:r>
        <w:rPr>
          <w:rFonts w:ascii="Times New Roman" w:hAnsi="Times New Roman"/>
          <w:color w:val="000000"/>
          <w:sz w:val="28"/>
          <w:lang w:val="ru-RU"/>
        </w:rPr>
        <w:t>-32часа</w:t>
      </w:r>
    </w:p>
    <w:p w:rsidR="008049FD" w:rsidRPr="00C40A91" w:rsidRDefault="008049FD" w:rsidP="00C40A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03CA8" w:rsidRPr="00C40A91" w:rsidRDefault="00503CA8" w:rsidP="00C40A91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C40A91">
        <w:rPr>
          <w:rFonts w:ascii="Times New Roman" w:hAnsi="Times New Roman"/>
          <w:color w:val="000000"/>
          <w:sz w:val="28"/>
          <w:lang w:val="ru-RU"/>
        </w:rPr>
        <w:t>Программа будет выполнена за счёт уплотнения программного материала.</w:t>
      </w:r>
    </w:p>
    <w:p w:rsidR="007F4529" w:rsidRPr="00C40A91" w:rsidRDefault="007F4529" w:rsidP="00C40A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  <w:sectPr w:rsidR="007F4529" w:rsidRPr="00C40A91">
          <w:pgSz w:w="11906" w:h="16383"/>
          <w:pgMar w:top="1134" w:right="850" w:bottom="1134" w:left="1701" w:header="720" w:footer="720" w:gutter="0"/>
          <w:cols w:space="720"/>
        </w:sectPr>
      </w:pPr>
    </w:p>
    <w:p w:rsidR="007F4529" w:rsidRPr="007B02AB" w:rsidRDefault="007B02AB">
      <w:pPr>
        <w:spacing w:after="0" w:line="264" w:lineRule="auto"/>
        <w:ind w:left="120"/>
        <w:jc w:val="both"/>
        <w:rPr>
          <w:lang w:val="ru-RU"/>
        </w:rPr>
      </w:pPr>
      <w:bookmarkStart w:id="6" w:name="block-6123399"/>
      <w:bookmarkEnd w:id="4"/>
      <w:r w:rsidRPr="007B02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F4529" w:rsidRPr="007B02AB" w:rsidRDefault="007F4529">
      <w:pPr>
        <w:spacing w:after="0" w:line="264" w:lineRule="auto"/>
        <w:ind w:left="120"/>
        <w:jc w:val="both"/>
        <w:rPr>
          <w:lang w:val="ru-RU"/>
        </w:rPr>
      </w:pPr>
    </w:p>
    <w:p w:rsidR="007F4529" w:rsidRPr="007B02AB" w:rsidRDefault="007B02AB">
      <w:pPr>
        <w:spacing w:after="0" w:line="264" w:lineRule="auto"/>
        <w:ind w:left="12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7B02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4529" w:rsidRPr="007B02AB" w:rsidRDefault="007F4529">
      <w:pPr>
        <w:spacing w:after="0" w:line="264" w:lineRule="auto"/>
        <w:ind w:left="120"/>
        <w:jc w:val="both"/>
        <w:rPr>
          <w:lang w:val="ru-RU"/>
        </w:rPr>
      </w:pP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F4529" w:rsidRPr="007B02AB" w:rsidRDefault="007F4529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7F4529" w:rsidRPr="007B02AB" w:rsidRDefault="007F4529">
      <w:pPr>
        <w:spacing w:after="0"/>
        <w:ind w:left="120"/>
        <w:rPr>
          <w:lang w:val="ru-RU"/>
        </w:rPr>
      </w:pPr>
    </w:p>
    <w:p w:rsidR="007F4529" w:rsidRPr="007B02AB" w:rsidRDefault="007B02AB">
      <w:pPr>
        <w:spacing w:after="0"/>
        <w:ind w:left="120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F4529" w:rsidRPr="007B02AB" w:rsidRDefault="007F4529">
      <w:pPr>
        <w:spacing w:after="0"/>
        <w:ind w:left="120"/>
        <w:rPr>
          <w:lang w:val="ru-RU"/>
        </w:rPr>
      </w:pP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7B02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B02AB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B02AB">
        <w:rPr>
          <w:rFonts w:ascii="Times New Roman" w:hAnsi="Times New Roman"/>
          <w:color w:val="000000"/>
          <w:sz w:val="28"/>
          <w:lang w:val="ru-RU"/>
        </w:rPr>
        <w:t>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B02AB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B02AB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F4529" w:rsidRPr="007B02AB" w:rsidRDefault="007F4529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7F4529" w:rsidRPr="007B02AB" w:rsidRDefault="007B02AB">
      <w:pPr>
        <w:spacing w:after="0"/>
        <w:ind w:left="120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F4529" w:rsidRPr="007B02AB" w:rsidRDefault="007F4529">
      <w:pPr>
        <w:spacing w:after="0"/>
        <w:ind w:left="120"/>
        <w:rPr>
          <w:lang w:val="ru-RU"/>
        </w:rPr>
      </w:pP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B02A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7B02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7B02A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7F4529" w:rsidRPr="007B02AB" w:rsidRDefault="007F4529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7F4529" w:rsidRPr="007B02AB" w:rsidRDefault="007B02AB">
      <w:pPr>
        <w:spacing w:after="0"/>
        <w:ind w:left="120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F4529" w:rsidRPr="007B02AB" w:rsidRDefault="007F4529">
      <w:pPr>
        <w:spacing w:after="0"/>
        <w:ind w:left="120"/>
        <w:rPr>
          <w:lang w:val="ru-RU"/>
        </w:rPr>
      </w:pP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7B02AB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B02A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B02AB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B02A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7F4529" w:rsidRPr="007B02AB" w:rsidRDefault="007F4529">
      <w:pPr>
        <w:rPr>
          <w:lang w:val="ru-RU"/>
        </w:rPr>
        <w:sectPr w:rsidR="007F4529" w:rsidRPr="007B02AB">
          <w:pgSz w:w="11906" w:h="16383"/>
          <w:pgMar w:top="1134" w:right="850" w:bottom="1134" w:left="1701" w:header="720" w:footer="720" w:gutter="0"/>
          <w:cols w:space="720"/>
        </w:sectPr>
      </w:pPr>
    </w:p>
    <w:p w:rsidR="007F4529" w:rsidRPr="007B02AB" w:rsidRDefault="007B02AB">
      <w:pPr>
        <w:spacing w:after="0" w:line="264" w:lineRule="auto"/>
        <w:ind w:left="120"/>
        <w:jc w:val="both"/>
        <w:rPr>
          <w:lang w:val="ru-RU"/>
        </w:rPr>
      </w:pPr>
      <w:bookmarkStart w:id="10" w:name="block-6123396"/>
      <w:bookmarkEnd w:id="6"/>
      <w:r w:rsidRPr="007B02A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B02A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7F4529" w:rsidRPr="007B02AB" w:rsidRDefault="007F4529">
      <w:pPr>
        <w:spacing w:after="0" w:line="264" w:lineRule="auto"/>
        <w:ind w:left="120"/>
        <w:jc w:val="both"/>
        <w:rPr>
          <w:lang w:val="ru-RU"/>
        </w:rPr>
      </w:pPr>
    </w:p>
    <w:p w:rsidR="007F4529" w:rsidRPr="007B02AB" w:rsidRDefault="007B02AB">
      <w:pPr>
        <w:spacing w:after="0" w:line="264" w:lineRule="auto"/>
        <w:ind w:left="12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B02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B02A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F4529" w:rsidRPr="007B02AB" w:rsidRDefault="007B02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F4529" w:rsidRPr="007B02AB" w:rsidRDefault="007B02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F4529" w:rsidRDefault="007B02A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7F4529" w:rsidRPr="007B02AB" w:rsidRDefault="007B02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F4529" w:rsidRPr="007B02AB" w:rsidRDefault="007B02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B02A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B02A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B02A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B02A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B02A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B02A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B02A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7F4529" w:rsidRPr="007B02AB" w:rsidRDefault="007B02AB">
      <w:pPr>
        <w:spacing w:after="0"/>
        <w:ind w:left="120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B02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4529" w:rsidRPr="007B02AB" w:rsidRDefault="007F4529">
      <w:pPr>
        <w:spacing w:after="0"/>
        <w:ind w:left="120"/>
        <w:rPr>
          <w:lang w:val="ru-RU"/>
        </w:rPr>
      </w:pP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B02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B02A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F4529" w:rsidRDefault="007B02A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7F4529" w:rsidRPr="007B02AB" w:rsidRDefault="007B02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F4529" w:rsidRPr="007B02AB" w:rsidRDefault="007B02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F4529" w:rsidRPr="007B02AB" w:rsidRDefault="007B02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F4529" w:rsidRPr="007B02AB" w:rsidRDefault="007B02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F4529" w:rsidRPr="007B02AB" w:rsidRDefault="007B02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F4529" w:rsidRDefault="007B02A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7F4529" w:rsidRPr="007B02AB" w:rsidRDefault="007B02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F4529" w:rsidRPr="007B02AB" w:rsidRDefault="007B02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F4529" w:rsidRPr="007B02AB" w:rsidRDefault="007B02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F4529" w:rsidRPr="007B02AB" w:rsidRDefault="007B02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F4529" w:rsidRPr="007B02AB" w:rsidRDefault="007B02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F4529" w:rsidRPr="007B02AB" w:rsidRDefault="007B02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F4529" w:rsidRPr="007B02AB" w:rsidRDefault="007B02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F4529" w:rsidRPr="007B02AB" w:rsidRDefault="007B02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F4529" w:rsidRPr="007B02AB" w:rsidRDefault="007B02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F4529" w:rsidRPr="007B02AB" w:rsidRDefault="007B02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F4529" w:rsidRPr="007B02AB" w:rsidRDefault="007B02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F4529" w:rsidRPr="007B02AB" w:rsidRDefault="007B02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F4529" w:rsidRPr="007B02AB" w:rsidRDefault="007B02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F4529" w:rsidRDefault="007B02A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7F4529" w:rsidRPr="007B02AB" w:rsidRDefault="007B02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F4529" w:rsidRPr="007B02AB" w:rsidRDefault="007B02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F4529" w:rsidRPr="007B02AB" w:rsidRDefault="007B02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F4529" w:rsidRPr="007B02AB" w:rsidRDefault="007B02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F4529" w:rsidRPr="007B02AB" w:rsidRDefault="007B02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7F4529" w:rsidRPr="007B02AB" w:rsidRDefault="007B02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B02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F4529" w:rsidRPr="007B02AB" w:rsidRDefault="007B02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F4529" w:rsidRPr="007B02AB" w:rsidRDefault="007B02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F4529" w:rsidRPr="007B02AB" w:rsidRDefault="007B02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F4529" w:rsidRPr="007B02AB" w:rsidRDefault="007B02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F4529" w:rsidRPr="007B02AB" w:rsidRDefault="007B02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F4529" w:rsidRPr="007B02AB" w:rsidRDefault="007B02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F4529" w:rsidRPr="007B02AB" w:rsidRDefault="007B02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B02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F4529" w:rsidRPr="007B02AB" w:rsidRDefault="007B02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F4529" w:rsidRPr="007B02AB" w:rsidRDefault="007B02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F4529" w:rsidRPr="007B02AB" w:rsidRDefault="007B02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F4529" w:rsidRPr="007B02AB" w:rsidRDefault="007B02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F4529" w:rsidRPr="007B02AB" w:rsidRDefault="007F4529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7F4529" w:rsidRPr="007B02AB" w:rsidRDefault="007F4529">
      <w:pPr>
        <w:spacing w:after="0"/>
        <w:ind w:left="120"/>
        <w:rPr>
          <w:lang w:val="ru-RU"/>
        </w:rPr>
      </w:pPr>
    </w:p>
    <w:p w:rsidR="007F4529" w:rsidRPr="007B02AB" w:rsidRDefault="007B02AB">
      <w:pPr>
        <w:spacing w:after="0"/>
        <w:ind w:left="120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4529" w:rsidRPr="007B02AB" w:rsidRDefault="007F4529">
      <w:pPr>
        <w:spacing w:after="0"/>
        <w:ind w:left="120"/>
        <w:rPr>
          <w:lang w:val="ru-RU"/>
        </w:rPr>
      </w:pP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B02A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B02A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B02A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B02A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B02A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B02A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B02A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B02A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B02A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7B02AB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B02A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B02A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7B02AB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B02A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B02A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B02A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F4529" w:rsidRPr="007B02AB" w:rsidRDefault="007B02AB">
      <w:pPr>
        <w:spacing w:after="0" w:line="264" w:lineRule="auto"/>
        <w:ind w:firstLine="600"/>
        <w:jc w:val="both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7F4529" w:rsidRPr="007B02AB" w:rsidRDefault="007F4529">
      <w:pPr>
        <w:rPr>
          <w:lang w:val="ru-RU"/>
        </w:rPr>
        <w:sectPr w:rsidR="007F4529" w:rsidRPr="007B02AB">
          <w:pgSz w:w="11906" w:h="16383"/>
          <w:pgMar w:top="1134" w:right="850" w:bottom="1134" w:left="1701" w:header="720" w:footer="720" w:gutter="0"/>
          <w:cols w:space="720"/>
        </w:sectPr>
      </w:pPr>
    </w:p>
    <w:p w:rsidR="007F4529" w:rsidRDefault="007B02AB">
      <w:pPr>
        <w:spacing w:after="0"/>
        <w:ind w:left="120"/>
      </w:pPr>
      <w:bookmarkStart w:id="15" w:name="block-6123397"/>
      <w:bookmarkEnd w:id="10"/>
      <w:r w:rsidRPr="007B02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4529" w:rsidRDefault="007B02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250"/>
        <w:gridCol w:w="650"/>
        <w:gridCol w:w="1185"/>
        <w:gridCol w:w="1227"/>
        <w:gridCol w:w="3373"/>
        <w:gridCol w:w="5860"/>
      </w:tblGrid>
      <w:tr w:rsidR="007F4529" w:rsidTr="007B02AB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529" w:rsidRDefault="007F4529">
            <w:pPr>
              <w:spacing w:after="0"/>
              <w:ind w:left="135"/>
            </w:pPr>
          </w:p>
        </w:tc>
        <w:tc>
          <w:tcPr>
            <w:tcW w:w="1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4529" w:rsidRDefault="007F4529">
            <w:pPr>
              <w:spacing w:after="0"/>
              <w:ind w:left="135"/>
            </w:pPr>
          </w:p>
        </w:tc>
        <w:tc>
          <w:tcPr>
            <w:tcW w:w="3062" w:type="dxa"/>
            <w:gridSpan w:val="3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4529" w:rsidRDefault="007F4529">
            <w:pPr>
              <w:spacing w:after="0"/>
              <w:ind w:left="135"/>
            </w:pPr>
          </w:p>
        </w:tc>
        <w:tc>
          <w:tcPr>
            <w:tcW w:w="5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Целевые приоритеты воспитания </w:t>
            </w:r>
          </w:p>
          <w:p w:rsidR="007F4529" w:rsidRDefault="007F4529">
            <w:pPr>
              <w:spacing w:after="0"/>
              <w:ind w:left="135"/>
            </w:pPr>
          </w:p>
        </w:tc>
      </w:tr>
      <w:tr w:rsidR="007F4529" w:rsidTr="007B02AB">
        <w:trPr>
          <w:trHeight w:val="144"/>
          <w:tblCellSpacing w:w="20" w:type="nil"/>
        </w:trPr>
        <w:tc>
          <w:tcPr>
            <w:tcW w:w="4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529" w:rsidRDefault="007F4529"/>
        </w:tc>
        <w:tc>
          <w:tcPr>
            <w:tcW w:w="12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529" w:rsidRDefault="007F4529"/>
        </w:tc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4529" w:rsidRDefault="007F4529">
            <w:pPr>
              <w:spacing w:after="0"/>
              <w:ind w:left="135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4529" w:rsidRDefault="007F4529">
            <w:pPr>
              <w:spacing w:after="0"/>
              <w:ind w:left="135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4529" w:rsidRDefault="007F4529">
            <w:pPr>
              <w:spacing w:after="0"/>
              <w:ind w:left="135"/>
            </w:pPr>
          </w:p>
        </w:tc>
        <w:tc>
          <w:tcPr>
            <w:tcW w:w="33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529" w:rsidRDefault="007F4529"/>
        </w:tc>
        <w:tc>
          <w:tcPr>
            <w:tcW w:w="5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529" w:rsidRDefault="007F4529"/>
        </w:tc>
      </w:tr>
      <w:tr w:rsidR="007F4529" w:rsidRPr="00CB506D" w:rsidTr="007B02A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:rsidR="007F4529" w:rsidRDefault="00CB506D">
            <w:pPr>
              <w:spacing w:after="0"/>
              <w:ind w:left="135"/>
            </w:pPr>
            <w:hyperlink r:id="rId6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https://lib.myschool.edu.ru/market?filters=%22subjectIds%22%3A%5B%22279%22%5D%2C%22schoolClassIds%22%3A%221%22</w:t>
              </w:r>
            </w:hyperlink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 w:rsidP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-знать и любить свою Родину – свой родной дом, двор, улицу, город, свою страну.</w:t>
            </w:r>
          </w:p>
          <w:p w:rsidR="007F4529" w:rsidRDefault="007B02AB" w:rsidP="007B02AB">
            <w:pPr>
              <w:numPr>
                <w:ilvl w:val="0"/>
                <w:numId w:val="7"/>
              </w:num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беречь и охранять природу,</w:t>
            </w:r>
          </w:p>
          <w:p w:rsidR="007F4529" w:rsidRPr="007B02AB" w:rsidRDefault="007B02AB" w:rsidP="007B02AB">
            <w:pPr>
              <w:numPr>
                <w:ilvl w:val="0"/>
                <w:numId w:val="7"/>
              </w:numPr>
              <w:spacing w:after="0"/>
              <w:ind w:left="135" w:firstLine="0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стремиться узнавать что-то новое, проявлять любознательность, ценить полученный опыт. -Быть любящим, послушным и отзывчивым сыном (дочерью), братом( сестрой), внуком (внучкой); уважать старших и заботиться о младших членах семьи; помогать старшим. - уметь сопереживать, проявлять сострадание к попавшим в беду, стремиться устанавливать хорошие отношения с другими людьми, уметь прощать обиды, защищать слабых, по мере возможности помогать нуждающимся в этом людям и людям с ограниченными возможностями.</w:t>
            </w:r>
          </w:p>
          <w:p w:rsidR="007F4529" w:rsidRPr="007B02AB" w:rsidRDefault="007B02AB" w:rsidP="007B02AB">
            <w:pPr>
              <w:numPr>
                <w:ilvl w:val="0"/>
                <w:numId w:val="7"/>
              </w:numPr>
              <w:spacing w:after="0"/>
              <w:ind w:left="135" w:firstLine="0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уверенным в себе, открытым и общительным, не стесняться быть в чем-то не похожим на других ребят; уметь ставить перед собой цели и проявлять инициативу; отстаивать свое мнение и действовать самостоятельно, без помощи </w:t>
            </w: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старших.</w:t>
            </w:r>
          </w:p>
        </w:tc>
      </w:tr>
      <w:tr w:rsidR="007F4529" w:rsidRPr="00CB506D" w:rsidTr="007B02A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:rsidR="007F4529" w:rsidRDefault="00CB506D">
            <w:pPr>
              <w:spacing w:after="0"/>
              <w:ind w:left="135"/>
            </w:pPr>
            <w:hyperlink r:id="rId7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https://lib.myschool.edu.ru/market?filters=%22subjectIds%22%3A%5B%22279%22%5D%2C%22schoolClassIds%22%3A%221%22</w:t>
              </w:r>
            </w:hyperlink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 w:rsidP="007B02AB">
            <w:pPr>
              <w:spacing w:after="0"/>
              <w:ind w:left="135"/>
              <w:jc w:val="both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-знать и любить свою Родину – свой родной дом, двор, улицу, город, свою страну.</w:t>
            </w:r>
          </w:p>
          <w:p w:rsidR="007F4529" w:rsidRDefault="007B02AB" w:rsidP="007B02AB">
            <w:pPr>
              <w:numPr>
                <w:ilvl w:val="0"/>
                <w:numId w:val="8"/>
              </w:num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беречь и охранять природу,</w:t>
            </w:r>
          </w:p>
          <w:p w:rsidR="007F4529" w:rsidRPr="007B02AB" w:rsidRDefault="007B02AB" w:rsidP="007B02AB">
            <w:pPr>
              <w:numPr>
                <w:ilvl w:val="0"/>
                <w:numId w:val="8"/>
              </w:numPr>
              <w:spacing w:after="0"/>
              <w:ind w:left="135"/>
              <w:jc w:val="both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стремиться узнавать что-то новое, проявлять любознательность, ценить полученный опыт. -Быть любящим, послушным и отзывчивым сыном (дочерью), братом( сестрой), внуком (внучкой); уважать старших и заботиться о младших членах семьи; помогать старшим. - уметь сопереживать, проявлять сострадание к попавшим в беду, стремиться устанавливать хорошие отношения с другими людьми, уметь прощать обиды, защищать слабых, по мере возможности помогать нуждающимся в этом людям и людям с ограниченными возможностями.</w:t>
            </w:r>
          </w:p>
          <w:p w:rsidR="007F4529" w:rsidRPr="007B02AB" w:rsidRDefault="007B02AB" w:rsidP="007B02AB">
            <w:pPr>
              <w:numPr>
                <w:ilvl w:val="0"/>
                <w:numId w:val="8"/>
              </w:numPr>
              <w:spacing w:after="0"/>
              <w:ind w:left="135"/>
              <w:jc w:val="both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быть уверенным в себе, открытым и общительным, не стесняться быть в чем-то не похожим на других ребят; уметь ставить перед собой цели и проявлять инициативу; отстаивать свое мнение и действовать самостоятельно, без помощи старших.</w:t>
            </w:r>
          </w:p>
        </w:tc>
      </w:tr>
      <w:tr w:rsidR="007F4529" w:rsidRPr="00CB506D" w:rsidTr="007B02A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:rsidR="007F4529" w:rsidRDefault="00CB506D">
            <w:pPr>
              <w:spacing w:after="0"/>
              <w:ind w:left="135"/>
            </w:pPr>
            <w:hyperlink r:id="rId8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https://lib.myschool.edu.ru/market?filters=%22subjectIds%22%3A%5B%22279%22%5D%2C%22schoolClassIds%22%3A%221%22</w:t>
              </w:r>
            </w:hyperlink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 w:rsidP="007B02AB">
            <w:pPr>
              <w:spacing w:after="0"/>
              <w:ind w:left="135"/>
              <w:jc w:val="both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-знать и любить свою Родину – свой родной дом, двор, улицу, город, свою страну.</w:t>
            </w:r>
          </w:p>
          <w:p w:rsidR="007F4529" w:rsidRDefault="007B02AB" w:rsidP="007B02AB">
            <w:pPr>
              <w:numPr>
                <w:ilvl w:val="0"/>
                <w:numId w:val="9"/>
              </w:numPr>
              <w:spacing w:after="0"/>
              <w:ind w:left="135"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беречь и охранять природу,</w:t>
            </w:r>
          </w:p>
          <w:p w:rsidR="007F4529" w:rsidRPr="007B02AB" w:rsidRDefault="007B02AB" w:rsidP="007B02AB">
            <w:pPr>
              <w:numPr>
                <w:ilvl w:val="0"/>
                <w:numId w:val="9"/>
              </w:numPr>
              <w:spacing w:after="0"/>
              <w:ind w:left="135" w:firstLine="0"/>
              <w:jc w:val="both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стремиться узнавать что-то новое, проявлять любознательность, ценить полученный опыт. -Быть любящим, послушным и отзывчивым сыном (дочерью), братом( сестрой), внуком (внучкой); уважать старших и заботиться о младших членах </w:t>
            </w: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семьи; помогать старшим. - уметь сопереживать, проявлять сострадание к попавшим в беду, стремиться устанавливать хорошие отношения с другими людьми, уметь прощать обиды, защищать слабых, по мере возможности помогать нуждающимся в этом людям и людям с ограниченными возможностями.</w:t>
            </w:r>
          </w:p>
          <w:p w:rsidR="007F4529" w:rsidRPr="007B02AB" w:rsidRDefault="007B02AB" w:rsidP="007B02AB">
            <w:pPr>
              <w:numPr>
                <w:ilvl w:val="0"/>
                <w:numId w:val="9"/>
              </w:numPr>
              <w:spacing w:after="0"/>
              <w:ind w:left="135" w:firstLine="0"/>
              <w:jc w:val="both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быть уверенным в себе, открытым и общительным, не стесняться быть в чем-то не похожим на других ребят; уметь ставить перед собой цели и проявлять инициативу; отстаивать свое мнение и действовать самостоятельно, без помощи старших.</w:t>
            </w:r>
          </w:p>
        </w:tc>
      </w:tr>
      <w:tr w:rsidR="007F4529" w:rsidRPr="00CB506D" w:rsidTr="007B02A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:rsidR="007F4529" w:rsidRDefault="00CB506D">
            <w:pPr>
              <w:spacing w:after="0"/>
              <w:ind w:left="135"/>
            </w:pPr>
            <w:hyperlink r:id="rId9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https://lib.myschool.edu.ru/market?filters=%22subjectIds%22%3A%5B%22279%22%5D%2C%22schoolClassIds%22%3A%221%22</w:t>
              </w:r>
            </w:hyperlink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 w:rsidP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-знать и любить свою Родину – свой родной дом, двор, улицу, город, свою страну.</w:t>
            </w:r>
          </w:p>
          <w:p w:rsidR="007F4529" w:rsidRDefault="007B02AB" w:rsidP="007B02AB">
            <w:pPr>
              <w:numPr>
                <w:ilvl w:val="0"/>
                <w:numId w:val="10"/>
              </w:num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беречь и охранять природу,</w:t>
            </w:r>
          </w:p>
          <w:p w:rsidR="007F4529" w:rsidRPr="007B02AB" w:rsidRDefault="007B02AB" w:rsidP="007B02AB">
            <w:pPr>
              <w:numPr>
                <w:ilvl w:val="0"/>
                <w:numId w:val="10"/>
              </w:num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стремиться узнавать что-то новое, проявлять любознательность, ценить полученный опыт. -Быть любящим, послушным и отзывчивым сыном (дочерью), братом( сестрой), внуком (внучкой); уважать старших и заботиться о младших членах семьи; помогать старшим. - уметь сопереживать, проявлять сострадание к попавшим в беду, стремиться устанавливать хорошие отношения с другими людьми, уметь прощать обиды, защищать слабых, по мере возможности помогать нуждающимся в этом людям и людям с ограниченными возможностями.</w:t>
            </w:r>
          </w:p>
          <w:p w:rsidR="007F4529" w:rsidRPr="007B02AB" w:rsidRDefault="007B02AB" w:rsidP="007B02AB">
            <w:pPr>
              <w:numPr>
                <w:ilvl w:val="0"/>
                <w:numId w:val="10"/>
              </w:num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уверенным в себе, открытым и общительным, не стесняться быть в чем-то не похожим на других </w:t>
            </w: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ребят; уметь ставить перед собой цели и проявлять инициативу; отстаивать свое мнение и действовать самостоятельно, без помощи старших.</w:t>
            </w:r>
          </w:p>
        </w:tc>
      </w:tr>
      <w:tr w:rsidR="007F4529" w:rsidTr="007B02AB">
        <w:trPr>
          <w:trHeight w:val="144"/>
          <w:tblCellSpacing w:w="20" w:type="nil"/>
        </w:trPr>
        <w:tc>
          <w:tcPr>
            <w:tcW w:w="1745" w:type="dxa"/>
            <w:gridSpan w:val="2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33" w:type="dxa"/>
            <w:gridSpan w:val="2"/>
            <w:tcMar>
              <w:top w:w="50" w:type="dxa"/>
              <w:left w:w="100" w:type="dxa"/>
            </w:tcMar>
            <w:vAlign w:val="center"/>
          </w:tcPr>
          <w:p w:rsidR="007F4529" w:rsidRDefault="007F4529"/>
        </w:tc>
      </w:tr>
    </w:tbl>
    <w:p w:rsidR="007F4529" w:rsidRDefault="007F4529">
      <w:pPr>
        <w:sectPr w:rsidR="007F4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529" w:rsidRDefault="007B02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250"/>
        <w:gridCol w:w="650"/>
        <w:gridCol w:w="1185"/>
        <w:gridCol w:w="1227"/>
        <w:gridCol w:w="3515"/>
        <w:gridCol w:w="5718"/>
      </w:tblGrid>
      <w:tr w:rsidR="007F4529" w:rsidTr="007B02AB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529" w:rsidRDefault="007F4529">
            <w:pPr>
              <w:spacing w:after="0"/>
              <w:ind w:left="135"/>
            </w:pPr>
          </w:p>
        </w:tc>
        <w:tc>
          <w:tcPr>
            <w:tcW w:w="1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4529" w:rsidRDefault="007F4529">
            <w:pPr>
              <w:spacing w:after="0"/>
              <w:ind w:left="135"/>
            </w:pPr>
          </w:p>
        </w:tc>
        <w:tc>
          <w:tcPr>
            <w:tcW w:w="3062" w:type="dxa"/>
            <w:gridSpan w:val="3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4529" w:rsidRDefault="007F4529">
            <w:pPr>
              <w:spacing w:after="0"/>
              <w:ind w:left="135"/>
            </w:pPr>
          </w:p>
        </w:tc>
        <w:tc>
          <w:tcPr>
            <w:tcW w:w="5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Целевые приоритеты воспитания </w:t>
            </w:r>
          </w:p>
          <w:p w:rsidR="007F4529" w:rsidRDefault="007F4529">
            <w:pPr>
              <w:spacing w:after="0"/>
              <w:ind w:left="135"/>
            </w:pPr>
          </w:p>
        </w:tc>
      </w:tr>
      <w:tr w:rsidR="007F4529" w:rsidTr="007B02AB">
        <w:trPr>
          <w:trHeight w:val="144"/>
          <w:tblCellSpacing w:w="20" w:type="nil"/>
        </w:trPr>
        <w:tc>
          <w:tcPr>
            <w:tcW w:w="4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529" w:rsidRDefault="007F4529"/>
        </w:tc>
        <w:tc>
          <w:tcPr>
            <w:tcW w:w="12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529" w:rsidRDefault="007F4529"/>
        </w:tc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4529" w:rsidRDefault="007F4529">
            <w:pPr>
              <w:spacing w:after="0"/>
              <w:ind w:left="135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4529" w:rsidRDefault="007F4529">
            <w:pPr>
              <w:spacing w:after="0"/>
              <w:ind w:left="135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4529" w:rsidRDefault="007F4529">
            <w:pPr>
              <w:spacing w:after="0"/>
              <w:ind w:left="135"/>
            </w:pPr>
          </w:p>
        </w:tc>
        <w:tc>
          <w:tcPr>
            <w:tcW w:w="35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529" w:rsidRDefault="007F4529"/>
        </w:tc>
        <w:tc>
          <w:tcPr>
            <w:tcW w:w="57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529" w:rsidRDefault="007F4529"/>
        </w:tc>
      </w:tr>
      <w:tr w:rsidR="007F4529" w:rsidRPr="00CB506D" w:rsidTr="007B02A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7F4529" w:rsidRDefault="00CB506D">
            <w:pPr>
              <w:spacing w:after="0"/>
              <w:ind w:left="135"/>
            </w:pPr>
            <w:hyperlink r:id="rId10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 w:rsidP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-знать и любить свою Родину – свой родной дом, двор, улицу, город, свою страну.</w:t>
            </w:r>
          </w:p>
          <w:p w:rsidR="007F4529" w:rsidRDefault="007B02AB" w:rsidP="007B02AB">
            <w:pPr>
              <w:numPr>
                <w:ilvl w:val="0"/>
                <w:numId w:val="11"/>
              </w:num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беречь и охранять природу,</w:t>
            </w:r>
          </w:p>
          <w:p w:rsidR="007F4529" w:rsidRPr="007B02AB" w:rsidRDefault="007B02AB" w:rsidP="007B02AB">
            <w:pPr>
              <w:numPr>
                <w:ilvl w:val="0"/>
                <w:numId w:val="11"/>
              </w:numPr>
              <w:spacing w:after="0"/>
              <w:ind w:left="135" w:firstLine="0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стремиться узнавать что-то новое, проявлять любознательность, ценить полученный опыт. -Быть любящим, послушным и отзывчивым сыном (дочерью), братом( сестрой), внуком (внучкой); уважать старших и заботиться о младших членах семьи; помогать старшим. - уметь сопереживать, проявлять сострадание к попавшим в беду, стремиться устанавливать хорошие отношения с другими людьми, уметь прощать обиды, защищать слабых, по мере возможности помогать нуждающимся в этом людям и людям с ограниченными возможностями.</w:t>
            </w:r>
          </w:p>
          <w:p w:rsidR="007F4529" w:rsidRPr="007B02AB" w:rsidRDefault="007B02AB" w:rsidP="007B02AB">
            <w:pPr>
              <w:numPr>
                <w:ilvl w:val="0"/>
                <w:numId w:val="11"/>
              </w:numPr>
              <w:spacing w:after="0"/>
              <w:ind w:left="135" w:firstLine="0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быть уверенным в себе, открытым и общительным, не стесняться быть в чем-то не похожим на других ребят; уметь ставить перед собой цели и проявлять инициативу; отстаивать свое мнение и действовать самостоятельно, без помощи старших.</w:t>
            </w:r>
          </w:p>
        </w:tc>
      </w:tr>
      <w:tr w:rsidR="007F4529" w:rsidRPr="00CB506D" w:rsidTr="007B02A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7F4529" w:rsidRDefault="00CB506D">
            <w:pPr>
              <w:spacing w:after="0"/>
              <w:ind w:left="135"/>
            </w:pPr>
            <w:hyperlink r:id="rId11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 w:rsidP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-знать и любить свою Родину – свой родной дом, двор, улицу, город, свою страну.</w:t>
            </w:r>
          </w:p>
          <w:p w:rsidR="007F4529" w:rsidRDefault="007B02AB" w:rsidP="007B02AB">
            <w:pPr>
              <w:numPr>
                <w:ilvl w:val="0"/>
                <w:numId w:val="12"/>
              </w:num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беречь и охранять природу,</w:t>
            </w:r>
          </w:p>
          <w:p w:rsidR="007F4529" w:rsidRPr="007B02AB" w:rsidRDefault="007B02AB" w:rsidP="007B02AB">
            <w:pPr>
              <w:numPr>
                <w:ilvl w:val="0"/>
                <w:numId w:val="12"/>
              </w:numPr>
              <w:spacing w:after="0"/>
              <w:ind w:left="135" w:firstLine="0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стремиться узнавать что-то новое, проявлять любознательность, ценить полученный опыт. -Быть любящим, послушным и отзывчивым сыном (дочерью), братом( сестрой), внуком (внучкой); уважать старших и заботиться о младших членах семьи; помогать старшим. - уметь сопереживать, проявлять сострадание к попавшим в беду, стремиться устанавливать хорошие отношения с другими людьми, уметь прощать обиды, защищать слабых, по мере возможности помогать нуждающимся в этом людям и людям с ограниченными возможностями.</w:t>
            </w:r>
          </w:p>
          <w:p w:rsidR="007F4529" w:rsidRPr="007B02AB" w:rsidRDefault="007B02AB" w:rsidP="007B02AB">
            <w:pPr>
              <w:numPr>
                <w:ilvl w:val="0"/>
                <w:numId w:val="12"/>
              </w:numPr>
              <w:spacing w:after="0"/>
              <w:ind w:left="135" w:firstLine="0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быть уверенным в себе, открытым и общительным, не стесняться быть в чем-то не похожим на других ребят; уметь ставить перед собой цели и проявлять инициативу; отстаивать свое мнение и действовать самостоятельно, без помощи старших.</w:t>
            </w:r>
          </w:p>
        </w:tc>
      </w:tr>
      <w:tr w:rsidR="007F4529" w:rsidRPr="00CB506D" w:rsidTr="007B02A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7F4529" w:rsidRDefault="00CB506D">
            <w:pPr>
              <w:spacing w:after="0"/>
              <w:ind w:left="135"/>
            </w:pPr>
            <w:hyperlink r:id="rId12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-знать и любить свою Родину – свой родной дом, двор, улицу, город, свою страну.</w:t>
            </w:r>
          </w:p>
          <w:p w:rsidR="007F4529" w:rsidRDefault="007B02AB">
            <w:pPr>
              <w:numPr>
                <w:ilvl w:val="0"/>
                <w:numId w:val="13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беречь и охранять природу,</w:t>
            </w:r>
          </w:p>
          <w:p w:rsidR="007F4529" w:rsidRPr="007B02AB" w:rsidRDefault="007B02AB" w:rsidP="007B02AB">
            <w:pPr>
              <w:numPr>
                <w:ilvl w:val="0"/>
                <w:numId w:val="13"/>
              </w:numPr>
              <w:tabs>
                <w:tab w:val="left" w:pos="303"/>
              </w:tabs>
              <w:spacing w:after="0"/>
              <w:ind w:left="325" w:firstLine="27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стремиться узнавать что-то новое, проявлять любознательность, ценить полученный опыт. -Быть любящим, послушным и отзывчивым сыном (дочерью), братом( сестрой), внуком (внучкой); уважать старших и заботиться о младших членах семьи; помогать старшим. - уметь сопереживать, </w:t>
            </w: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проявлять сострадание к попавшим в беду, стремиться устанавливать хорошие отношения с другими людьми, уметь прощать обиды, защищать слабых, по мере возможности помогать нуждающимся в этом людям и людям с ограниченными возможностями.</w:t>
            </w:r>
          </w:p>
          <w:p w:rsidR="007F4529" w:rsidRPr="007B02AB" w:rsidRDefault="007B02AB" w:rsidP="007B02AB">
            <w:pPr>
              <w:numPr>
                <w:ilvl w:val="0"/>
                <w:numId w:val="13"/>
              </w:numPr>
              <w:tabs>
                <w:tab w:val="left" w:pos="303"/>
              </w:tabs>
              <w:spacing w:after="0"/>
              <w:ind w:left="325" w:firstLine="27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быть уверенным в себе, открытым и общительным, не стесняться быть в чем-то не похожим на других ребят; уметь ставить перед собой цели и проявлять инициативу; отстаивать свое мнение и действовать самостоятельно, без помощи старших.</w:t>
            </w:r>
          </w:p>
        </w:tc>
      </w:tr>
      <w:tr w:rsidR="007F4529" w:rsidRPr="00CB506D" w:rsidTr="007B02A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7F4529" w:rsidRDefault="00CB506D">
            <w:pPr>
              <w:spacing w:after="0"/>
              <w:ind w:left="135"/>
            </w:pPr>
            <w:hyperlink r:id="rId13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 w:rsidP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-знать и любить свою Родину – свой родной дом, двор, улицу, город, свою страну.</w:t>
            </w:r>
          </w:p>
          <w:p w:rsidR="007F4529" w:rsidRDefault="007B02AB" w:rsidP="007B02AB">
            <w:pPr>
              <w:numPr>
                <w:ilvl w:val="0"/>
                <w:numId w:val="14"/>
              </w:num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беречь и охранять природу,</w:t>
            </w:r>
          </w:p>
          <w:p w:rsidR="007F4529" w:rsidRPr="007B02AB" w:rsidRDefault="007B02AB" w:rsidP="007B02AB">
            <w:pPr>
              <w:numPr>
                <w:ilvl w:val="0"/>
                <w:numId w:val="14"/>
              </w:numPr>
              <w:spacing w:after="0"/>
              <w:ind w:left="135" w:firstLine="0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стремиться узнавать что-то новое, проявлять любознательность, ценить полученный опыт. -Быть любящим, послушным и отзывчивым сыном (дочерью), братом( сестрой), внуком (внучкой); уважать старших и заботиться о младших членах семьи; помогать старшим. - уметь сопереживать, проявлять сострадание к попавшим в беду, стремиться устанавливать хорошие отношения с другими людьми, уметь прощать обиды, защищать слабых, по мере возможности помогать нуждающимся в этом людям и людям с ограниченными возможностями.</w:t>
            </w:r>
          </w:p>
          <w:p w:rsidR="007F4529" w:rsidRPr="007B02AB" w:rsidRDefault="007B02AB" w:rsidP="007B02AB">
            <w:pPr>
              <w:numPr>
                <w:ilvl w:val="0"/>
                <w:numId w:val="14"/>
              </w:numPr>
              <w:spacing w:after="0"/>
              <w:ind w:left="135" w:firstLine="0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уверенным в себе, открытым и общительным, не стесняться быть в чем-то не похожим на других ребят; уметь ставить перед </w:t>
            </w: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собой цели и проявлять инициативу; отстаивать свое мнение и действовать самостоятельно, без помощи старших.</w:t>
            </w:r>
          </w:p>
        </w:tc>
      </w:tr>
      <w:tr w:rsidR="007F4529" w:rsidRPr="00CB506D" w:rsidTr="007B02A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7F4529" w:rsidRDefault="00CB506D">
            <w:pPr>
              <w:spacing w:after="0"/>
              <w:ind w:left="135"/>
            </w:pPr>
            <w:hyperlink r:id="rId14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 w:rsidP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-знать и любить свою Родину – свой родной дом, двор, улицу, город, свою страну.</w:t>
            </w:r>
          </w:p>
          <w:p w:rsidR="007F4529" w:rsidRDefault="007B02AB" w:rsidP="007B02AB">
            <w:pPr>
              <w:numPr>
                <w:ilvl w:val="0"/>
                <w:numId w:val="15"/>
              </w:num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беречь и охранять природу,</w:t>
            </w:r>
          </w:p>
          <w:p w:rsidR="007F4529" w:rsidRPr="007B02AB" w:rsidRDefault="007B02AB" w:rsidP="007B02AB">
            <w:pPr>
              <w:numPr>
                <w:ilvl w:val="0"/>
                <w:numId w:val="15"/>
              </w:num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стремиться узнавать что-то новое, проявлять любознательность, ценить полученный опыт. -Быть любящим, послушным и отзывчивым сыном (дочерью), братом( сестрой), внуком (внучкой); уважать старших и заботиться о младших членах семьи; помогать старшим. - уметь сопереживать, проявлять сострадание к попавшим в беду, стремиться устанавливать хорошие отношения с другими людьми, уметь прощать обиды, защищать слабых, по мере возможности помогать нуждающимся в этом людям и людям с ограниченными возможностями.</w:t>
            </w:r>
          </w:p>
          <w:p w:rsidR="007F4529" w:rsidRPr="007B02AB" w:rsidRDefault="007B02AB" w:rsidP="007B02AB">
            <w:pPr>
              <w:numPr>
                <w:ilvl w:val="0"/>
                <w:numId w:val="15"/>
              </w:num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быть уверенным в себе, открытым и общительным, не стесняться быть в чем-то не похожим на других ребят; уметь ставить перед собой цели и проявлять инициативу; отстаивать свое мнение и действовать самостоятельно, без помощи старших.</w:t>
            </w:r>
          </w:p>
        </w:tc>
      </w:tr>
      <w:tr w:rsidR="007F4529" w:rsidTr="007B02AB">
        <w:trPr>
          <w:trHeight w:val="144"/>
          <w:tblCellSpacing w:w="20" w:type="nil"/>
        </w:trPr>
        <w:tc>
          <w:tcPr>
            <w:tcW w:w="1745" w:type="dxa"/>
            <w:gridSpan w:val="2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33" w:type="dxa"/>
            <w:gridSpan w:val="2"/>
            <w:tcMar>
              <w:top w:w="50" w:type="dxa"/>
              <w:left w:w="100" w:type="dxa"/>
            </w:tcMar>
            <w:vAlign w:val="center"/>
          </w:tcPr>
          <w:p w:rsidR="007F4529" w:rsidRDefault="007F4529"/>
        </w:tc>
      </w:tr>
    </w:tbl>
    <w:p w:rsidR="007F4529" w:rsidRDefault="007F4529">
      <w:pPr>
        <w:sectPr w:rsidR="007F4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529" w:rsidRDefault="007B02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918"/>
        <w:gridCol w:w="1275"/>
        <w:gridCol w:w="1560"/>
        <w:gridCol w:w="1842"/>
        <w:gridCol w:w="2268"/>
        <w:gridCol w:w="4301"/>
      </w:tblGrid>
      <w:tr w:rsidR="007F4529" w:rsidTr="007B02AB">
        <w:trPr>
          <w:trHeight w:val="144"/>
          <w:tblCellSpacing w:w="20" w:type="nil"/>
        </w:trPr>
        <w:tc>
          <w:tcPr>
            <w:tcW w:w="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529" w:rsidRDefault="007F4529">
            <w:pPr>
              <w:spacing w:after="0"/>
              <w:ind w:left="135"/>
            </w:pPr>
          </w:p>
        </w:tc>
        <w:tc>
          <w:tcPr>
            <w:tcW w:w="1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4529" w:rsidRDefault="007F4529">
            <w:pPr>
              <w:spacing w:after="0"/>
              <w:ind w:left="135"/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4529" w:rsidRDefault="007F4529">
            <w:pPr>
              <w:spacing w:after="0"/>
              <w:ind w:left="135"/>
            </w:pPr>
          </w:p>
        </w:tc>
        <w:tc>
          <w:tcPr>
            <w:tcW w:w="4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Целевые приоритеты воспитания </w:t>
            </w:r>
          </w:p>
          <w:p w:rsidR="007F4529" w:rsidRDefault="007F4529">
            <w:pPr>
              <w:spacing w:after="0"/>
              <w:ind w:left="135"/>
            </w:pPr>
          </w:p>
        </w:tc>
      </w:tr>
      <w:tr w:rsidR="007F4529" w:rsidTr="007B02AB">
        <w:trPr>
          <w:trHeight w:val="144"/>
          <w:tblCellSpacing w:w="20" w:type="nil"/>
        </w:trPr>
        <w:tc>
          <w:tcPr>
            <w:tcW w:w="8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529" w:rsidRDefault="007F4529"/>
        </w:tc>
        <w:tc>
          <w:tcPr>
            <w:tcW w:w="19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529" w:rsidRDefault="007F4529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4529" w:rsidRDefault="007F4529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4529" w:rsidRDefault="007F4529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4529" w:rsidRDefault="007F4529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529" w:rsidRDefault="007F4529"/>
        </w:tc>
        <w:tc>
          <w:tcPr>
            <w:tcW w:w="43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529" w:rsidRDefault="007F4529"/>
        </w:tc>
      </w:tr>
      <w:tr w:rsidR="007F4529" w:rsidRPr="00CB506D" w:rsidTr="007B02AB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 w:rsidP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-знать и любить свою Родину – свой родной дом, двор, улицу, город, свою страну.</w:t>
            </w:r>
          </w:p>
          <w:p w:rsidR="007F4529" w:rsidRDefault="007B02AB" w:rsidP="007B02AB">
            <w:pPr>
              <w:numPr>
                <w:ilvl w:val="0"/>
                <w:numId w:val="16"/>
              </w:num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беречь и охранять природу,</w:t>
            </w:r>
          </w:p>
          <w:p w:rsidR="007F4529" w:rsidRPr="007B02AB" w:rsidRDefault="007B02AB" w:rsidP="007B02AB">
            <w:pPr>
              <w:numPr>
                <w:ilvl w:val="0"/>
                <w:numId w:val="16"/>
              </w:num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стремиться узнавать что-то новое, проявлять любознательность, ценить полученный опыт. -Быть любящим, послушным и отзывчивым сыном (дочерью), братом( сестрой), внуком (внучкой); уважать старших и заботиться о младших членах семьи; помогать старшим. - уметь сопереживать, проявлять сострадание к попавшим в беду, стремиться устанавливать хорошие отношения с другими людьми, уметь прощать обиды, защищать слабых, по мере возможности помогать нуждающимся в этом людям и людям с ограниченными возможностями.</w:t>
            </w:r>
          </w:p>
          <w:p w:rsidR="007F4529" w:rsidRPr="007B02AB" w:rsidRDefault="007B02AB" w:rsidP="007B02AB">
            <w:pPr>
              <w:numPr>
                <w:ilvl w:val="0"/>
                <w:numId w:val="16"/>
              </w:num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уверенным в себе, открытым и общительным, не стесняться быть в чем-то не похожим на других ребят; </w:t>
            </w: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уметь ставить перед собой цели и проявлять инициативу; отстаивать свое мнение и действовать самостоятельно, без помощи старших.</w:t>
            </w:r>
          </w:p>
        </w:tc>
      </w:tr>
      <w:tr w:rsidR="007F4529" w:rsidRPr="00CB506D" w:rsidTr="007B02AB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 w:rsidP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-знать и любить свою Родину – свой родной дом, двор, улицу, город, свою страну.</w:t>
            </w:r>
          </w:p>
          <w:p w:rsidR="007F4529" w:rsidRDefault="007B02AB" w:rsidP="007B02AB">
            <w:pPr>
              <w:numPr>
                <w:ilvl w:val="0"/>
                <w:numId w:val="17"/>
              </w:num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беречь и охранять природу,</w:t>
            </w:r>
          </w:p>
          <w:p w:rsidR="007F4529" w:rsidRPr="007B02AB" w:rsidRDefault="007B02AB" w:rsidP="007B02AB">
            <w:pPr>
              <w:numPr>
                <w:ilvl w:val="0"/>
                <w:numId w:val="17"/>
              </w:num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стремиться узнавать что-то новое, проявлять любознательность, ценить полученный опыт. -Быть любящим, послушным и отзывчивым сыном (дочерью), братом( сестрой), внуком (внучкой); уважать старших и заботиться о младших членах семьи; помогать старшим. - уметь сопереживать, проявлять сострадание к попавшим в беду, стремиться устанавливать хорошие отношения с другими людьми, уметь прощать обиды, защищать слабых, по мере возможности помогать нуждающимся в этом людям и людям с ограниченными возможностями.</w:t>
            </w:r>
          </w:p>
          <w:p w:rsidR="007F4529" w:rsidRPr="007B02AB" w:rsidRDefault="007B02AB" w:rsidP="007B02AB">
            <w:pPr>
              <w:numPr>
                <w:ilvl w:val="0"/>
                <w:numId w:val="17"/>
              </w:num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уверенным в себе, открытым и общительным, не стесняться быть в чем-то не похожим на других ребят; уметь ставить перед собой цели и проявлять инициативу; отстаивать свое мнение и действовать </w:t>
            </w: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самостоятельно, без помощи старших.</w:t>
            </w:r>
          </w:p>
        </w:tc>
      </w:tr>
      <w:tr w:rsidR="007F4529" w:rsidRPr="00CB506D" w:rsidTr="007B02AB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 w:rsidP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-знать и любить свою Родину – свой родной дом, двор, улицу, город, свою страну.</w:t>
            </w:r>
          </w:p>
          <w:p w:rsidR="007F4529" w:rsidRDefault="007B02AB" w:rsidP="007B02AB">
            <w:pPr>
              <w:numPr>
                <w:ilvl w:val="0"/>
                <w:numId w:val="18"/>
              </w:num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беречь и охранять природу,</w:t>
            </w:r>
          </w:p>
          <w:p w:rsidR="007F4529" w:rsidRPr="007B02AB" w:rsidRDefault="007B02AB" w:rsidP="007B02AB">
            <w:pPr>
              <w:numPr>
                <w:ilvl w:val="0"/>
                <w:numId w:val="18"/>
              </w:num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стремиться узнавать что-то новое, проявлять любознательность, ценить полученный опыт. -Быть любящим, послушным и отзывчивым сыном (дочерью), братом( сестрой), внуком (внучкой); уважать старших и заботиться о младших членах семьи; помогать старшим. - уметь сопереживать, проявлять сострадание к попавшим в беду, стремиться устанавливать хорошие отношения с другими людьми, уметь прощать обиды, защищать слабых, по мере возможности помогать нуждающимся в этом людям и людям с ограниченными возможностями.</w:t>
            </w:r>
          </w:p>
          <w:p w:rsidR="007F4529" w:rsidRPr="007B02AB" w:rsidRDefault="007B02AB" w:rsidP="007B02AB">
            <w:pPr>
              <w:numPr>
                <w:ilvl w:val="0"/>
                <w:numId w:val="18"/>
              </w:num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быть уверенным в себе, открытым и общительным, не стесняться быть в чем-то не похожим на других ребят; уметь ставить перед собой цели и проявлять инициативу; отстаивать свое мнение и действовать самостоятельно, без помощи старших.</w:t>
            </w:r>
          </w:p>
        </w:tc>
      </w:tr>
      <w:tr w:rsidR="007F4529" w:rsidRPr="00CB506D" w:rsidTr="007B02AB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зрелище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 w:rsidP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-знать и любить свою Родину – свой </w:t>
            </w: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дом, двор, улицу, город, свою страну.</w:t>
            </w:r>
          </w:p>
          <w:p w:rsidR="007F4529" w:rsidRDefault="007B02AB" w:rsidP="007B02AB">
            <w:pPr>
              <w:numPr>
                <w:ilvl w:val="0"/>
                <w:numId w:val="19"/>
              </w:num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беречь и охранять природу,</w:t>
            </w:r>
          </w:p>
          <w:p w:rsidR="007F4529" w:rsidRPr="007B02AB" w:rsidRDefault="007B02AB" w:rsidP="007B02AB">
            <w:pPr>
              <w:numPr>
                <w:ilvl w:val="0"/>
                <w:numId w:val="19"/>
              </w:num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стремиться узнавать что-то новое, проявлять любознательность, ценить полученный опыт. -Быть любящим, послушным и отзывчивым сыном (дочерью), братом( сестрой), внуком (внучкой); уважать старших и заботиться о младших членах семьи; помогать старшим. - уметь сопереживать, проявлять сострадание к попавшим в беду, стремиться устанавливать хорошие отношения с другими людьми, уметь прощать обиды, защищать слабых, по мере возможности помогать нуждающимся в этом людям и людям с ограниченными возможностями.</w:t>
            </w:r>
          </w:p>
          <w:p w:rsidR="007F4529" w:rsidRPr="007B02AB" w:rsidRDefault="007B02AB" w:rsidP="007B02AB">
            <w:pPr>
              <w:numPr>
                <w:ilvl w:val="0"/>
                <w:numId w:val="19"/>
              </w:num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быть уверенным в себе, открытым и общительным, не стесняться быть в чем-то не похожим на других ребят; уметь ставить перед собой цели и проявлять инициативу; отстаивать свое мнение и действовать самостоятельно, без помощи старших.</w:t>
            </w:r>
          </w:p>
        </w:tc>
      </w:tr>
      <w:tr w:rsidR="007F4529" w:rsidRPr="00CB506D" w:rsidTr="007B02AB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 w:rsidP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-знать и любить свою Родину – свой родной дом, двор, улицу, город, свою страну.</w:t>
            </w:r>
          </w:p>
          <w:p w:rsidR="007F4529" w:rsidRDefault="007B02AB" w:rsidP="007B02AB">
            <w:pPr>
              <w:numPr>
                <w:ilvl w:val="0"/>
                <w:numId w:val="20"/>
              </w:num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беречь и охранять природу,</w:t>
            </w:r>
          </w:p>
          <w:p w:rsidR="007F4529" w:rsidRPr="007B02AB" w:rsidRDefault="007B02AB" w:rsidP="007B02AB">
            <w:pPr>
              <w:numPr>
                <w:ilvl w:val="0"/>
                <w:numId w:val="20"/>
              </w:num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стремиться узнавать что-то новое, проявлять любознательность, ценить полученный опыт. -Быть любящим, послушным и отзывчивым сыном (дочерью), братом( сестрой), внуком (внучкой); уважать старших и заботиться о младших членах семьи; помогать старшим. - уметь сопереживать, проявлять сострадание к попавшим в беду, стремиться устанавливать хорошие отношения с другими людьми, уметь прощать обиды, защищать слабых, по мере возможности помогать нуждающимся в этом людям и людям с ограниченными возможностями.</w:t>
            </w:r>
          </w:p>
          <w:p w:rsidR="007F4529" w:rsidRPr="007B02AB" w:rsidRDefault="007B02AB" w:rsidP="007B02AB">
            <w:pPr>
              <w:numPr>
                <w:ilvl w:val="0"/>
                <w:numId w:val="20"/>
              </w:num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быть уверенным в себе, открытым и общительным, не стесняться быть в чем-то не похожим на других ребят; уметь ставить перед собой цели и проявлять инициативу; отстаивать свое мнение и действовать самостоятельно, без помощи старших.</w:t>
            </w:r>
          </w:p>
        </w:tc>
      </w:tr>
      <w:tr w:rsidR="007F4529" w:rsidTr="007B02AB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569" w:type="dxa"/>
            <w:gridSpan w:val="2"/>
            <w:tcMar>
              <w:top w:w="50" w:type="dxa"/>
              <w:left w:w="100" w:type="dxa"/>
            </w:tcMar>
            <w:vAlign w:val="center"/>
          </w:tcPr>
          <w:p w:rsidR="007F4529" w:rsidRDefault="007F4529"/>
        </w:tc>
      </w:tr>
    </w:tbl>
    <w:p w:rsidR="007F4529" w:rsidRDefault="007F4529">
      <w:pPr>
        <w:sectPr w:rsidR="007F4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529" w:rsidRDefault="007B02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919"/>
        <w:gridCol w:w="1276"/>
        <w:gridCol w:w="1559"/>
        <w:gridCol w:w="1701"/>
        <w:gridCol w:w="2268"/>
        <w:gridCol w:w="4301"/>
      </w:tblGrid>
      <w:tr w:rsidR="007F4529" w:rsidTr="007B02AB">
        <w:trPr>
          <w:trHeight w:val="144"/>
          <w:tblCellSpacing w:w="20" w:type="nil"/>
        </w:trPr>
        <w:tc>
          <w:tcPr>
            <w:tcW w:w="1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529" w:rsidRDefault="007F4529">
            <w:pPr>
              <w:spacing w:after="0"/>
              <w:ind w:left="135"/>
            </w:pPr>
          </w:p>
        </w:tc>
        <w:tc>
          <w:tcPr>
            <w:tcW w:w="1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4529" w:rsidRDefault="007F4529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4529" w:rsidRDefault="007F4529">
            <w:pPr>
              <w:spacing w:after="0"/>
              <w:ind w:left="135"/>
            </w:pPr>
          </w:p>
        </w:tc>
        <w:tc>
          <w:tcPr>
            <w:tcW w:w="4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Целевые приоритеты воспитания </w:t>
            </w:r>
          </w:p>
          <w:p w:rsidR="007F4529" w:rsidRDefault="007F4529">
            <w:pPr>
              <w:spacing w:after="0"/>
              <w:ind w:left="135"/>
            </w:pPr>
          </w:p>
        </w:tc>
      </w:tr>
      <w:tr w:rsidR="007F4529" w:rsidTr="007B02AB">
        <w:trPr>
          <w:trHeight w:val="144"/>
          <w:tblCellSpacing w:w="20" w:type="nil"/>
        </w:trPr>
        <w:tc>
          <w:tcPr>
            <w:tcW w:w="10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529" w:rsidRDefault="007F4529"/>
        </w:tc>
        <w:tc>
          <w:tcPr>
            <w:tcW w:w="19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529" w:rsidRDefault="007F4529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4529" w:rsidRDefault="007F452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4529" w:rsidRDefault="007F4529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4529" w:rsidRDefault="007F4529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529" w:rsidRDefault="007F4529"/>
        </w:tc>
        <w:tc>
          <w:tcPr>
            <w:tcW w:w="43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529" w:rsidRDefault="007F4529"/>
        </w:tc>
      </w:tr>
      <w:tr w:rsidR="007F4529" w:rsidRPr="00CB506D" w:rsidTr="007B02A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 w:rsidP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-знать и любить свою Родину – свой родной дом, двор, улицу, город, свою страну.</w:t>
            </w:r>
          </w:p>
          <w:p w:rsidR="007F4529" w:rsidRDefault="007B02AB" w:rsidP="007B02AB">
            <w:pPr>
              <w:numPr>
                <w:ilvl w:val="0"/>
                <w:numId w:val="21"/>
              </w:num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беречь и охранять природу,</w:t>
            </w:r>
          </w:p>
          <w:p w:rsidR="007F4529" w:rsidRPr="007B02AB" w:rsidRDefault="007B02AB" w:rsidP="007B02AB">
            <w:pPr>
              <w:numPr>
                <w:ilvl w:val="0"/>
                <w:numId w:val="21"/>
              </w:num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стремиться узнавать что-то новое, проявлять любознательность, ценить полученный опыт. -Быть любящим, послушным и отзывчивым сыном (дочерью), братом( сестрой), внуком (внучкой); уважать старших и заботиться о младших членах семьи; помогать старшим. - уметь сопереживать, проявлять сострадание к попавшим в беду, стремиться устанавливать хорошие отношения с другими людьми, уметь прощать обиды, защищать слабых, по мере возможности помогать нуждающимся в этом людям и людям с ограниченными возможностями.</w:t>
            </w:r>
          </w:p>
          <w:p w:rsidR="007F4529" w:rsidRPr="007B02AB" w:rsidRDefault="007B02AB" w:rsidP="007B02AB">
            <w:pPr>
              <w:numPr>
                <w:ilvl w:val="0"/>
                <w:numId w:val="21"/>
              </w:num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уверенным в себе, открытым и общительным, не стесняться быть в чем-то не похожим на других ребят; </w:t>
            </w: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уметь ставить перед собой цели и проявлять инициативу; отстаивать свое мнение и действовать самостоятельно, без помощи старших.</w:t>
            </w:r>
          </w:p>
        </w:tc>
      </w:tr>
      <w:tr w:rsidR="007F4529" w:rsidRPr="00CB506D" w:rsidTr="007B02A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 w:rsidP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-знать и любить свою Родину – свой родной дом, двор, улицу, город, свою страну.</w:t>
            </w:r>
          </w:p>
          <w:p w:rsidR="007F4529" w:rsidRDefault="007B02AB" w:rsidP="007B02AB">
            <w:pPr>
              <w:numPr>
                <w:ilvl w:val="0"/>
                <w:numId w:val="22"/>
              </w:num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беречь и охранять природу,</w:t>
            </w:r>
          </w:p>
          <w:p w:rsidR="007F4529" w:rsidRPr="007B02AB" w:rsidRDefault="007B02AB" w:rsidP="007B02AB">
            <w:pPr>
              <w:numPr>
                <w:ilvl w:val="0"/>
                <w:numId w:val="22"/>
              </w:num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стремиться узнавать что-то новое, проявлять любознательность, ценить полученный опыт. -Быть любящим, послушным и отзывчивым сыном (дочерью), братом( сестрой), внуком (внучкой); уважать старших и заботиться о младших членах семьи; помогать старшим. - уметь сопереживать, проявлять сострадание к попавшим в беду, стремиться устанавливать хорошие отношения с другими людьми, уметь прощать обиды, защищать слабых, по мере возможности помогать нуждающимся в этом людям и людям с ограниченными возможностями.</w:t>
            </w:r>
          </w:p>
          <w:p w:rsidR="007F4529" w:rsidRPr="007B02AB" w:rsidRDefault="007B02AB" w:rsidP="007B02AB">
            <w:pPr>
              <w:numPr>
                <w:ilvl w:val="0"/>
                <w:numId w:val="22"/>
              </w:num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уверенным в себе, открытым и общительным, не стесняться быть в чем-то не похожим на других ребят; уметь ставить перед собой цели и проявлять инициативу; отстаивать свое мнение и действовать </w:t>
            </w: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самостоятельно, без помощи старших.</w:t>
            </w:r>
          </w:p>
        </w:tc>
      </w:tr>
      <w:tr w:rsidR="007F4529" w:rsidRPr="00CB506D" w:rsidTr="007B02A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 w:rsidP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-знать и любить свою Родину – свой родной дом, двор, улицу, город, свою страну.</w:t>
            </w:r>
          </w:p>
          <w:p w:rsidR="007F4529" w:rsidRDefault="007B02AB" w:rsidP="007B02AB">
            <w:pPr>
              <w:numPr>
                <w:ilvl w:val="0"/>
                <w:numId w:val="23"/>
              </w:num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беречь и охранять природу,</w:t>
            </w:r>
          </w:p>
          <w:p w:rsidR="007F4529" w:rsidRPr="007B02AB" w:rsidRDefault="007B02AB" w:rsidP="007B02AB">
            <w:pPr>
              <w:numPr>
                <w:ilvl w:val="0"/>
                <w:numId w:val="23"/>
              </w:num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стремиться узнавать что-то новое, проявлять любознательность, ценить полученный опыт. -Быть любящим, послушным и отзывчивым сыном (дочерью), братом( сестрой), внуком (внучкой); уважать старших и заботиться о младших членах семьи; помогать старшим. - уметь сопереживать, проявлять сострадание к попавшим в беду, стремиться устанавливать хорошие отношения с другими людьми, уметь прощать обиды, защищать слабых, по мере возможности помогать нуждающимся в этом людям и людям с ограниченными возможностями.</w:t>
            </w:r>
          </w:p>
          <w:p w:rsidR="007F4529" w:rsidRPr="007B02AB" w:rsidRDefault="007B02AB" w:rsidP="007B02AB">
            <w:pPr>
              <w:numPr>
                <w:ilvl w:val="0"/>
                <w:numId w:val="23"/>
              </w:num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быть уверенным в себе, открытым и общительным, не стесняться быть в чем-то не похожим на других ребят; уметь ставить перед собой цели и проявлять инициативу; отстаивать свое мнение и действовать самостоятельно, без помощи старших.</w:t>
            </w:r>
          </w:p>
        </w:tc>
      </w:tr>
      <w:tr w:rsidR="007F4529" w:rsidRPr="00CB506D" w:rsidTr="007B02A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Каждый народ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– художник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 w:rsidP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-знать и любить свою Родину – свой </w:t>
            </w: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дом, двор, улицу, город, свою страну.</w:t>
            </w:r>
          </w:p>
          <w:p w:rsidR="007F4529" w:rsidRDefault="007B02AB" w:rsidP="007B02AB">
            <w:pPr>
              <w:numPr>
                <w:ilvl w:val="0"/>
                <w:numId w:val="24"/>
              </w:num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беречь и охранять природу,</w:t>
            </w:r>
          </w:p>
          <w:p w:rsidR="007F4529" w:rsidRPr="007B02AB" w:rsidRDefault="007B02AB" w:rsidP="007B02AB">
            <w:pPr>
              <w:numPr>
                <w:ilvl w:val="0"/>
                <w:numId w:val="24"/>
              </w:num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стремиться узнавать что-то новое, проявлять любознательность, ценить полученный опыт. -Быть любящим, послушным и отзывчивым сыном (дочерью), братом( сестрой), внуком (внучкой); уважать старших и заботиться о младших членах семьи; помогать старшим. - уметь сопереживать, проявлять сострадание к попавшим в беду, стремиться устанавливать хорошие отношения с другими людьми, уметь прощать обиды, защищать слабых, по мере возможности помогать нуждающимся в этом людям и людям с ограниченными возможностями.</w:t>
            </w:r>
          </w:p>
          <w:p w:rsidR="007F4529" w:rsidRPr="007B02AB" w:rsidRDefault="007B02AB" w:rsidP="007B02AB">
            <w:pPr>
              <w:numPr>
                <w:ilvl w:val="0"/>
                <w:numId w:val="24"/>
              </w:num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быть уверенным в себе, открытым и общительным, не стесняться быть в чем-то не похожим на других ребят; уметь ставить перед собой цели и проявлять инициативу; отстаивать свое мнение и действовать самостоятельно, без помощи старших.</w:t>
            </w:r>
          </w:p>
        </w:tc>
      </w:tr>
      <w:tr w:rsidR="007F4529" w:rsidRPr="00CB506D" w:rsidTr="007B02A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4529" w:rsidRDefault="007F452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 w:rsidP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-знать и любить свою Родину – свой родной дом, двор, улицу, город, свою страну.</w:t>
            </w:r>
          </w:p>
          <w:p w:rsidR="007F4529" w:rsidRDefault="007B02AB" w:rsidP="007B02AB">
            <w:pPr>
              <w:numPr>
                <w:ilvl w:val="0"/>
                <w:numId w:val="25"/>
              </w:num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беречь и охранять природу,</w:t>
            </w:r>
          </w:p>
          <w:p w:rsidR="007F4529" w:rsidRPr="007B02AB" w:rsidRDefault="007B02AB" w:rsidP="007B02AB">
            <w:pPr>
              <w:numPr>
                <w:ilvl w:val="0"/>
                <w:numId w:val="25"/>
              </w:num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стремиться узнавать что-то новое, проявлять любознательность, ценить полученный опыт. -Быть любящим, послушным и отзывчивым сыном (дочерью), братом( сестрой), внуком (внучкой); уважать старших и заботиться о младших членах семьи; помогать старшим. - уметь сопереживать, проявлять сострадание к попавшим в беду, стремиться устанавливать хорошие отношения с другими людьми, уметь прощать обиды, защищать слабых, по мере возможности помогать нуждающимся в этом людям и людям с ограниченными возможностями.</w:t>
            </w:r>
          </w:p>
          <w:p w:rsidR="007F4529" w:rsidRPr="007B02AB" w:rsidRDefault="007B02AB" w:rsidP="007B02AB">
            <w:pPr>
              <w:numPr>
                <w:ilvl w:val="0"/>
                <w:numId w:val="25"/>
              </w:num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быть уверенным в себе, открытым и общительным, не стесняться быть в чем-то не похожим на других ребят; уметь ставить перед собой цели и проявлять инициативу; отстаивать свое мнение и действовать самостоятельно, без помощи старших.</w:t>
            </w:r>
          </w:p>
        </w:tc>
      </w:tr>
      <w:tr w:rsidR="007F4529" w:rsidTr="007B02AB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7F4529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4529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569" w:type="dxa"/>
            <w:gridSpan w:val="2"/>
            <w:tcMar>
              <w:top w:w="50" w:type="dxa"/>
              <w:left w:w="100" w:type="dxa"/>
            </w:tcMar>
            <w:vAlign w:val="center"/>
          </w:tcPr>
          <w:p w:rsidR="007F4529" w:rsidRDefault="007F4529"/>
        </w:tc>
      </w:tr>
    </w:tbl>
    <w:p w:rsidR="007F4529" w:rsidRDefault="007F4529">
      <w:pPr>
        <w:sectPr w:rsidR="007F4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529" w:rsidRDefault="007F4529">
      <w:pPr>
        <w:sectPr w:rsidR="007F4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529" w:rsidRDefault="007B02AB">
      <w:pPr>
        <w:spacing w:after="0"/>
        <w:ind w:left="120"/>
      </w:pPr>
      <w:bookmarkStart w:id="16" w:name="block-612340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F4529" w:rsidRDefault="007B02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662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701"/>
        <w:gridCol w:w="1559"/>
        <w:gridCol w:w="1276"/>
        <w:gridCol w:w="1418"/>
        <w:gridCol w:w="1417"/>
        <w:gridCol w:w="1276"/>
        <w:gridCol w:w="2883"/>
        <w:gridCol w:w="2588"/>
      </w:tblGrid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2AB" w:rsidRDefault="007B02AB">
            <w:pPr>
              <w:spacing w:after="0"/>
              <w:ind w:left="135"/>
            </w:pPr>
          </w:p>
        </w:tc>
        <w:tc>
          <w:tcPr>
            <w:tcW w:w="3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02AB" w:rsidRDefault="007B02AB">
            <w:pPr>
              <w:spacing w:after="0"/>
              <w:ind w:left="135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02AB" w:rsidRDefault="007B02AB" w:rsidP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изучения </w:t>
            </w:r>
          </w:p>
          <w:p w:rsidR="007B02AB" w:rsidRDefault="007B02A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02AB" w:rsidRDefault="007B02AB">
            <w:pPr>
              <w:spacing w:after="0"/>
              <w:ind w:left="135"/>
            </w:pPr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AB" w:rsidRDefault="007B02AB"/>
        </w:tc>
        <w:tc>
          <w:tcPr>
            <w:tcW w:w="3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AB" w:rsidRDefault="007B02AB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2AB" w:rsidRDefault="007B02AB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2AB" w:rsidRDefault="007B02AB">
            <w:pPr>
              <w:spacing w:after="0"/>
              <w:ind w:left="135"/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7B02AB" w:rsidRDefault="007B02AB" w:rsidP="007B02AB">
            <w:pPr>
              <w:spacing w:after="0"/>
              <w:ind w:left="135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02AB" w:rsidRDefault="007B02AB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AB" w:rsidRDefault="007B02AB"/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25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https://lib.myschool.edu.ru/market?filters=%22subjectIds%22%3A%5B%22279%22%5D%2C%22schoolClassIds%22%3A%221%22</w:t>
              </w:r>
            </w:hyperlink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26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https://lib.myschool.edu.ru/market?filters=%22subjectIds%22%3A%5B%22279%22%5D%2C%22schoolClassIds%22%3A%221%22</w:t>
              </w:r>
            </w:hyperlink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27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https://lib.myschool.edu.ru/market?filters=%22subjectIds%22%3A%5B%22279%22%5D%2C%22schoolClassIds%22%3A%221%22</w:t>
              </w:r>
            </w:hyperlink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28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</w:t>
              </w:r>
              <w:r w:rsidR="007B02A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ds%22%3A%221%22</w:t>
              </w:r>
            </w:hyperlink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29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https://lib.myschool.edu.ru/market?filters=%22subjectIds%22%3A%5B%22279%22%5D%2C%22schoolClassIds%22%3A%221%22</w:t>
              </w:r>
            </w:hyperlink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30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https://lib.myschool.edu.ru/market?filters=%22subjectIds%22%3A%5B%22279%22%5D%2C%22schoolClassIds%22%3A%221%22</w:t>
              </w:r>
            </w:hyperlink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31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https://lib.myschool.edu.ru/market?filters=%22subjectIds%22%3A%5B%22279%22%5D%2C%22schoolClassIds%22%3A%221%22</w:t>
              </w:r>
            </w:hyperlink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32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https://lib.myschool.edu.ru/market?filters=%22subjectIds%22%3A%5B%22279%22%5D%2C%22schoolClassIds%22%3A%221%22</w:t>
              </w:r>
            </w:hyperlink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33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https://lib.myschool.edu.ru/market?filters=%22subjectIds%22%3A%5B%22279%22%5D%2C%22schoolClassIds%22%3A%221%22</w:t>
              </w:r>
            </w:hyperlink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34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https://lib.myschool.edu.ru/market?filters=%22subjectIds%22%3A%5B%22279%22%5D%2C%22schoolClassIds%22%3A%221%22</w:t>
              </w:r>
            </w:hyperlink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35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https://lib.myschool.edu.ru/market?filters=%22subjectIds%22%3A%5B%22279%22%5D%2C%22schoolClassIds%22%3A%221%22</w:t>
              </w:r>
            </w:hyperlink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36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https://lib.myschool.edu.ru/market?filters=%22subjectIds%22%3A%5B%22279%22%5D%2C%22schoolClassIds%22%3A%221%22</w:t>
              </w:r>
            </w:hyperlink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37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https://lib.myschool.edu.ru/market?filters=%22subjectIds%22%3A%5B%22279%22%5D%2C%22schoolClassIds%22%3A%221%22</w:t>
              </w:r>
            </w:hyperlink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38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https://lib.myschool.edu.ru/market?filters=%22subjectIds%22%3A%5B%22279%22%5D%2C%22schoolClassIds%22%3A%221%22</w:t>
              </w:r>
            </w:hyperlink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39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https://lib.myschool.edu.ru/market?filters=%22subjectIds%22%3A%5B%22279%22%5D%2C%22schoolClassIds%22%3A%221%22</w:t>
              </w:r>
            </w:hyperlink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40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https://lib.myschool.edu.ru/market?filters=%22subjectIds%22%3A%5B%22279%22%5D%2C%22schoolClassIds%22%3A%221%22</w:t>
              </w:r>
            </w:hyperlink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украшает себя человек: </w:t>
            </w: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героев сказок с подходящими украшениями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41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</w:t>
              </w:r>
              <w:r w:rsidR="007B02A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market?filters=%22subjectIds%22%3A%5B%22279%22%5D%2C%22schoolClassIds%22%3A%221%22</w:t>
              </w:r>
            </w:hyperlink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42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https://lib.myschool.edu.ru/market?filters=%22subjectIds%22%3A%5B%22279%22%5D%2C%22schoolClassIds%22%3A%221%22</w:t>
              </w:r>
            </w:hyperlink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43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https://lib.myschool.edu.ru/market?filters=%22subjectIds%22%3A%5B%22279%22%5D%2C%22schoolClassIds%22%3A%221%22</w:t>
              </w:r>
            </w:hyperlink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44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https://lib.myschool.edu.ru/market?filters=%22subjectIds%22%3A%5B%22279%22%5D%2C%22schoolClassIds%22%3A%221%22</w:t>
              </w:r>
            </w:hyperlink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45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https://lib.myschool.edu.ru/market?filters=%22subjectIds%22%3A%5B%22279%22%5D%2C%22schoolClassIds%22%3A%221%22</w:t>
              </w:r>
            </w:hyperlink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46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https://lib.myschool.edu.ru/market?filters=%22subjectIds%22%3A%5B%22279%22%5D%2C%22schoolClassIds%22%3A%221%22</w:t>
              </w:r>
            </w:hyperlink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47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</w:t>
              </w:r>
              <w:r w:rsidR="007B02A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ds%22%3A%5B%22279%22%5D%2C%22schoolClassIds%22%3A%221%22</w:t>
              </w:r>
            </w:hyperlink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48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https://lib.myschool.edu.ru/market?filters=%22subjectIds%22%3A%5B%22279%22%5D%2C%22schoolClassIds%22%3A%221%22</w:t>
              </w:r>
            </w:hyperlink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49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https://lib.myschool.edu.ru/market?filters=%22subjectIds%22%3A%5B%22279%22%5D%2C%22schoolClassIds%22%3A%221%22</w:t>
              </w:r>
            </w:hyperlink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50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https://lib.myschool.edu.ru/market?filters=%22subjectIds%22%3A%5B%22279%22%5D%2C%22schoolClassIds%22%3A%221%22</w:t>
              </w:r>
            </w:hyperlink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51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https://lib.myschool.edu.ru/market?filters=%22subjectIds%22%3A%5B%22279%22%5D%2C%22schoolClassIds%22%3A%221%22</w:t>
              </w:r>
            </w:hyperlink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52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https://lib.myschool.edu.ru/market?filters=%22subjectIds%22%3A%5B%22279%22%5D%2C%22schoolClassIds%22%3A%221%22</w:t>
              </w:r>
            </w:hyperlink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создаем аппликацию из цветной бумаги жука, бабочки или </w:t>
            </w: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стрекозы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53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</w:t>
              </w:r>
              <w:r w:rsidR="007B02A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2%5D%2C%22schoolClassIds%22%3A%221%22</w:t>
              </w:r>
            </w:hyperlink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54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https://lib.myschool.edu.ru/market?filters=%22subjectIds%22%3A%5B%22279%22%5D%2C%22schoolClassIds%22%3A%221%22</w:t>
              </w:r>
            </w:hyperlink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55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https://lib.myschool.edu.ru/market?filters=%22subjectIds%22%3A%5B%22279%22%5D%2C%22schoolClassIds%22%3A%221%22</w:t>
              </w:r>
            </w:hyperlink>
          </w:p>
        </w:tc>
      </w:tr>
      <w:tr w:rsidR="007B02AB" w:rsidTr="007B02AB">
        <w:trPr>
          <w:gridAfter w:val="1"/>
          <w:wAfter w:w="2588" w:type="dxa"/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56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https://lib.myschool.edu.ru/market?filters=%22subjectIds%22%3A%5B%22279%22%5D%2C%22schoolClassIds%22%3A%221%22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</w:tcPr>
          <w:p w:rsidR="007B02AB" w:rsidRDefault="007B02AB"/>
        </w:tc>
        <w:tc>
          <w:tcPr>
            <w:tcW w:w="6747" w:type="dxa"/>
            <w:gridSpan w:val="3"/>
            <w:tcMar>
              <w:top w:w="50" w:type="dxa"/>
              <w:left w:w="100" w:type="dxa"/>
            </w:tcMar>
            <w:vAlign w:val="center"/>
          </w:tcPr>
          <w:p w:rsidR="007B02AB" w:rsidRDefault="007B02AB"/>
        </w:tc>
      </w:tr>
    </w:tbl>
    <w:p w:rsidR="007F4529" w:rsidRDefault="007F4529">
      <w:pPr>
        <w:sectPr w:rsidR="007F4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529" w:rsidRDefault="007B02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3703"/>
        <w:gridCol w:w="1559"/>
        <w:gridCol w:w="1276"/>
        <w:gridCol w:w="1418"/>
        <w:gridCol w:w="236"/>
        <w:gridCol w:w="1181"/>
        <w:gridCol w:w="1276"/>
        <w:gridCol w:w="2835"/>
        <w:gridCol w:w="48"/>
      </w:tblGrid>
      <w:tr w:rsidR="007B02AB" w:rsidTr="007B02AB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2AB" w:rsidRDefault="007B02AB">
            <w:pPr>
              <w:spacing w:after="0"/>
              <w:ind w:left="135"/>
            </w:pPr>
          </w:p>
        </w:tc>
        <w:tc>
          <w:tcPr>
            <w:tcW w:w="3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02AB" w:rsidRDefault="007B02AB">
            <w:pPr>
              <w:spacing w:after="0"/>
              <w:ind w:left="135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02AB" w:rsidRDefault="007B02AB" w:rsidP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02AB" w:rsidRDefault="007B02A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8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02AB" w:rsidRDefault="007B02AB">
            <w:pPr>
              <w:spacing w:after="0"/>
              <w:ind w:left="135"/>
            </w:pPr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AB" w:rsidRDefault="007B02AB"/>
        </w:tc>
        <w:tc>
          <w:tcPr>
            <w:tcW w:w="37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AB" w:rsidRDefault="007B02AB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2AB" w:rsidRDefault="007B02AB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2AB" w:rsidRDefault="007B02AB">
            <w:pPr>
              <w:spacing w:after="0"/>
              <w:ind w:left="135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7B02AB" w:rsidRDefault="007B02AB"/>
        </w:tc>
        <w:tc>
          <w:tcPr>
            <w:tcW w:w="1276" w:type="dxa"/>
            <w:tcBorders>
              <w:top w:val="single" w:sz="4" w:space="0" w:color="auto"/>
            </w:tcBorders>
          </w:tcPr>
          <w:p w:rsidR="007B02AB" w:rsidRDefault="007B02AB"/>
        </w:tc>
        <w:tc>
          <w:tcPr>
            <w:tcW w:w="288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AB" w:rsidRDefault="007B02AB"/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57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58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59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60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</w:t>
            </w: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пробуем применять материалы для скульптуры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61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</w:t>
              </w:r>
              <w:r w:rsidR="007B02A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2%5D%2C%22schoolClassIds%22%3A%222%22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62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63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64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65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66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67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</w:t>
              </w:r>
              <w:r w:rsidR="007B02A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68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69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70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71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72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73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74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75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76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77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78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79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</w:t>
            </w: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человека: рисуем доброго или злого человека, героев сказок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80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</w:t>
              </w:r>
              <w:r w:rsidR="007B02A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market?filters=%22subjectIds%22%3A%5B%22279%22%5D%2C%22schoolClassIds%22%3A%222%22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81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82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83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84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85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«Весенняя земля»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86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</w:t>
              </w:r>
              <w:r w:rsidR="007B02A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ds%22%3A%5B%22279%22%5D%2C%22schoolClassIds%22%3A%222%22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87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88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89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Default="00CB506D">
            <w:pPr>
              <w:spacing w:after="0"/>
              <w:ind w:left="135"/>
            </w:pPr>
            <w:hyperlink r:id="rId90">
              <w:r w:rsidR="007B02AB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https://lib.myschool.edu.ru/market?filters=%22subjectIds%22%3A%5B%22279%22%5D%2C%22schoolClassIds%22%3A%222%22</w:t>
              </w:r>
            </w:hyperlink>
          </w:p>
        </w:tc>
      </w:tr>
      <w:tr w:rsidR="007B02AB" w:rsidTr="007B02AB">
        <w:trPr>
          <w:gridAfter w:val="1"/>
          <w:wAfter w:w="48" w:type="dxa"/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6" w:type="dxa"/>
          </w:tcPr>
          <w:p w:rsidR="007B02AB" w:rsidRDefault="007B02AB"/>
        </w:tc>
        <w:tc>
          <w:tcPr>
            <w:tcW w:w="5292" w:type="dxa"/>
            <w:gridSpan w:val="3"/>
            <w:tcMar>
              <w:top w:w="50" w:type="dxa"/>
              <w:left w:w="100" w:type="dxa"/>
            </w:tcMar>
            <w:vAlign w:val="center"/>
          </w:tcPr>
          <w:p w:rsidR="007B02AB" w:rsidRDefault="007B02AB"/>
        </w:tc>
      </w:tr>
    </w:tbl>
    <w:p w:rsidR="007F4529" w:rsidRDefault="007F4529">
      <w:pPr>
        <w:sectPr w:rsidR="007F4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529" w:rsidRDefault="007B02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3407"/>
        <w:gridCol w:w="1559"/>
        <w:gridCol w:w="1276"/>
        <w:gridCol w:w="1418"/>
        <w:gridCol w:w="1417"/>
        <w:gridCol w:w="1276"/>
        <w:gridCol w:w="2835"/>
      </w:tblGrid>
      <w:tr w:rsidR="007B02AB" w:rsidTr="007B02AB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2AB" w:rsidRDefault="007B02AB">
            <w:pPr>
              <w:spacing w:after="0"/>
              <w:ind w:left="135"/>
            </w:pPr>
          </w:p>
        </w:tc>
        <w:tc>
          <w:tcPr>
            <w:tcW w:w="3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02AB" w:rsidRDefault="007B02AB">
            <w:pPr>
              <w:spacing w:after="0"/>
              <w:ind w:left="135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02AB" w:rsidRDefault="007B02AB">
            <w:pPr>
              <w:spacing w:after="0"/>
              <w:ind w:left="135"/>
            </w:pPr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AB" w:rsidRDefault="007B02AB"/>
        </w:tc>
        <w:tc>
          <w:tcPr>
            <w:tcW w:w="34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AB" w:rsidRDefault="007B02AB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2AB" w:rsidRDefault="007B02AB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2AB" w:rsidRDefault="007B02AB">
            <w:pPr>
              <w:spacing w:after="0"/>
              <w:ind w:left="135"/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7B02AB" w:rsidRDefault="007B02AB">
            <w:pPr>
              <w:spacing w:after="0"/>
              <w:ind w:left="135"/>
            </w:pPr>
          </w:p>
          <w:p w:rsidR="007B02AB" w:rsidRDefault="007B02AB" w:rsidP="007B02AB">
            <w:pPr>
              <w:spacing w:after="0"/>
              <w:ind w:left="135"/>
            </w:pPr>
          </w:p>
        </w:tc>
        <w:tc>
          <w:tcPr>
            <w:tcW w:w="1276" w:type="dxa"/>
            <w:tcBorders>
              <w:top w:val="nil"/>
            </w:tcBorders>
          </w:tcPr>
          <w:p w:rsidR="007B02AB" w:rsidRDefault="007B02AB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AB" w:rsidRDefault="007B02AB"/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платок: создаем </w:t>
            </w: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орнамент в квадрате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фонари: создаем малые архитектурные формы </w:t>
            </w: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города (фонари)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Картина-натюрморт: рисуем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7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gridSpan w:val="2"/>
          </w:tcPr>
          <w:p w:rsidR="007B02AB" w:rsidRDefault="007B02AB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Default="007B02AB"/>
        </w:tc>
      </w:tr>
    </w:tbl>
    <w:p w:rsidR="007F4529" w:rsidRDefault="007F4529">
      <w:pPr>
        <w:sectPr w:rsidR="007F4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529" w:rsidRDefault="007B02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402"/>
        <w:gridCol w:w="1559"/>
        <w:gridCol w:w="1276"/>
        <w:gridCol w:w="1418"/>
        <w:gridCol w:w="1417"/>
        <w:gridCol w:w="1276"/>
        <w:gridCol w:w="2835"/>
      </w:tblGrid>
      <w:tr w:rsidR="002A4648" w:rsidTr="00503CA8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648" w:rsidRDefault="002A4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648" w:rsidRDefault="002A4648">
            <w:pPr>
              <w:spacing w:after="0"/>
              <w:ind w:left="135"/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648" w:rsidRDefault="002A4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648" w:rsidRDefault="002A4648">
            <w:pPr>
              <w:spacing w:after="0"/>
              <w:ind w:left="135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2A4648" w:rsidRDefault="002A46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4648" w:rsidRDefault="002A4648" w:rsidP="002A4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648" w:rsidRDefault="002A464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4648" w:rsidRDefault="002A4648" w:rsidP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</w:p>
        </w:tc>
      </w:tr>
      <w:tr w:rsidR="007B02AB" w:rsidTr="002A4648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AB" w:rsidRDefault="007B02AB"/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AB" w:rsidRDefault="007B02AB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2AB" w:rsidRDefault="007B02AB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2AB" w:rsidRDefault="007B02AB">
            <w:pPr>
              <w:spacing w:after="0"/>
              <w:ind w:left="135"/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7B02AB" w:rsidRDefault="007B02AB" w:rsidP="002A4648">
            <w:pPr>
              <w:spacing w:after="0"/>
              <w:ind w:left="135"/>
            </w:pPr>
          </w:p>
        </w:tc>
        <w:tc>
          <w:tcPr>
            <w:tcW w:w="1276" w:type="dxa"/>
            <w:tcBorders>
              <w:top w:val="nil"/>
            </w:tcBorders>
          </w:tcPr>
          <w:p w:rsidR="007B02AB" w:rsidRDefault="007B02AB"/>
        </w:tc>
        <w:tc>
          <w:tcPr>
            <w:tcW w:w="283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7B02AB" w:rsidRDefault="007B0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образовательные ресурсы </w:t>
            </w:r>
          </w:p>
          <w:p w:rsidR="007B02AB" w:rsidRDefault="007B02AB" w:rsidP="007B02AB">
            <w:pPr>
              <w:spacing w:after="0"/>
              <w:ind w:left="135"/>
            </w:pPr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</w:t>
            </w: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и степей: рисуем степной или горный пейзаж с </w:t>
            </w: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традиционными постройками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Мудрость старости: создаем живописный портрет </w:t>
            </w: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пожилого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2AB" w:rsidRPr="00CB506D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Pr="007B02AB" w:rsidRDefault="007B0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AB" w:rsidTr="007B02A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1276" w:type="dxa"/>
          </w:tcPr>
          <w:p w:rsidR="007B02AB" w:rsidRDefault="007B02AB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</w:pPr>
          </w:p>
        </w:tc>
      </w:tr>
      <w:tr w:rsidR="007B02AB" w:rsidTr="002A4648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7B02AB" w:rsidRPr="007B02AB" w:rsidRDefault="007B02AB">
            <w:pPr>
              <w:spacing w:after="0"/>
              <w:ind w:left="135"/>
              <w:rPr>
                <w:lang w:val="ru-RU"/>
              </w:rPr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 w:rsidRPr="007B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2AB" w:rsidRDefault="007B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gridSpan w:val="2"/>
          </w:tcPr>
          <w:p w:rsidR="007B02AB" w:rsidRDefault="007B02AB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B02AB" w:rsidRDefault="007B02AB"/>
        </w:tc>
      </w:tr>
    </w:tbl>
    <w:p w:rsidR="007F4529" w:rsidRDefault="007F4529">
      <w:pPr>
        <w:sectPr w:rsidR="007F4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529" w:rsidRDefault="007F4529">
      <w:pPr>
        <w:sectPr w:rsidR="007F4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529" w:rsidRDefault="007B02AB">
      <w:pPr>
        <w:spacing w:after="0"/>
        <w:ind w:left="120"/>
      </w:pPr>
      <w:bookmarkStart w:id="17" w:name="block-612340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F4529" w:rsidRDefault="007B02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4529" w:rsidRPr="007B02AB" w:rsidRDefault="007B02AB">
      <w:pPr>
        <w:spacing w:after="0" w:line="480" w:lineRule="auto"/>
        <w:ind w:left="120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r w:rsidRPr="007B02AB">
        <w:rPr>
          <w:sz w:val="28"/>
          <w:lang w:val="ru-RU"/>
        </w:rPr>
        <w:br/>
      </w:r>
      <w:bookmarkStart w:id="18" w:name="db50a40d-f8ae-4e5d-8e70-919f427dc0ce"/>
      <w:r w:rsidRPr="007B02A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18"/>
      <w:r w:rsidRPr="007B02A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F4529" w:rsidRPr="007B02AB" w:rsidRDefault="007B02AB">
      <w:pPr>
        <w:spacing w:after="0"/>
        <w:ind w:left="120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​</w:t>
      </w:r>
    </w:p>
    <w:p w:rsidR="007F4529" w:rsidRDefault="007B02A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F4529" w:rsidRPr="007B02AB" w:rsidRDefault="002A4648" w:rsidP="002A4648">
      <w:pPr>
        <w:spacing w:after="0" w:line="480" w:lineRule="auto"/>
        <w:ind w:left="120"/>
        <w:rPr>
          <w:lang w:val="ru-RU"/>
        </w:rPr>
      </w:pPr>
      <w:r w:rsidRPr="007B02AB">
        <w:rPr>
          <w:rFonts w:ascii="Times New Roman" w:hAnsi="Times New Roman"/>
          <w:color w:val="000000"/>
          <w:sz w:val="28"/>
          <w:lang w:val="ru-RU"/>
        </w:rPr>
        <w:t>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r w:rsidRPr="007B02AB">
        <w:rPr>
          <w:sz w:val="28"/>
          <w:lang w:val="ru-RU"/>
        </w:rPr>
        <w:br/>
      </w:r>
      <w:r w:rsidRPr="007B02A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1 класс/ Неменская Л.А.; под редакцией Неменского Б.М., Акционерное общество «Издательство «Просвещение»‌​</w:t>
      </w:r>
    </w:p>
    <w:p w:rsidR="007F4529" w:rsidRPr="007B02AB" w:rsidRDefault="007F4529">
      <w:pPr>
        <w:spacing w:after="0"/>
        <w:ind w:left="120"/>
        <w:rPr>
          <w:lang w:val="ru-RU"/>
        </w:rPr>
      </w:pPr>
    </w:p>
    <w:p w:rsidR="007F4529" w:rsidRPr="007B02AB" w:rsidRDefault="007B02AB">
      <w:pPr>
        <w:spacing w:after="0" w:line="480" w:lineRule="auto"/>
        <w:ind w:left="120"/>
        <w:rPr>
          <w:lang w:val="ru-RU"/>
        </w:rPr>
      </w:pPr>
      <w:r w:rsidRPr="007B02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4529" w:rsidRPr="00503CA8" w:rsidRDefault="007B02AB">
      <w:pPr>
        <w:spacing w:after="0" w:line="480" w:lineRule="auto"/>
        <w:ind w:left="120"/>
        <w:rPr>
          <w:lang w:val="ru-RU"/>
        </w:rPr>
      </w:pPr>
      <w:r w:rsidRPr="00503CA8">
        <w:rPr>
          <w:rFonts w:ascii="Times New Roman" w:hAnsi="Times New Roman"/>
          <w:color w:val="000000"/>
          <w:sz w:val="28"/>
          <w:lang w:val="ru-RU"/>
        </w:rPr>
        <w:t>​</w:t>
      </w:r>
      <w:r w:rsidRPr="00503CA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503C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503C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503C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3C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3C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market</w:t>
      </w:r>
      <w:r w:rsidRPr="00503CA8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filters</w:t>
      </w:r>
      <w:r w:rsidRPr="00503CA8">
        <w:rPr>
          <w:rFonts w:ascii="Times New Roman" w:hAnsi="Times New Roman"/>
          <w:color w:val="000000"/>
          <w:sz w:val="28"/>
          <w:lang w:val="ru-RU"/>
        </w:rPr>
        <w:t>=%22</w:t>
      </w:r>
      <w:r>
        <w:rPr>
          <w:rFonts w:ascii="Times New Roman" w:hAnsi="Times New Roman"/>
          <w:color w:val="000000"/>
          <w:sz w:val="28"/>
        </w:rPr>
        <w:t>subjectIds</w:t>
      </w:r>
      <w:r w:rsidRPr="00503CA8">
        <w:rPr>
          <w:rFonts w:ascii="Times New Roman" w:hAnsi="Times New Roman"/>
          <w:color w:val="000000"/>
          <w:sz w:val="28"/>
          <w:lang w:val="ru-RU"/>
        </w:rPr>
        <w:t>%22%3</w:t>
      </w:r>
      <w:r>
        <w:rPr>
          <w:rFonts w:ascii="Times New Roman" w:hAnsi="Times New Roman"/>
          <w:color w:val="000000"/>
          <w:sz w:val="28"/>
        </w:rPr>
        <w:t>A</w:t>
      </w:r>
      <w:r w:rsidRPr="00503CA8">
        <w:rPr>
          <w:rFonts w:ascii="Times New Roman" w:hAnsi="Times New Roman"/>
          <w:color w:val="000000"/>
          <w:sz w:val="28"/>
          <w:lang w:val="ru-RU"/>
        </w:rPr>
        <w:t>%5</w:t>
      </w:r>
      <w:r>
        <w:rPr>
          <w:rFonts w:ascii="Times New Roman" w:hAnsi="Times New Roman"/>
          <w:color w:val="000000"/>
          <w:sz w:val="28"/>
        </w:rPr>
        <w:t>B</w:t>
      </w:r>
      <w:r w:rsidRPr="00503CA8">
        <w:rPr>
          <w:rFonts w:ascii="Times New Roman" w:hAnsi="Times New Roman"/>
          <w:color w:val="000000"/>
          <w:sz w:val="28"/>
          <w:lang w:val="ru-RU"/>
        </w:rPr>
        <w:t>%22279%22%5</w:t>
      </w:r>
      <w:r>
        <w:rPr>
          <w:rFonts w:ascii="Times New Roman" w:hAnsi="Times New Roman"/>
          <w:color w:val="000000"/>
          <w:sz w:val="28"/>
        </w:rPr>
        <w:t>D</w:t>
      </w:r>
      <w:r w:rsidRPr="00503CA8">
        <w:rPr>
          <w:rFonts w:ascii="Times New Roman" w:hAnsi="Times New Roman"/>
          <w:color w:val="000000"/>
          <w:sz w:val="28"/>
          <w:lang w:val="ru-RU"/>
        </w:rPr>
        <w:t>%2</w:t>
      </w:r>
      <w:r>
        <w:rPr>
          <w:rFonts w:ascii="Times New Roman" w:hAnsi="Times New Roman"/>
          <w:color w:val="000000"/>
          <w:sz w:val="28"/>
        </w:rPr>
        <w:t>C</w:t>
      </w:r>
      <w:r w:rsidRPr="00503CA8">
        <w:rPr>
          <w:rFonts w:ascii="Times New Roman" w:hAnsi="Times New Roman"/>
          <w:color w:val="000000"/>
          <w:sz w:val="28"/>
          <w:lang w:val="ru-RU"/>
        </w:rPr>
        <w:t>%22</w:t>
      </w:r>
      <w:r>
        <w:rPr>
          <w:rFonts w:ascii="Times New Roman" w:hAnsi="Times New Roman"/>
          <w:color w:val="000000"/>
          <w:sz w:val="28"/>
        </w:rPr>
        <w:t>school</w:t>
      </w:r>
      <w:r w:rsidRPr="00503CA8">
        <w:rPr>
          <w:sz w:val="28"/>
          <w:lang w:val="ru-RU"/>
        </w:rPr>
        <w:br/>
      </w:r>
      <w:r w:rsidRPr="00503C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ClassIds</w:t>
      </w:r>
      <w:r w:rsidRPr="00503CA8">
        <w:rPr>
          <w:rFonts w:ascii="Times New Roman" w:hAnsi="Times New Roman"/>
          <w:color w:val="000000"/>
          <w:sz w:val="28"/>
          <w:lang w:val="ru-RU"/>
        </w:rPr>
        <w:t>%22%3</w:t>
      </w:r>
      <w:r>
        <w:rPr>
          <w:rFonts w:ascii="Times New Roman" w:hAnsi="Times New Roman"/>
          <w:color w:val="000000"/>
          <w:sz w:val="28"/>
        </w:rPr>
        <w:t>A</w:t>
      </w:r>
      <w:r w:rsidRPr="00503CA8">
        <w:rPr>
          <w:rFonts w:ascii="Times New Roman" w:hAnsi="Times New Roman"/>
          <w:color w:val="000000"/>
          <w:sz w:val="28"/>
          <w:lang w:val="ru-RU"/>
        </w:rPr>
        <w:t>%221%22</w:t>
      </w:r>
      <w:r w:rsidRPr="00503CA8">
        <w:rPr>
          <w:sz w:val="28"/>
          <w:lang w:val="ru-RU"/>
        </w:rPr>
        <w:br/>
      </w:r>
      <w:bookmarkStart w:id="19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503C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503C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503C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3C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3C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market</w:t>
      </w:r>
      <w:r w:rsidRPr="00503CA8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filters</w:t>
      </w:r>
      <w:r w:rsidRPr="00503CA8">
        <w:rPr>
          <w:rFonts w:ascii="Times New Roman" w:hAnsi="Times New Roman"/>
          <w:color w:val="000000"/>
          <w:sz w:val="28"/>
          <w:lang w:val="ru-RU"/>
        </w:rPr>
        <w:t>=%22</w:t>
      </w:r>
      <w:r>
        <w:rPr>
          <w:rFonts w:ascii="Times New Roman" w:hAnsi="Times New Roman"/>
          <w:color w:val="000000"/>
          <w:sz w:val="28"/>
        </w:rPr>
        <w:t>subjectIds</w:t>
      </w:r>
      <w:r w:rsidRPr="00503CA8">
        <w:rPr>
          <w:rFonts w:ascii="Times New Roman" w:hAnsi="Times New Roman"/>
          <w:color w:val="000000"/>
          <w:sz w:val="28"/>
          <w:lang w:val="ru-RU"/>
        </w:rPr>
        <w:t>%22%3</w:t>
      </w:r>
      <w:r>
        <w:rPr>
          <w:rFonts w:ascii="Times New Roman" w:hAnsi="Times New Roman"/>
          <w:color w:val="000000"/>
          <w:sz w:val="28"/>
        </w:rPr>
        <w:t>A</w:t>
      </w:r>
      <w:r w:rsidRPr="00503CA8">
        <w:rPr>
          <w:rFonts w:ascii="Times New Roman" w:hAnsi="Times New Roman"/>
          <w:color w:val="000000"/>
          <w:sz w:val="28"/>
          <w:lang w:val="ru-RU"/>
        </w:rPr>
        <w:t>%5</w:t>
      </w:r>
      <w:r>
        <w:rPr>
          <w:rFonts w:ascii="Times New Roman" w:hAnsi="Times New Roman"/>
          <w:color w:val="000000"/>
          <w:sz w:val="28"/>
        </w:rPr>
        <w:t>B</w:t>
      </w:r>
      <w:r w:rsidRPr="00503CA8">
        <w:rPr>
          <w:rFonts w:ascii="Times New Roman" w:hAnsi="Times New Roman"/>
          <w:color w:val="000000"/>
          <w:sz w:val="28"/>
          <w:lang w:val="ru-RU"/>
        </w:rPr>
        <w:t>%22279%22%5</w:t>
      </w:r>
      <w:r>
        <w:rPr>
          <w:rFonts w:ascii="Times New Roman" w:hAnsi="Times New Roman"/>
          <w:color w:val="000000"/>
          <w:sz w:val="28"/>
        </w:rPr>
        <w:t>D</w:t>
      </w:r>
      <w:r w:rsidRPr="00503CA8">
        <w:rPr>
          <w:rFonts w:ascii="Times New Roman" w:hAnsi="Times New Roman"/>
          <w:color w:val="000000"/>
          <w:sz w:val="28"/>
          <w:lang w:val="ru-RU"/>
        </w:rPr>
        <w:t>%2</w:t>
      </w:r>
      <w:r>
        <w:rPr>
          <w:rFonts w:ascii="Times New Roman" w:hAnsi="Times New Roman"/>
          <w:color w:val="000000"/>
          <w:sz w:val="28"/>
        </w:rPr>
        <w:t>C</w:t>
      </w:r>
      <w:r w:rsidRPr="00503CA8">
        <w:rPr>
          <w:rFonts w:ascii="Times New Roman" w:hAnsi="Times New Roman"/>
          <w:color w:val="000000"/>
          <w:sz w:val="28"/>
          <w:lang w:val="ru-RU"/>
        </w:rPr>
        <w:t>%22</w:t>
      </w:r>
      <w:r>
        <w:rPr>
          <w:rFonts w:ascii="Times New Roman" w:hAnsi="Times New Roman"/>
          <w:color w:val="000000"/>
          <w:sz w:val="28"/>
        </w:rPr>
        <w:t>schoolClassIds</w:t>
      </w:r>
      <w:r w:rsidRPr="00503CA8">
        <w:rPr>
          <w:rFonts w:ascii="Times New Roman" w:hAnsi="Times New Roman"/>
          <w:color w:val="000000"/>
          <w:sz w:val="28"/>
          <w:lang w:val="ru-RU"/>
        </w:rPr>
        <w:t>%22%3</w:t>
      </w:r>
      <w:r>
        <w:rPr>
          <w:rFonts w:ascii="Times New Roman" w:hAnsi="Times New Roman"/>
          <w:color w:val="000000"/>
          <w:sz w:val="28"/>
        </w:rPr>
        <w:t>A</w:t>
      </w:r>
      <w:r w:rsidRPr="00503CA8">
        <w:rPr>
          <w:rFonts w:ascii="Times New Roman" w:hAnsi="Times New Roman"/>
          <w:color w:val="000000"/>
          <w:sz w:val="28"/>
          <w:lang w:val="ru-RU"/>
        </w:rPr>
        <w:t>%222%22</w:t>
      </w:r>
      <w:bookmarkEnd w:id="19"/>
      <w:r w:rsidRPr="00503CA8">
        <w:rPr>
          <w:rFonts w:ascii="Times New Roman" w:hAnsi="Times New Roman"/>
          <w:color w:val="333333"/>
          <w:sz w:val="28"/>
          <w:lang w:val="ru-RU"/>
        </w:rPr>
        <w:t>‌</w:t>
      </w:r>
      <w:r w:rsidRPr="00503CA8">
        <w:rPr>
          <w:rFonts w:ascii="Times New Roman" w:hAnsi="Times New Roman"/>
          <w:color w:val="000000"/>
          <w:sz w:val="28"/>
          <w:lang w:val="ru-RU"/>
        </w:rPr>
        <w:t>​</w:t>
      </w:r>
    </w:p>
    <w:p w:rsidR="007F4529" w:rsidRPr="00503CA8" w:rsidRDefault="007F4529">
      <w:pPr>
        <w:rPr>
          <w:lang w:val="ru-RU"/>
        </w:rPr>
        <w:sectPr w:rsidR="007F4529" w:rsidRPr="00503CA8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7B02AB" w:rsidRPr="00503CA8" w:rsidRDefault="007B02AB">
      <w:pPr>
        <w:rPr>
          <w:lang w:val="ru-RU"/>
        </w:rPr>
      </w:pPr>
    </w:p>
    <w:sectPr w:rsidR="007B02AB" w:rsidRPr="00503C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41F8"/>
    <w:multiLevelType w:val="multilevel"/>
    <w:tmpl w:val="27487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447F7"/>
    <w:multiLevelType w:val="multilevel"/>
    <w:tmpl w:val="075003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402A63"/>
    <w:multiLevelType w:val="multilevel"/>
    <w:tmpl w:val="C130C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13710A"/>
    <w:multiLevelType w:val="multilevel"/>
    <w:tmpl w:val="DB1C8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723418"/>
    <w:multiLevelType w:val="multilevel"/>
    <w:tmpl w:val="6EF04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DD4F59"/>
    <w:multiLevelType w:val="multilevel"/>
    <w:tmpl w:val="C1D24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EA6B41"/>
    <w:multiLevelType w:val="multilevel"/>
    <w:tmpl w:val="C824B1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6F389A"/>
    <w:multiLevelType w:val="multilevel"/>
    <w:tmpl w:val="40DA7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934F26"/>
    <w:multiLevelType w:val="multilevel"/>
    <w:tmpl w:val="4762E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536573"/>
    <w:multiLevelType w:val="multilevel"/>
    <w:tmpl w:val="512A3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556314"/>
    <w:multiLevelType w:val="multilevel"/>
    <w:tmpl w:val="647671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9E7A13"/>
    <w:multiLevelType w:val="multilevel"/>
    <w:tmpl w:val="E7B817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8E7705"/>
    <w:multiLevelType w:val="multilevel"/>
    <w:tmpl w:val="B1126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755CF2"/>
    <w:multiLevelType w:val="multilevel"/>
    <w:tmpl w:val="E69A2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D441CD"/>
    <w:multiLevelType w:val="multilevel"/>
    <w:tmpl w:val="352A1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FE0F1B"/>
    <w:multiLevelType w:val="multilevel"/>
    <w:tmpl w:val="45A64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870287"/>
    <w:multiLevelType w:val="multilevel"/>
    <w:tmpl w:val="445003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2A3904"/>
    <w:multiLevelType w:val="multilevel"/>
    <w:tmpl w:val="16D44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50455D"/>
    <w:multiLevelType w:val="multilevel"/>
    <w:tmpl w:val="6A444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EA5511"/>
    <w:multiLevelType w:val="multilevel"/>
    <w:tmpl w:val="8FECB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43779E"/>
    <w:multiLevelType w:val="multilevel"/>
    <w:tmpl w:val="5C20B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DE5907"/>
    <w:multiLevelType w:val="multilevel"/>
    <w:tmpl w:val="4B14A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AE00F7"/>
    <w:multiLevelType w:val="multilevel"/>
    <w:tmpl w:val="6FBE2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9352F6C"/>
    <w:multiLevelType w:val="multilevel"/>
    <w:tmpl w:val="D908BD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561D12"/>
    <w:multiLevelType w:val="multilevel"/>
    <w:tmpl w:val="DF0A1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23"/>
  </w:num>
  <w:num w:numId="4">
    <w:abstractNumId w:val="10"/>
  </w:num>
  <w:num w:numId="5">
    <w:abstractNumId w:val="6"/>
  </w:num>
  <w:num w:numId="6">
    <w:abstractNumId w:val="11"/>
  </w:num>
  <w:num w:numId="7">
    <w:abstractNumId w:val="13"/>
  </w:num>
  <w:num w:numId="8">
    <w:abstractNumId w:val="17"/>
  </w:num>
  <w:num w:numId="9">
    <w:abstractNumId w:val="5"/>
  </w:num>
  <w:num w:numId="10">
    <w:abstractNumId w:val="9"/>
  </w:num>
  <w:num w:numId="11">
    <w:abstractNumId w:val="24"/>
  </w:num>
  <w:num w:numId="12">
    <w:abstractNumId w:val="21"/>
  </w:num>
  <w:num w:numId="13">
    <w:abstractNumId w:val="2"/>
  </w:num>
  <w:num w:numId="14">
    <w:abstractNumId w:val="15"/>
  </w:num>
  <w:num w:numId="15">
    <w:abstractNumId w:val="19"/>
  </w:num>
  <w:num w:numId="16">
    <w:abstractNumId w:val="0"/>
  </w:num>
  <w:num w:numId="17">
    <w:abstractNumId w:val="8"/>
  </w:num>
  <w:num w:numId="18">
    <w:abstractNumId w:val="18"/>
  </w:num>
  <w:num w:numId="19">
    <w:abstractNumId w:val="3"/>
  </w:num>
  <w:num w:numId="20">
    <w:abstractNumId w:val="7"/>
  </w:num>
  <w:num w:numId="21">
    <w:abstractNumId w:val="20"/>
  </w:num>
  <w:num w:numId="22">
    <w:abstractNumId w:val="12"/>
  </w:num>
  <w:num w:numId="23">
    <w:abstractNumId w:val="14"/>
  </w:num>
  <w:num w:numId="24">
    <w:abstractNumId w:val="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F4529"/>
    <w:rsid w:val="002A4648"/>
    <w:rsid w:val="00503CA8"/>
    <w:rsid w:val="007B02AB"/>
    <w:rsid w:val="007B79B4"/>
    <w:rsid w:val="007F4529"/>
    <w:rsid w:val="008049FD"/>
    <w:rsid w:val="00A0625E"/>
    <w:rsid w:val="00C40A91"/>
    <w:rsid w:val="00CB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A923"/>
  <w15:docId w15:val="{1396E28E-C9A2-4040-8785-14ADB831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0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0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b.myschool.edu.ru/market?filters=%22subjectIds%22%3A%5B%22279%22%5D%2C%22schoolClassIds%22%3A%221%22" TargetMode="External"/><Relationship Id="rId117" Type="http://schemas.openxmlformats.org/officeDocument/2006/relationships/hyperlink" Target="https://m.edsoo.ru/8a149eb0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lib.myschool.edu.ru/market?filters=%22subjectIds%22%3A%5B%22279%22%5D%2C%22schoolClassIds%22%3A%221%22" TargetMode="External"/><Relationship Id="rId47" Type="http://schemas.openxmlformats.org/officeDocument/2006/relationships/hyperlink" Target="https://lib.myschool.edu.ru/market?filters=%22subjectIds%22%3A%5B%22279%22%5D%2C%22schoolClassIds%22%3A%221%22" TargetMode="External"/><Relationship Id="rId63" Type="http://schemas.openxmlformats.org/officeDocument/2006/relationships/hyperlink" Target="https://lib.myschool.edu.ru/market?filters=%22subjectIds%22%3A%5B%22279%22%5D%2C%22schoolClassIds%22%3A%222%22" TargetMode="External"/><Relationship Id="rId68" Type="http://schemas.openxmlformats.org/officeDocument/2006/relationships/hyperlink" Target="https://lib.myschool.edu.ru/market?filters=%22subjectIds%22%3A%5B%22279%22%5D%2C%22schoolClassIds%22%3A%222%22" TargetMode="External"/><Relationship Id="rId84" Type="http://schemas.openxmlformats.org/officeDocument/2006/relationships/hyperlink" Target="https://lib.myschool.edu.ru/market?filters=%22subjectIds%22%3A%5B%22279%22%5D%2C%22schoolClassIds%22%3A%222%22" TargetMode="External"/><Relationship Id="rId89" Type="http://schemas.openxmlformats.org/officeDocument/2006/relationships/hyperlink" Target="https://lib.myschool.edu.ru/market?filters=%22subjectIds%22%3A%5B%22279%22%5D%2C%22schoolClassIds%22%3A%222%22" TargetMode="External"/><Relationship Id="rId112" Type="http://schemas.openxmlformats.org/officeDocument/2006/relationships/hyperlink" Target="https://m.edsoo.ru/8a14c71e" TargetMode="External"/><Relationship Id="rId133" Type="http://schemas.openxmlformats.org/officeDocument/2006/relationships/hyperlink" Target="https://m.edsoo.ru/8a14d7b8" TargetMode="External"/><Relationship Id="rId138" Type="http://schemas.openxmlformats.org/officeDocument/2006/relationships/hyperlink" Target="https://m.edsoo.ru/8a151584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4a45a" TargetMode="External"/><Relationship Id="rId11" Type="http://schemas.openxmlformats.org/officeDocument/2006/relationships/hyperlink" Target="https://lib.myschool.edu.ru/market?filters=%22subjectIds%22%3A%5B%22279%22%5D%2C%22schoolClassIds%22%3A%222%22" TargetMode="External"/><Relationship Id="rId32" Type="http://schemas.openxmlformats.org/officeDocument/2006/relationships/hyperlink" Target="https://lib.myschool.edu.ru/market?filters=%22subjectIds%22%3A%5B%22279%22%5D%2C%22schoolClassIds%22%3A%221%22" TargetMode="External"/><Relationship Id="rId37" Type="http://schemas.openxmlformats.org/officeDocument/2006/relationships/hyperlink" Target="https://lib.myschool.edu.ru/market?filters=%22subjectIds%22%3A%5B%22279%22%5D%2C%22schoolClassIds%22%3A%221%22" TargetMode="External"/><Relationship Id="rId53" Type="http://schemas.openxmlformats.org/officeDocument/2006/relationships/hyperlink" Target="https://lib.myschool.edu.ru/market?filters=%22subjectIds%22%3A%5B%22279%22%5D%2C%22schoolClassIds%22%3A%221%22" TargetMode="External"/><Relationship Id="rId58" Type="http://schemas.openxmlformats.org/officeDocument/2006/relationships/hyperlink" Target="https://lib.myschool.edu.ru/market?filters=%22subjectIds%22%3A%5B%22279%22%5D%2C%22schoolClassIds%22%3A%222%22" TargetMode="External"/><Relationship Id="rId74" Type="http://schemas.openxmlformats.org/officeDocument/2006/relationships/hyperlink" Target="https://lib.myschool.edu.ru/market?filters=%22subjectIds%22%3A%5B%22279%22%5D%2C%22schoolClassIds%22%3A%222%22" TargetMode="External"/><Relationship Id="rId79" Type="http://schemas.openxmlformats.org/officeDocument/2006/relationships/hyperlink" Target="https://lib.myschool.edu.ru/market?filters=%22subjectIds%22%3A%5B%22279%22%5D%2C%22schoolClassIds%22%3A%222%22" TargetMode="External"/><Relationship Id="rId102" Type="http://schemas.openxmlformats.org/officeDocument/2006/relationships/hyperlink" Target="https://m.edsoo.ru/8a14b6e8" TargetMode="External"/><Relationship Id="rId123" Type="http://schemas.openxmlformats.org/officeDocument/2006/relationships/hyperlink" Target="https://m.edsoo.ru/8a150e90" TargetMode="External"/><Relationship Id="rId128" Type="http://schemas.openxmlformats.org/officeDocument/2006/relationships/hyperlink" Target="https://m.edsoo.ru/8a14ede8" TargetMode="External"/><Relationship Id="rId144" Type="http://schemas.openxmlformats.org/officeDocument/2006/relationships/hyperlink" Target="https://m.edsoo.ru/8a151318" TargetMode="External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lib.myschool.edu.ru/market?filters=%22subjectIds%22%3A%5B%22279%22%5D%2C%22schoolClassIds%22%3A%222%22" TargetMode="External"/><Relationship Id="rId95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lib.myschool.edu.ru/market?filters=%22subjectIds%22%3A%5B%22279%22%5D%2C%22schoolClassIds%22%3A%221%22" TargetMode="External"/><Relationship Id="rId43" Type="http://schemas.openxmlformats.org/officeDocument/2006/relationships/hyperlink" Target="https://lib.myschool.edu.ru/market?filters=%22subjectIds%22%3A%5B%22279%22%5D%2C%22schoolClassIds%22%3A%221%22" TargetMode="External"/><Relationship Id="rId48" Type="http://schemas.openxmlformats.org/officeDocument/2006/relationships/hyperlink" Target="https://lib.myschool.edu.ru/market?filters=%22subjectIds%22%3A%5B%22279%22%5D%2C%22schoolClassIds%22%3A%221%22" TargetMode="External"/><Relationship Id="rId64" Type="http://schemas.openxmlformats.org/officeDocument/2006/relationships/hyperlink" Target="https://lib.myschool.edu.ru/market?filters=%22subjectIds%22%3A%5B%22279%22%5D%2C%22schoolClassIds%22%3A%222%22" TargetMode="External"/><Relationship Id="rId69" Type="http://schemas.openxmlformats.org/officeDocument/2006/relationships/hyperlink" Target="https://lib.myschool.edu.ru/market?filters=%22subjectIds%22%3A%5B%22279%22%5D%2C%22schoolClassIds%22%3A%222%22" TargetMode="External"/><Relationship Id="rId113" Type="http://schemas.openxmlformats.org/officeDocument/2006/relationships/hyperlink" Target="https://m.edsoo.ru/8a14d0d8" TargetMode="External"/><Relationship Id="rId118" Type="http://schemas.openxmlformats.org/officeDocument/2006/relationships/hyperlink" Target="https://m.edsoo.ru/8a149abe" TargetMode="External"/><Relationship Id="rId134" Type="http://schemas.openxmlformats.org/officeDocument/2006/relationships/hyperlink" Target="https://m.edsoo.ru/8a14ec6c" TargetMode="External"/><Relationship Id="rId139" Type="http://schemas.openxmlformats.org/officeDocument/2006/relationships/hyperlink" Target="https://m.edsoo.ru/8a15074c" TargetMode="External"/><Relationship Id="rId80" Type="http://schemas.openxmlformats.org/officeDocument/2006/relationships/hyperlink" Target="https://lib.myschool.edu.ru/market?filters=%22subjectIds%22%3A%5B%22279%22%5D%2C%22schoolClassIds%22%3A%222%22" TargetMode="External"/><Relationship Id="rId85" Type="http://schemas.openxmlformats.org/officeDocument/2006/relationships/hyperlink" Target="https://lib.myschool.edu.ru/market?filters=%22subjectIds%22%3A%5B%22279%22%5D%2C%22schoolClassIds%22%3A%222%22" TargetMode="External"/><Relationship Id="rId15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lib.myschool.edu.ru/market?filters=%22subjectIds%22%3A%5B%22279%22%5D%2C%22schoolClassIds%22%3A%222%2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lib.myschool.edu.ru/market?filters=%22subjectIds%22%3A%5B%22279%22%5D%2C%22schoolClassIds%22%3A%221%22" TargetMode="External"/><Relationship Id="rId33" Type="http://schemas.openxmlformats.org/officeDocument/2006/relationships/hyperlink" Target="https://lib.myschool.edu.ru/market?filters=%22subjectIds%22%3A%5B%22279%22%5D%2C%22schoolClassIds%22%3A%221%22" TargetMode="External"/><Relationship Id="rId38" Type="http://schemas.openxmlformats.org/officeDocument/2006/relationships/hyperlink" Target="https://lib.myschool.edu.ru/market?filters=%22subjectIds%22%3A%5B%22279%22%5D%2C%22schoolClassIds%22%3A%221%22" TargetMode="External"/><Relationship Id="rId46" Type="http://schemas.openxmlformats.org/officeDocument/2006/relationships/hyperlink" Target="https://lib.myschool.edu.ru/market?filters=%22subjectIds%22%3A%5B%22279%22%5D%2C%22schoolClassIds%22%3A%221%22" TargetMode="External"/><Relationship Id="rId59" Type="http://schemas.openxmlformats.org/officeDocument/2006/relationships/hyperlink" Target="https://lib.myschool.edu.ru/market?filters=%22subjectIds%22%3A%5B%22279%22%5D%2C%22schoolClassIds%22%3A%222%22" TargetMode="External"/><Relationship Id="rId67" Type="http://schemas.openxmlformats.org/officeDocument/2006/relationships/hyperlink" Target="https://lib.myschool.edu.ru/market?filters=%22subjectIds%22%3A%5B%22279%22%5D%2C%22schoolClassIds%22%3A%222%22" TargetMode="External"/><Relationship Id="rId103" Type="http://schemas.openxmlformats.org/officeDocument/2006/relationships/hyperlink" Target="https://m.edsoo.ru/8a14b8e6" TargetMode="External"/><Relationship Id="rId108" Type="http://schemas.openxmlformats.org/officeDocument/2006/relationships/hyperlink" Target="https://m.edsoo.ru/8a14a7f2" TargetMode="External"/><Relationship Id="rId116" Type="http://schemas.openxmlformats.org/officeDocument/2006/relationships/hyperlink" Target="https://m.edsoo.ru/8a14c890" TargetMode="External"/><Relationship Id="rId124" Type="http://schemas.openxmlformats.org/officeDocument/2006/relationships/hyperlink" Target="https://m.edsoo.ru/8a14f630" TargetMode="External"/><Relationship Id="rId129" Type="http://schemas.openxmlformats.org/officeDocument/2006/relationships/hyperlink" Target="https://m.edsoo.ru/8a14e302" TargetMode="External"/><Relationship Id="rId137" Type="http://schemas.openxmlformats.org/officeDocument/2006/relationships/hyperlink" Target="https://m.edsoo.ru/8a14f270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lib.myschool.edu.ru/market?filters=%22subjectIds%22%3A%5B%22279%22%5D%2C%22schoolClassIds%22%3A%221%22" TargetMode="External"/><Relationship Id="rId54" Type="http://schemas.openxmlformats.org/officeDocument/2006/relationships/hyperlink" Target="https://lib.myschool.edu.ru/market?filters=%22subjectIds%22%3A%5B%22279%22%5D%2C%22schoolClassIds%22%3A%221%22" TargetMode="External"/><Relationship Id="rId62" Type="http://schemas.openxmlformats.org/officeDocument/2006/relationships/hyperlink" Target="https://lib.myschool.edu.ru/market?filters=%22subjectIds%22%3A%5B%22279%22%5D%2C%22schoolClassIds%22%3A%222%22" TargetMode="External"/><Relationship Id="rId70" Type="http://schemas.openxmlformats.org/officeDocument/2006/relationships/hyperlink" Target="https://lib.myschool.edu.ru/market?filters=%22subjectIds%22%3A%5B%22279%22%5D%2C%22schoolClassIds%22%3A%222%22" TargetMode="External"/><Relationship Id="rId75" Type="http://schemas.openxmlformats.org/officeDocument/2006/relationships/hyperlink" Target="https://lib.myschool.edu.ru/market?filters=%22subjectIds%22%3A%5B%22279%22%5D%2C%22schoolClassIds%22%3A%222%22" TargetMode="External"/><Relationship Id="rId83" Type="http://schemas.openxmlformats.org/officeDocument/2006/relationships/hyperlink" Target="https://lib.myschool.edu.ru/market?filters=%22subjectIds%22%3A%5B%22279%22%5D%2C%22schoolClassIds%22%3A%222%22" TargetMode="External"/><Relationship Id="rId88" Type="http://schemas.openxmlformats.org/officeDocument/2006/relationships/hyperlink" Target="https://lib.myschool.edu.ru/market?filters=%22subjectIds%22%3A%5B%22279%22%5D%2C%22schoolClassIds%22%3A%222%22" TargetMode="External"/><Relationship Id="rId91" Type="http://schemas.openxmlformats.org/officeDocument/2006/relationships/hyperlink" Target="https://m.edsoo.ru/8a1496ae" TargetMode="External"/><Relationship Id="rId96" Type="http://schemas.openxmlformats.org/officeDocument/2006/relationships/hyperlink" Target="https://m.edsoo.ru/8a14b2c4" TargetMode="External"/><Relationship Id="rId111" Type="http://schemas.openxmlformats.org/officeDocument/2006/relationships/hyperlink" Target="https://m.edsoo.ru/8a14a626" TargetMode="External"/><Relationship Id="rId132" Type="http://schemas.openxmlformats.org/officeDocument/2006/relationships/hyperlink" Target="https://m.edsoo.ru/8a14db64" TargetMode="External"/><Relationship Id="rId140" Type="http://schemas.openxmlformats.org/officeDocument/2006/relationships/hyperlink" Target="https://m.edsoo.ru/8a15088c" TargetMode="External"/><Relationship Id="rId145" Type="http://schemas.openxmlformats.org/officeDocument/2006/relationships/hyperlink" Target="https://m.edsoo.ru/8a15006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ib.myschool.edu.ru/market?filters=%22subjectIds%22%3A%5B%22279%22%5D%2C%22schoolClassIds%22%3A%221%22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lib.myschool.edu.ru/market?filters=%22subjectIds%22%3A%5B%22279%22%5D%2C%22schoolClassIds%22%3A%221%22" TargetMode="External"/><Relationship Id="rId36" Type="http://schemas.openxmlformats.org/officeDocument/2006/relationships/hyperlink" Target="https://lib.myschool.edu.ru/market?filters=%22subjectIds%22%3A%5B%22279%22%5D%2C%22schoolClassIds%22%3A%221%22" TargetMode="External"/><Relationship Id="rId49" Type="http://schemas.openxmlformats.org/officeDocument/2006/relationships/hyperlink" Target="https://lib.myschool.edu.ru/market?filters=%22subjectIds%22%3A%5B%22279%22%5D%2C%22schoolClassIds%22%3A%221%22" TargetMode="External"/><Relationship Id="rId57" Type="http://schemas.openxmlformats.org/officeDocument/2006/relationships/hyperlink" Target="https://lib.myschool.edu.ru/market?filters=%22subjectIds%22%3A%5B%22279%22%5D%2C%22schoolClassIds%22%3A%222%22" TargetMode="External"/><Relationship Id="rId106" Type="http://schemas.openxmlformats.org/officeDocument/2006/relationships/hyperlink" Target="https://m.edsoo.ru/8a14a19e" TargetMode="External"/><Relationship Id="rId114" Type="http://schemas.openxmlformats.org/officeDocument/2006/relationships/hyperlink" Target="https://m.edsoo.ru/8a14ca48" TargetMode="External"/><Relationship Id="rId119" Type="http://schemas.openxmlformats.org/officeDocument/2006/relationships/hyperlink" Target="https://m.edsoo.ru/8a14acca" TargetMode="External"/><Relationship Id="rId127" Type="http://schemas.openxmlformats.org/officeDocument/2006/relationships/hyperlink" Target="https://m.edsoo.ru/8a14ec6c" TargetMode="External"/><Relationship Id="rId10" Type="http://schemas.openxmlformats.org/officeDocument/2006/relationships/hyperlink" Target="https://lib.myschool.edu.ru/market?filters=%22subjectIds%22%3A%5B%22279%22%5D%2C%22schoolClassIds%22%3A%222%22" TargetMode="External"/><Relationship Id="rId31" Type="http://schemas.openxmlformats.org/officeDocument/2006/relationships/hyperlink" Target="https://lib.myschool.edu.ru/market?filters=%22subjectIds%22%3A%5B%22279%22%5D%2C%22schoolClassIds%22%3A%221%22" TargetMode="External"/><Relationship Id="rId44" Type="http://schemas.openxmlformats.org/officeDocument/2006/relationships/hyperlink" Target="https://lib.myschool.edu.ru/market?filters=%22subjectIds%22%3A%5B%22279%22%5D%2C%22schoolClassIds%22%3A%221%22" TargetMode="External"/><Relationship Id="rId52" Type="http://schemas.openxmlformats.org/officeDocument/2006/relationships/hyperlink" Target="https://lib.myschool.edu.ru/market?filters=%22subjectIds%22%3A%5B%22279%22%5D%2C%22schoolClassIds%22%3A%221%22" TargetMode="External"/><Relationship Id="rId60" Type="http://schemas.openxmlformats.org/officeDocument/2006/relationships/hyperlink" Target="https://lib.myschool.edu.ru/market?filters=%22subjectIds%22%3A%5B%22279%22%5D%2C%22schoolClassIds%22%3A%222%22" TargetMode="External"/><Relationship Id="rId65" Type="http://schemas.openxmlformats.org/officeDocument/2006/relationships/hyperlink" Target="https://lib.myschool.edu.ru/market?filters=%22subjectIds%22%3A%5B%22279%22%5D%2C%22schoolClassIds%22%3A%222%22" TargetMode="External"/><Relationship Id="rId73" Type="http://schemas.openxmlformats.org/officeDocument/2006/relationships/hyperlink" Target="https://lib.myschool.edu.ru/market?filters=%22subjectIds%22%3A%5B%22279%22%5D%2C%22schoolClassIds%22%3A%222%22" TargetMode="External"/><Relationship Id="rId78" Type="http://schemas.openxmlformats.org/officeDocument/2006/relationships/hyperlink" Target="https://lib.myschool.edu.ru/market?filters=%22subjectIds%22%3A%5B%22279%22%5D%2C%22schoolClassIds%22%3A%222%22" TargetMode="External"/><Relationship Id="rId81" Type="http://schemas.openxmlformats.org/officeDocument/2006/relationships/hyperlink" Target="https://lib.myschool.edu.ru/market?filters=%22subjectIds%22%3A%5B%22279%22%5D%2C%22schoolClassIds%22%3A%222%22" TargetMode="External"/><Relationship Id="rId86" Type="http://schemas.openxmlformats.org/officeDocument/2006/relationships/hyperlink" Target="https://lib.myschool.edu.ru/market?filters=%22subjectIds%22%3A%5B%22279%22%5D%2C%22schoolClassIds%22%3A%222%22" TargetMode="External"/><Relationship Id="rId94" Type="http://schemas.openxmlformats.org/officeDocument/2006/relationships/hyperlink" Target="https://m.edsoo.ru/8a14b166" TargetMode="External"/><Relationship Id="rId99" Type="http://schemas.openxmlformats.org/officeDocument/2006/relationships/hyperlink" Target="https://m.edsoo.ru/8a14929e" TargetMode="External"/><Relationship Id="rId101" Type="http://schemas.openxmlformats.org/officeDocument/2006/relationships/hyperlink" Target="https://m.edsoo.ru/8a14b490" TargetMode="External"/><Relationship Id="rId122" Type="http://schemas.openxmlformats.org/officeDocument/2006/relationships/hyperlink" Target="https://m.edsoo.ru/8a14dd4e" TargetMode="External"/><Relationship Id="rId130" Type="http://schemas.openxmlformats.org/officeDocument/2006/relationships/hyperlink" Target="https://m.edsoo.ru/8a14fcca" TargetMode="External"/><Relationship Id="rId135" Type="http://schemas.openxmlformats.org/officeDocument/2006/relationships/hyperlink" Target="https://m.edsoo.ru/8a14e938" TargetMode="External"/><Relationship Id="rId143" Type="http://schemas.openxmlformats.org/officeDocument/2006/relationships/hyperlink" Target="https://m.edsoo.ru/8a151a7a" TargetMode="External"/><Relationship Id="rId148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myschool.edu.ru/market?filters=%22subjectIds%22%3A%5B%22279%22%5D%2C%22schoolClassIds%22%3A%221%22" TargetMode="External"/><Relationship Id="rId13" Type="http://schemas.openxmlformats.org/officeDocument/2006/relationships/hyperlink" Target="https://lib.myschool.edu.ru/market?filters=%22subjectIds%22%3A%5B%22279%22%5D%2C%22schoolClassIds%22%3A%222%22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lib.myschool.edu.ru/market?filters=%22subjectIds%22%3A%5B%22279%22%5D%2C%22schoolClassIds%22%3A%221%22" TargetMode="External"/><Relationship Id="rId109" Type="http://schemas.openxmlformats.org/officeDocument/2006/relationships/hyperlink" Target="https://m.edsoo.ru/8a14996a" TargetMode="External"/><Relationship Id="rId34" Type="http://schemas.openxmlformats.org/officeDocument/2006/relationships/hyperlink" Target="https://lib.myschool.edu.ru/market?filters=%22subjectIds%22%3A%5B%22279%22%5D%2C%22schoolClassIds%22%3A%221%22" TargetMode="External"/><Relationship Id="rId50" Type="http://schemas.openxmlformats.org/officeDocument/2006/relationships/hyperlink" Target="https://lib.myschool.edu.ru/market?filters=%22subjectIds%22%3A%5B%22279%22%5D%2C%22schoolClassIds%22%3A%221%22" TargetMode="External"/><Relationship Id="rId55" Type="http://schemas.openxmlformats.org/officeDocument/2006/relationships/hyperlink" Target="https://lib.myschool.edu.ru/market?filters=%22subjectIds%22%3A%5B%22279%22%5D%2C%22schoolClassIds%22%3A%221%22" TargetMode="External"/><Relationship Id="rId76" Type="http://schemas.openxmlformats.org/officeDocument/2006/relationships/hyperlink" Target="https://lib.myschool.edu.ru/market?filters=%22subjectIds%22%3A%5B%22279%22%5D%2C%22schoolClassIds%22%3A%222%22" TargetMode="External"/><Relationship Id="rId97" Type="http://schemas.openxmlformats.org/officeDocument/2006/relationships/hyperlink" Target="https://m.edsoo.ru/8a1494d8" TargetMode="External"/><Relationship Id="rId104" Type="http://schemas.openxmlformats.org/officeDocument/2006/relationships/hyperlink" Target="https://m.edsoo.ru/8a14ba1c" TargetMode="External"/><Relationship Id="rId120" Type="http://schemas.openxmlformats.org/officeDocument/2006/relationships/hyperlink" Target="https://m.edsoo.ru/8a14fe78" TargetMode="External"/><Relationship Id="rId125" Type="http://schemas.openxmlformats.org/officeDocument/2006/relationships/hyperlink" Target="https://m.edsoo.ru/8a151070" TargetMode="External"/><Relationship Id="rId141" Type="http://schemas.openxmlformats.org/officeDocument/2006/relationships/hyperlink" Target="https://m.edsoo.ru/8a14faa4" TargetMode="External"/><Relationship Id="rId146" Type="http://schemas.openxmlformats.org/officeDocument/2006/relationships/hyperlink" Target="https://m.edsoo.ru/8a150cb0" TargetMode="External"/><Relationship Id="rId7" Type="http://schemas.openxmlformats.org/officeDocument/2006/relationships/hyperlink" Target="https://lib.myschool.edu.ru/market?filters=%22subjectIds%22%3A%5B%22279%22%5D%2C%22schoolClassIds%22%3A%221%22" TargetMode="External"/><Relationship Id="rId71" Type="http://schemas.openxmlformats.org/officeDocument/2006/relationships/hyperlink" Target="https://lib.myschool.edu.ru/market?filters=%22subjectIds%22%3A%5B%22279%22%5D%2C%22schoolClassIds%22%3A%222%22" TargetMode="External"/><Relationship Id="rId92" Type="http://schemas.openxmlformats.org/officeDocument/2006/relationships/hyperlink" Target="https://m.edsoo.ru/8a14a93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ib.myschool.edu.ru/market?filters=%22subjectIds%22%3A%5B%22279%22%5D%2C%22schoolClassIds%22%3A%221%22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lib.myschool.edu.ru/market?filters=%22subjectIds%22%3A%5B%22279%22%5D%2C%22schoolClassIds%22%3A%221%22" TargetMode="External"/><Relationship Id="rId45" Type="http://schemas.openxmlformats.org/officeDocument/2006/relationships/hyperlink" Target="https://lib.myschool.edu.ru/market?filters=%22subjectIds%22%3A%5B%22279%22%5D%2C%22schoolClassIds%22%3A%221%22" TargetMode="External"/><Relationship Id="rId66" Type="http://schemas.openxmlformats.org/officeDocument/2006/relationships/hyperlink" Target="https://lib.myschool.edu.ru/market?filters=%22subjectIds%22%3A%5B%22279%22%5D%2C%22schoolClassIds%22%3A%222%22" TargetMode="External"/><Relationship Id="rId87" Type="http://schemas.openxmlformats.org/officeDocument/2006/relationships/hyperlink" Target="https://lib.myschool.edu.ru/market?filters=%22subjectIds%22%3A%5B%22279%22%5D%2C%22schoolClassIds%22%3A%222%22" TargetMode="External"/><Relationship Id="rId110" Type="http://schemas.openxmlformats.org/officeDocument/2006/relationships/hyperlink" Target="https://m.edsoo.ru/8a14982a" TargetMode="External"/><Relationship Id="rId115" Type="http://schemas.openxmlformats.org/officeDocument/2006/relationships/hyperlink" Target="https://m.edsoo.ru/8a149c3a" TargetMode="External"/><Relationship Id="rId131" Type="http://schemas.openxmlformats.org/officeDocument/2006/relationships/hyperlink" Target="https://m.edsoo.ru/8a14f838" TargetMode="External"/><Relationship Id="rId136" Type="http://schemas.openxmlformats.org/officeDocument/2006/relationships/hyperlink" Target="https://m.edsoo.ru/8a14f036" TargetMode="External"/><Relationship Id="rId61" Type="http://schemas.openxmlformats.org/officeDocument/2006/relationships/hyperlink" Target="https://lib.myschool.edu.ru/market?filters=%22subjectIds%22%3A%5B%22279%22%5D%2C%22schoolClassIds%22%3A%222%22" TargetMode="External"/><Relationship Id="rId82" Type="http://schemas.openxmlformats.org/officeDocument/2006/relationships/hyperlink" Target="https://lib.myschool.edu.ru/market?filters=%22subjectIds%22%3A%5B%22279%22%5D%2C%22schoolClassIds%22%3A%222%22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lib.myschool.edu.ru/market?filters=%22subjectIds%22%3A%5B%22279%22%5D%2C%22schoolClassIds%22%3A%222%22" TargetMode="External"/><Relationship Id="rId30" Type="http://schemas.openxmlformats.org/officeDocument/2006/relationships/hyperlink" Target="https://lib.myschool.edu.ru/market?filters=%22subjectIds%22%3A%5B%22279%22%5D%2C%22schoolClassIds%22%3A%221%22" TargetMode="External"/><Relationship Id="rId35" Type="http://schemas.openxmlformats.org/officeDocument/2006/relationships/hyperlink" Target="https://lib.myschool.edu.ru/market?filters=%22subjectIds%22%3A%5B%22279%22%5D%2C%22schoolClassIds%22%3A%221%22" TargetMode="External"/><Relationship Id="rId56" Type="http://schemas.openxmlformats.org/officeDocument/2006/relationships/hyperlink" Target="https://lib.myschool.edu.ru/market?filters=%22subjectIds%22%3A%5B%22279%22%5D%2C%22schoolClassIds%22%3A%221%22" TargetMode="External"/><Relationship Id="rId77" Type="http://schemas.openxmlformats.org/officeDocument/2006/relationships/hyperlink" Target="https://lib.myschool.edu.ru/market?filters=%22subjectIds%22%3A%5B%22279%22%5D%2C%22schoolClassIds%22%3A%222%22" TargetMode="External"/><Relationship Id="rId100" Type="http://schemas.openxmlformats.org/officeDocument/2006/relationships/hyperlink" Target="https://m.edsoo.ru/8a14c35e" TargetMode="External"/><Relationship Id="rId105" Type="http://schemas.openxmlformats.org/officeDocument/2006/relationships/hyperlink" Target="https://m.edsoo.ru/8a14bd46" TargetMode="External"/><Relationship Id="rId126" Type="http://schemas.openxmlformats.org/officeDocument/2006/relationships/hyperlink" Target="https://m.edsoo.ru/8a14eafa" TargetMode="External"/><Relationship Id="rId147" Type="http://schemas.openxmlformats.org/officeDocument/2006/relationships/hyperlink" Target="https://m.edsoo.ru/8a14e4c4" TargetMode="External"/><Relationship Id="rId8" Type="http://schemas.openxmlformats.org/officeDocument/2006/relationships/hyperlink" Target="https://lib.myschool.edu.ru/market?filters=%22subjectIds%22%3A%5B%22279%22%5D%2C%22schoolClassIds%22%3A%221%22" TargetMode="External"/><Relationship Id="rId51" Type="http://schemas.openxmlformats.org/officeDocument/2006/relationships/hyperlink" Target="https://lib.myschool.edu.ru/market?filters=%22subjectIds%22%3A%5B%22279%22%5D%2C%22schoolClassIds%22%3A%221%22" TargetMode="External"/><Relationship Id="rId72" Type="http://schemas.openxmlformats.org/officeDocument/2006/relationships/hyperlink" Target="https://lib.myschool.edu.ru/market?filters=%22subjectIds%22%3A%5B%22279%22%5D%2C%22schoolClassIds%22%3A%222%22" TargetMode="External"/><Relationship Id="rId93" Type="http://schemas.openxmlformats.org/officeDocument/2006/relationships/hyperlink" Target="https://m.edsoo.ru/8a14af2c" TargetMode="External"/><Relationship Id="rId98" Type="http://schemas.openxmlformats.org/officeDocument/2006/relationships/hyperlink" Target="https://m.edsoo.ru/8a14c0e8" TargetMode="External"/><Relationship Id="rId121" Type="http://schemas.openxmlformats.org/officeDocument/2006/relationships/hyperlink" Target="https://m.edsoo.ru/8a14d4ca" TargetMode="External"/><Relationship Id="rId142" Type="http://schemas.openxmlformats.org/officeDocument/2006/relationships/hyperlink" Target="https://m.edsoo.ru/8a150a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EB8B0-479E-4238-97B8-1D13EC88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17618</Words>
  <Characters>100428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2024-09-26T14:25:00Z</cp:lastPrinted>
  <dcterms:created xsi:type="dcterms:W3CDTF">2023-09-03T06:50:00Z</dcterms:created>
  <dcterms:modified xsi:type="dcterms:W3CDTF">2024-09-27T12:42:00Z</dcterms:modified>
</cp:coreProperties>
</file>